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E" w:rsidRDefault="000C6FE3" w:rsidP="00CF28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pt;margin-top:-10.45pt;width:63.65pt;height:79.8pt;z-index:1">
            <v:imagedata r:id="rId8" o:title="герб"/>
            <w10:wrap type="square"/>
          </v:shape>
        </w:pict>
      </w:r>
    </w:p>
    <w:p w:rsidR="00CF28EE" w:rsidRPr="00F319A2" w:rsidRDefault="00CF28EE" w:rsidP="00173BD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8EE" w:rsidRPr="00F319A2" w:rsidRDefault="00CF28EE" w:rsidP="00173BD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8EE" w:rsidRPr="00F319A2" w:rsidRDefault="00CF28EE" w:rsidP="00173BD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8EE" w:rsidRPr="00F319A2" w:rsidRDefault="00CF28EE" w:rsidP="00173BD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8EE" w:rsidRPr="00F319A2" w:rsidRDefault="00CF28EE" w:rsidP="00173BD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87065" w:rsidRPr="00C93D5D" w:rsidRDefault="00D87065" w:rsidP="00173B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D5D">
        <w:rPr>
          <w:rFonts w:ascii="Times New Roman" w:hAnsi="Times New Roman"/>
          <w:b/>
          <w:sz w:val="28"/>
          <w:szCs w:val="28"/>
        </w:rPr>
        <w:t>АДМИНИСТРАЦИЯ</w:t>
      </w:r>
      <w:r w:rsidRPr="00C93D5D">
        <w:rPr>
          <w:rFonts w:ascii="Times New Roman" w:hAnsi="Times New Roman"/>
          <w:b/>
        </w:rPr>
        <w:t xml:space="preserve"> </w:t>
      </w:r>
      <w:r w:rsidRPr="00C93D5D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D87065" w:rsidRPr="00C93D5D" w:rsidRDefault="00D87065" w:rsidP="00173B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D5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87065" w:rsidRPr="00F319A2" w:rsidRDefault="00D87065" w:rsidP="00173BD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87065" w:rsidRPr="00437E2C" w:rsidRDefault="00D87065" w:rsidP="00173B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7E2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87065" w:rsidRPr="00437E2C" w:rsidRDefault="00D87065" w:rsidP="00173B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7065" w:rsidRPr="00437E2C" w:rsidRDefault="00D87065" w:rsidP="00173B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7065" w:rsidRPr="00437E2C" w:rsidRDefault="000E4FF3" w:rsidP="00173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</w:t>
      </w:r>
      <w:r w:rsidR="009B01C1">
        <w:rPr>
          <w:rFonts w:ascii="Times New Roman" w:hAnsi="Times New Roman"/>
          <w:sz w:val="28"/>
          <w:szCs w:val="28"/>
        </w:rPr>
        <w:t>2014 г.</w:t>
      </w:r>
      <w:r w:rsidR="00CF28EE" w:rsidRPr="00437E2C">
        <w:rPr>
          <w:rFonts w:ascii="Times New Roman" w:hAnsi="Times New Roman"/>
          <w:sz w:val="28"/>
          <w:szCs w:val="28"/>
        </w:rPr>
        <w:t xml:space="preserve">                            </w:t>
      </w:r>
      <w:r w:rsidR="009B01C1">
        <w:rPr>
          <w:rFonts w:ascii="Times New Roman" w:hAnsi="Times New Roman"/>
          <w:sz w:val="28"/>
          <w:szCs w:val="28"/>
        </w:rPr>
        <w:t xml:space="preserve">    </w:t>
      </w:r>
      <w:r w:rsidR="00D87065" w:rsidRPr="00437E2C">
        <w:rPr>
          <w:rFonts w:ascii="Times New Roman" w:hAnsi="Times New Roman"/>
          <w:sz w:val="28"/>
          <w:szCs w:val="28"/>
        </w:rPr>
        <w:t xml:space="preserve">     г. Канск                                          № </w:t>
      </w:r>
      <w:r w:rsidR="00EA2805">
        <w:rPr>
          <w:rFonts w:ascii="Times New Roman" w:hAnsi="Times New Roman"/>
          <w:sz w:val="28"/>
          <w:szCs w:val="28"/>
        </w:rPr>
        <w:t>486-пг</w:t>
      </w:r>
    </w:p>
    <w:p w:rsidR="00D87065" w:rsidRPr="00437E2C" w:rsidRDefault="00D87065" w:rsidP="00173BD3">
      <w:pPr>
        <w:pStyle w:val="a3"/>
        <w:rPr>
          <w:rFonts w:ascii="Times New Roman" w:hAnsi="Times New Roman"/>
          <w:sz w:val="28"/>
          <w:szCs w:val="28"/>
        </w:rPr>
      </w:pPr>
    </w:p>
    <w:p w:rsidR="00D87065" w:rsidRPr="00437E2C" w:rsidRDefault="00D87065" w:rsidP="00173BD3">
      <w:pPr>
        <w:pStyle w:val="a3"/>
        <w:rPr>
          <w:rFonts w:ascii="Times New Roman" w:hAnsi="Times New Roman"/>
          <w:sz w:val="28"/>
          <w:szCs w:val="28"/>
        </w:rPr>
      </w:pPr>
    </w:p>
    <w:p w:rsidR="00D87065" w:rsidRPr="00437E2C" w:rsidRDefault="00D87065" w:rsidP="00173BD3">
      <w:pPr>
        <w:pStyle w:val="a3"/>
        <w:rPr>
          <w:rFonts w:ascii="Times New Roman" w:hAnsi="Times New Roman"/>
          <w:sz w:val="28"/>
          <w:szCs w:val="28"/>
        </w:rPr>
      </w:pPr>
    </w:p>
    <w:p w:rsidR="00D87065" w:rsidRPr="00437E2C" w:rsidRDefault="003709B3" w:rsidP="000A27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D87065" w:rsidRPr="00437E2C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Канского района от 11.10.2013 г. № 821 – пг «Об утверждении муниципальной программы Канского района «Развитие культуры, физической культуры, спорта и молодежной политики в Канском районе» на 2014 – 2016 гг. (в ред. от 28.02.2014 №154 </w:t>
      </w:r>
      <w:r w:rsidR="00F319A2" w:rsidRPr="00437E2C">
        <w:rPr>
          <w:rFonts w:ascii="Times New Roman" w:hAnsi="Times New Roman"/>
          <w:sz w:val="28"/>
          <w:szCs w:val="28"/>
        </w:rPr>
        <w:t>–</w:t>
      </w:r>
      <w:r w:rsidR="00D87065" w:rsidRPr="00437E2C">
        <w:rPr>
          <w:rFonts w:ascii="Times New Roman" w:hAnsi="Times New Roman"/>
          <w:sz w:val="28"/>
          <w:szCs w:val="28"/>
        </w:rPr>
        <w:t xml:space="preserve"> пг</w:t>
      </w:r>
      <w:r w:rsidR="00F319A2" w:rsidRPr="00437E2C">
        <w:rPr>
          <w:rFonts w:ascii="Times New Roman" w:hAnsi="Times New Roman"/>
          <w:sz w:val="28"/>
          <w:szCs w:val="28"/>
        </w:rPr>
        <w:t>, от 19.05.2014 №</w:t>
      </w:r>
      <w:r w:rsidR="000E4FF3">
        <w:rPr>
          <w:rFonts w:ascii="Times New Roman" w:hAnsi="Times New Roman"/>
          <w:sz w:val="28"/>
          <w:szCs w:val="28"/>
        </w:rPr>
        <w:t xml:space="preserve"> </w:t>
      </w:r>
      <w:r w:rsidR="00F319A2" w:rsidRPr="00437E2C">
        <w:rPr>
          <w:rFonts w:ascii="Times New Roman" w:hAnsi="Times New Roman"/>
          <w:sz w:val="28"/>
          <w:szCs w:val="28"/>
        </w:rPr>
        <w:t>404</w:t>
      </w:r>
      <w:r w:rsidR="00617BF7">
        <w:rPr>
          <w:rFonts w:ascii="Times New Roman" w:hAnsi="Times New Roman"/>
          <w:sz w:val="28"/>
          <w:szCs w:val="28"/>
        </w:rPr>
        <w:t xml:space="preserve"> </w:t>
      </w:r>
      <w:r w:rsidR="00F319A2" w:rsidRPr="00437E2C">
        <w:rPr>
          <w:rFonts w:ascii="Times New Roman" w:hAnsi="Times New Roman"/>
          <w:sz w:val="28"/>
          <w:szCs w:val="28"/>
        </w:rPr>
        <w:t>-</w:t>
      </w:r>
      <w:r w:rsidR="00617BF7">
        <w:rPr>
          <w:rFonts w:ascii="Times New Roman" w:hAnsi="Times New Roman"/>
          <w:sz w:val="28"/>
          <w:szCs w:val="28"/>
        </w:rPr>
        <w:t xml:space="preserve"> </w:t>
      </w:r>
      <w:r w:rsidR="00F319A2" w:rsidRPr="00437E2C">
        <w:rPr>
          <w:rFonts w:ascii="Times New Roman" w:hAnsi="Times New Roman"/>
          <w:sz w:val="28"/>
          <w:szCs w:val="28"/>
        </w:rPr>
        <w:t>пг</w:t>
      </w:r>
      <w:r w:rsidR="00D87065" w:rsidRPr="00437E2C">
        <w:rPr>
          <w:rFonts w:ascii="Times New Roman" w:hAnsi="Times New Roman"/>
          <w:sz w:val="28"/>
          <w:szCs w:val="28"/>
        </w:rPr>
        <w:t>)</w:t>
      </w:r>
    </w:p>
    <w:p w:rsidR="00D87065" w:rsidRPr="00437E2C" w:rsidRDefault="00D87065" w:rsidP="000A27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065" w:rsidRPr="00437E2C" w:rsidRDefault="00D87065" w:rsidP="00584D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7E2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Канского района от 21.08.2013 № 608 – пг «Об утверждении порядка принятия решений о разработке, формировании и реализации муниципальных программ Канского района», Решения Канского районного Совета депутатов Красноярского края от 04.12.2013 № 36-260 «О районном бюджете на 2014 год и плановый период 2015 – 2016 годов», руководствуясь статьями 38, 40 Устава Канского района, ПОСТАНОВЛЯЮ:</w:t>
      </w:r>
    </w:p>
    <w:p w:rsidR="00D87065" w:rsidRPr="00437E2C" w:rsidRDefault="00D87065" w:rsidP="00DC4E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E2C"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Канского района от 11.10.2013 г. № 821 – пг «Об утверждении муниципальной программы Канского района «Развитие культуры, физической культуры, спорта и молодежной политики в Канском районе» на 2014 – 2016 гг. (в ред. от 28.02.2014 №154 </w:t>
      </w:r>
      <w:r w:rsidR="00F319A2" w:rsidRPr="00437E2C">
        <w:rPr>
          <w:rFonts w:ascii="Times New Roman" w:hAnsi="Times New Roman"/>
          <w:sz w:val="28"/>
          <w:szCs w:val="28"/>
        </w:rPr>
        <w:t>–</w:t>
      </w:r>
      <w:r w:rsidRPr="00437E2C">
        <w:rPr>
          <w:rFonts w:ascii="Times New Roman" w:hAnsi="Times New Roman"/>
          <w:sz w:val="28"/>
          <w:szCs w:val="28"/>
        </w:rPr>
        <w:t xml:space="preserve"> пг</w:t>
      </w:r>
      <w:r w:rsidR="00F319A2" w:rsidRPr="00437E2C">
        <w:rPr>
          <w:rFonts w:ascii="Times New Roman" w:hAnsi="Times New Roman"/>
          <w:sz w:val="28"/>
          <w:szCs w:val="28"/>
        </w:rPr>
        <w:t>, от 19.05.2014 №404</w:t>
      </w:r>
      <w:r w:rsidR="00617BF7">
        <w:rPr>
          <w:rFonts w:ascii="Times New Roman" w:hAnsi="Times New Roman"/>
          <w:sz w:val="28"/>
          <w:szCs w:val="28"/>
        </w:rPr>
        <w:t xml:space="preserve"> </w:t>
      </w:r>
      <w:r w:rsidR="00F319A2" w:rsidRPr="00437E2C">
        <w:rPr>
          <w:rFonts w:ascii="Times New Roman" w:hAnsi="Times New Roman"/>
          <w:sz w:val="28"/>
          <w:szCs w:val="28"/>
        </w:rPr>
        <w:t>-</w:t>
      </w:r>
      <w:r w:rsidR="00617BF7">
        <w:rPr>
          <w:rFonts w:ascii="Times New Roman" w:hAnsi="Times New Roman"/>
          <w:sz w:val="28"/>
          <w:szCs w:val="28"/>
        </w:rPr>
        <w:t xml:space="preserve"> </w:t>
      </w:r>
      <w:r w:rsidR="00F319A2" w:rsidRPr="00437E2C">
        <w:rPr>
          <w:rFonts w:ascii="Times New Roman" w:hAnsi="Times New Roman"/>
          <w:sz w:val="28"/>
          <w:szCs w:val="28"/>
        </w:rPr>
        <w:t>пг</w:t>
      </w:r>
      <w:r w:rsidRPr="00437E2C">
        <w:rPr>
          <w:rFonts w:ascii="Times New Roman" w:hAnsi="Times New Roman"/>
          <w:sz w:val="28"/>
          <w:szCs w:val="28"/>
        </w:rPr>
        <w:t>)  (далее – Постановление) следующие изменения:</w:t>
      </w:r>
    </w:p>
    <w:p w:rsidR="00D87065" w:rsidRPr="00437E2C" w:rsidRDefault="00D87065" w:rsidP="00DC4E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7E2C">
        <w:rPr>
          <w:rFonts w:ascii="Times New Roman" w:hAnsi="Times New Roman"/>
          <w:sz w:val="28"/>
          <w:szCs w:val="28"/>
        </w:rPr>
        <w:t>1.1. В приложении к Постановлению «Об утверждении муниципальной программы Канского района «Развитие культуры, физической культуры, спорта и молодежной политики в Канском районе» на 2014 – 2016 гг. (далее – муниципальная программа):</w:t>
      </w:r>
    </w:p>
    <w:p w:rsidR="00D87065" w:rsidRPr="00E608D7" w:rsidRDefault="00D87065" w:rsidP="00DC4E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>1.1.1. В разделе 1 «Паспорт муниципальной программы» строку «Ресурсное обеспечение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87065" w:rsidRPr="00E608D7" w:rsidTr="00B446BA">
        <w:tc>
          <w:tcPr>
            <w:tcW w:w="2943" w:type="dxa"/>
          </w:tcPr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E608D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8" w:type="dxa"/>
          </w:tcPr>
          <w:p w:rsidR="00D87065" w:rsidRPr="00EE0C99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</w:t>
            </w:r>
            <w:r w:rsidR="001B187C">
              <w:rPr>
                <w:rFonts w:ascii="Times New Roman" w:hAnsi="Times New Roman"/>
                <w:sz w:val="28"/>
                <w:szCs w:val="28"/>
              </w:rPr>
              <w:t xml:space="preserve">вания программы  составит </w:t>
            </w:r>
            <w:r w:rsidR="00067EBE" w:rsidRPr="00EE0C99">
              <w:rPr>
                <w:rFonts w:ascii="Times New Roman" w:hAnsi="Times New Roman"/>
                <w:sz w:val="28"/>
                <w:szCs w:val="28"/>
              </w:rPr>
              <w:t>110884,1</w:t>
            </w:r>
            <w:r w:rsidRPr="00EE0C99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87065" w:rsidRPr="00EE0C99" w:rsidRDefault="00067EBE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C99">
              <w:rPr>
                <w:rFonts w:ascii="Times New Roman" w:hAnsi="Times New Roman"/>
                <w:sz w:val="28"/>
                <w:szCs w:val="28"/>
              </w:rPr>
              <w:lastRenderedPageBreak/>
              <w:t>2014 год -  40598,7</w:t>
            </w:r>
            <w:r w:rsidR="00D87065" w:rsidRPr="00EE0C9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87065" w:rsidRPr="00EE0C99" w:rsidRDefault="00067EBE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C99">
              <w:rPr>
                <w:rFonts w:ascii="Times New Roman" w:hAnsi="Times New Roman"/>
                <w:sz w:val="28"/>
                <w:szCs w:val="28"/>
              </w:rPr>
              <w:t xml:space="preserve">       федеральный бюджет – 176,1</w:t>
            </w:r>
            <w:r w:rsidR="00D87065" w:rsidRPr="00EE0C99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  краевой бюджет - 1350,6 тыс. руб.,</w:t>
            </w:r>
          </w:p>
          <w:p w:rsidR="00D87065" w:rsidRPr="00303DF0" w:rsidRDefault="001B187C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районный бюджет </w:t>
            </w:r>
            <w:r w:rsidR="00CC6CF4">
              <w:rPr>
                <w:rFonts w:ascii="Times New Roman" w:hAnsi="Times New Roman"/>
                <w:sz w:val="28"/>
                <w:szCs w:val="28"/>
              </w:rPr>
              <w:t>– 38842,0</w:t>
            </w:r>
            <w:r w:rsidR="00D87065" w:rsidRPr="00303DF0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87065" w:rsidRPr="00303DF0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  в</w:t>
            </w:r>
            <w:r w:rsidR="001B187C">
              <w:rPr>
                <w:rFonts w:ascii="Times New Roman" w:hAnsi="Times New Roman"/>
                <w:sz w:val="28"/>
                <w:szCs w:val="28"/>
              </w:rPr>
              <w:t xml:space="preserve">небюджетные </w:t>
            </w:r>
            <w:r w:rsidR="001B187C" w:rsidRPr="00303DF0">
              <w:rPr>
                <w:rFonts w:ascii="Times New Roman" w:hAnsi="Times New Roman"/>
                <w:sz w:val="28"/>
                <w:szCs w:val="28"/>
              </w:rPr>
              <w:t>источники  - 23</w:t>
            </w:r>
            <w:r w:rsidRPr="00303DF0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D87065" w:rsidRPr="00303DF0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065" w:rsidRPr="00E608D7" w:rsidRDefault="00CC6CF4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  - 35142,7</w:t>
            </w:r>
            <w:r w:rsidR="00D87065" w:rsidRPr="00E608D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  федеральный бюджет   -  0 тыс. руб.,</w:t>
            </w:r>
          </w:p>
          <w:p w:rsidR="00D87065" w:rsidRPr="00E608D7" w:rsidRDefault="00E85FAD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краевой бюджет – 765,9</w:t>
            </w:r>
            <w:r w:rsidR="00D87065" w:rsidRPr="00E608D7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CF4">
              <w:rPr>
                <w:rFonts w:ascii="Times New Roman" w:hAnsi="Times New Roman"/>
                <w:sz w:val="28"/>
                <w:szCs w:val="28"/>
              </w:rPr>
              <w:t xml:space="preserve">      районный бюджет – 34172,3</w:t>
            </w:r>
            <w:r w:rsidR="00E85FAD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608D7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  внебюджетные источники - 204,5 тыс. руб.</w:t>
            </w:r>
          </w:p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065" w:rsidRPr="00E608D7" w:rsidRDefault="00CC6CF4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   - 35142,7</w:t>
            </w:r>
            <w:r w:rsidR="00D87065" w:rsidRPr="00E608D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  федеральный бюджет   - 0 тыс. руб., </w:t>
            </w:r>
          </w:p>
          <w:p w:rsidR="00D87065" w:rsidRPr="00E608D7" w:rsidRDefault="00CC6CF4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краевой бюджет – 765,9</w:t>
            </w:r>
            <w:r w:rsidR="00D87065" w:rsidRPr="00E608D7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87065" w:rsidRPr="00E608D7" w:rsidRDefault="00CC6CF4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районный бюджет – 3417</w:t>
            </w:r>
            <w:r w:rsidR="00E472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D87065" w:rsidRPr="00E608D7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87065" w:rsidRPr="00E608D7" w:rsidRDefault="00D87065" w:rsidP="00DB5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  внебюджет</w:t>
            </w:r>
            <w:r w:rsidR="00E4720A">
              <w:rPr>
                <w:rFonts w:ascii="Times New Roman" w:hAnsi="Times New Roman"/>
                <w:sz w:val="28"/>
                <w:szCs w:val="28"/>
              </w:rPr>
              <w:t>ные источники - 204,5 тыс. руб.</w:t>
            </w:r>
          </w:p>
        </w:tc>
      </w:tr>
    </w:tbl>
    <w:p w:rsidR="00D87065" w:rsidRPr="00E608D7" w:rsidRDefault="009B01C1" w:rsidP="00BE7971">
      <w:pPr>
        <w:pStyle w:val="a3"/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1.1.2. В разделе</w:t>
      </w:r>
      <w:r w:rsidR="00D87065" w:rsidRPr="00E608D7">
        <w:rPr>
          <w:rFonts w:ascii="Times New Roman" w:hAnsi="Times New Roman"/>
          <w:sz w:val="28"/>
          <w:szCs w:val="28"/>
        </w:rPr>
        <w:t xml:space="preserve"> 8. </w:t>
      </w:r>
      <w:r>
        <w:rPr>
          <w:rFonts w:ascii="Times New Roman" w:hAnsi="Times New Roman"/>
          <w:sz w:val="28"/>
          <w:szCs w:val="28"/>
        </w:rPr>
        <w:t>«</w:t>
      </w:r>
      <w:r w:rsidR="00D87065" w:rsidRPr="00E608D7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бюджетов муниципальных образований Канского района, а также перечень реализуемых ими мероприятий, в случае участия в разработке и реализации программы</w:t>
      </w:r>
      <w:r>
        <w:rPr>
          <w:rFonts w:ascii="Times New Roman" w:hAnsi="Times New Roman"/>
          <w:sz w:val="28"/>
          <w:szCs w:val="28"/>
        </w:rPr>
        <w:t>»</w:t>
      </w:r>
      <w:r w:rsidR="00D87065" w:rsidRPr="00E608D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87065" w:rsidRPr="00303DF0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>Общий объем финансирования муниципал</w:t>
      </w:r>
      <w:r w:rsidR="001B187C">
        <w:rPr>
          <w:rFonts w:ascii="Times New Roman" w:hAnsi="Times New Roman"/>
          <w:sz w:val="28"/>
          <w:szCs w:val="28"/>
        </w:rPr>
        <w:t xml:space="preserve">ьной программы составляет </w:t>
      </w:r>
      <w:r w:rsidR="00067EBE" w:rsidRPr="00EE0C99">
        <w:rPr>
          <w:rFonts w:ascii="Times New Roman" w:hAnsi="Times New Roman"/>
          <w:sz w:val="28"/>
          <w:szCs w:val="28"/>
        </w:rPr>
        <w:t>110884,1</w:t>
      </w:r>
      <w:r w:rsidR="00067EBE" w:rsidRPr="00303DF0">
        <w:rPr>
          <w:rFonts w:ascii="Times New Roman" w:hAnsi="Times New Roman"/>
          <w:sz w:val="28"/>
          <w:szCs w:val="28"/>
        </w:rPr>
        <w:t xml:space="preserve"> </w:t>
      </w:r>
      <w:r w:rsidRPr="00303DF0">
        <w:rPr>
          <w:rFonts w:ascii="Times New Roman" w:hAnsi="Times New Roman"/>
          <w:sz w:val="28"/>
          <w:szCs w:val="28"/>
        </w:rPr>
        <w:t xml:space="preserve">  тыс. руб., в том числе за счет средств:</w:t>
      </w:r>
    </w:p>
    <w:p w:rsidR="00D87065" w:rsidRPr="00303DF0" w:rsidRDefault="00067EBE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бюджета  </w:t>
      </w:r>
      <w:r w:rsidRPr="00EE0C99">
        <w:rPr>
          <w:rFonts w:ascii="Times New Roman" w:hAnsi="Times New Roman"/>
          <w:sz w:val="28"/>
          <w:szCs w:val="28"/>
        </w:rPr>
        <w:t>- 176,1</w:t>
      </w:r>
      <w:r w:rsidR="00D87065" w:rsidRPr="00EE0C99">
        <w:rPr>
          <w:rFonts w:ascii="Times New Roman" w:hAnsi="Times New Roman"/>
          <w:sz w:val="28"/>
          <w:szCs w:val="28"/>
        </w:rPr>
        <w:t xml:space="preserve"> тыс. рублей</w:t>
      </w:r>
      <w:r w:rsidR="00D87065" w:rsidRPr="00303DF0">
        <w:rPr>
          <w:rFonts w:ascii="Times New Roman" w:hAnsi="Times New Roman"/>
          <w:sz w:val="28"/>
          <w:szCs w:val="28"/>
        </w:rPr>
        <w:t>;</w:t>
      </w:r>
    </w:p>
    <w:p w:rsidR="00D87065" w:rsidRPr="00303DF0" w:rsidRDefault="00CC6CF4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бюджета – 2882,4</w:t>
      </w:r>
      <w:r w:rsidR="00D87065" w:rsidRPr="00303DF0">
        <w:rPr>
          <w:rFonts w:ascii="Times New Roman" w:hAnsi="Times New Roman"/>
          <w:sz w:val="28"/>
          <w:szCs w:val="28"/>
        </w:rPr>
        <w:t xml:space="preserve"> тыс. рублей;</w:t>
      </w:r>
    </w:p>
    <w:p w:rsidR="00D87065" w:rsidRPr="00303DF0" w:rsidRDefault="00CC6CF4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бюджета – 107186,6</w:t>
      </w:r>
      <w:r w:rsidR="00D87065" w:rsidRPr="00303DF0">
        <w:rPr>
          <w:rFonts w:ascii="Times New Roman" w:hAnsi="Times New Roman"/>
          <w:sz w:val="28"/>
          <w:szCs w:val="28"/>
        </w:rPr>
        <w:t xml:space="preserve"> тыс. рублей;</w:t>
      </w:r>
    </w:p>
    <w:p w:rsidR="00D87065" w:rsidRPr="00303DF0" w:rsidRDefault="001B187C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DF0">
        <w:rPr>
          <w:rFonts w:ascii="Times New Roman" w:hAnsi="Times New Roman"/>
          <w:sz w:val="28"/>
          <w:szCs w:val="28"/>
        </w:rPr>
        <w:t>внебюджетные источники – 63</w:t>
      </w:r>
      <w:r w:rsidR="00D87065" w:rsidRPr="00303DF0">
        <w:rPr>
          <w:rFonts w:ascii="Times New Roman" w:hAnsi="Times New Roman"/>
          <w:sz w:val="28"/>
          <w:szCs w:val="28"/>
        </w:rPr>
        <w:t>9,0 тыс. рублей</w:t>
      </w:r>
      <w:r w:rsidR="00E45487" w:rsidRPr="00303DF0">
        <w:rPr>
          <w:rFonts w:ascii="Times New Roman" w:hAnsi="Times New Roman"/>
          <w:sz w:val="28"/>
          <w:szCs w:val="28"/>
        </w:rPr>
        <w:t xml:space="preserve"> </w:t>
      </w:r>
    </w:p>
    <w:p w:rsidR="00D87065" w:rsidRPr="00303DF0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DF0">
        <w:rPr>
          <w:rFonts w:ascii="Times New Roman" w:hAnsi="Times New Roman"/>
          <w:sz w:val="28"/>
          <w:szCs w:val="28"/>
        </w:rPr>
        <w:t>в том числе по годам:</w:t>
      </w:r>
    </w:p>
    <w:p w:rsidR="00D87065" w:rsidRPr="00303DF0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DF0">
        <w:rPr>
          <w:rFonts w:ascii="Times New Roman" w:hAnsi="Times New Roman"/>
          <w:sz w:val="28"/>
          <w:szCs w:val="28"/>
        </w:rPr>
        <w:t>2014 год: об</w:t>
      </w:r>
      <w:r w:rsidR="001B187C" w:rsidRPr="00303DF0">
        <w:rPr>
          <w:rFonts w:ascii="Times New Roman" w:hAnsi="Times New Roman"/>
          <w:sz w:val="28"/>
          <w:szCs w:val="28"/>
        </w:rPr>
        <w:t>щий объем финансирования –</w:t>
      </w:r>
      <w:r w:rsidR="00EE0C99">
        <w:rPr>
          <w:rFonts w:ascii="Times New Roman" w:hAnsi="Times New Roman"/>
          <w:sz w:val="28"/>
          <w:szCs w:val="28"/>
        </w:rPr>
        <w:t xml:space="preserve"> </w:t>
      </w:r>
      <w:r w:rsidR="00067EBE" w:rsidRPr="00EE0C99">
        <w:rPr>
          <w:rFonts w:ascii="Times New Roman" w:hAnsi="Times New Roman"/>
          <w:sz w:val="28"/>
          <w:szCs w:val="28"/>
        </w:rPr>
        <w:t>40598,7</w:t>
      </w:r>
      <w:r w:rsidRPr="00EE0C99">
        <w:rPr>
          <w:rFonts w:ascii="Times New Roman" w:hAnsi="Times New Roman"/>
          <w:sz w:val="28"/>
          <w:szCs w:val="28"/>
        </w:rPr>
        <w:t xml:space="preserve"> тыс</w:t>
      </w:r>
      <w:r w:rsidRPr="00303DF0">
        <w:rPr>
          <w:rFonts w:ascii="Times New Roman" w:hAnsi="Times New Roman"/>
          <w:sz w:val="28"/>
          <w:szCs w:val="28"/>
        </w:rPr>
        <w:t xml:space="preserve">. рублей, за счет </w:t>
      </w:r>
      <w:r w:rsidR="00067EBE">
        <w:rPr>
          <w:rFonts w:ascii="Times New Roman" w:hAnsi="Times New Roman"/>
          <w:sz w:val="28"/>
          <w:szCs w:val="28"/>
        </w:rPr>
        <w:t xml:space="preserve">средств федерального бюджета </w:t>
      </w:r>
      <w:r w:rsidR="00067EBE" w:rsidRPr="00EE0C99">
        <w:rPr>
          <w:rFonts w:ascii="Times New Roman" w:hAnsi="Times New Roman"/>
          <w:sz w:val="28"/>
          <w:szCs w:val="28"/>
        </w:rPr>
        <w:t>– 176,1</w:t>
      </w:r>
      <w:r w:rsidRPr="00EE0C99">
        <w:rPr>
          <w:rFonts w:ascii="Times New Roman" w:hAnsi="Times New Roman"/>
          <w:sz w:val="28"/>
          <w:szCs w:val="28"/>
        </w:rPr>
        <w:t xml:space="preserve"> тыс</w:t>
      </w:r>
      <w:r w:rsidRPr="00303DF0">
        <w:rPr>
          <w:rFonts w:ascii="Times New Roman" w:hAnsi="Times New Roman"/>
          <w:sz w:val="28"/>
          <w:szCs w:val="28"/>
        </w:rPr>
        <w:t>. рублей, за счет средств краевого бюджета – 1350,6 тыс. рублей, за счет средств местного бюджета</w:t>
      </w:r>
      <w:r w:rsidR="00CC6CF4">
        <w:rPr>
          <w:rFonts w:ascii="Times New Roman" w:hAnsi="Times New Roman"/>
          <w:sz w:val="28"/>
          <w:szCs w:val="28"/>
        </w:rPr>
        <w:t xml:space="preserve"> –38842,0</w:t>
      </w:r>
      <w:r w:rsidRPr="00303DF0">
        <w:rPr>
          <w:rFonts w:ascii="Times New Roman" w:hAnsi="Times New Roman"/>
          <w:sz w:val="28"/>
          <w:szCs w:val="28"/>
        </w:rPr>
        <w:t xml:space="preserve">   тыс. руб</w:t>
      </w:r>
      <w:r w:rsidR="001B187C" w:rsidRPr="00303DF0">
        <w:rPr>
          <w:rFonts w:ascii="Times New Roman" w:hAnsi="Times New Roman"/>
          <w:sz w:val="28"/>
          <w:szCs w:val="28"/>
        </w:rPr>
        <w:t>лей, внебюджетные источники – 23</w:t>
      </w:r>
      <w:r w:rsidRPr="00303DF0">
        <w:rPr>
          <w:rFonts w:ascii="Times New Roman" w:hAnsi="Times New Roman"/>
          <w:sz w:val="28"/>
          <w:szCs w:val="28"/>
        </w:rPr>
        <w:t>0,0 тыс. рублей;</w:t>
      </w: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DF0">
        <w:rPr>
          <w:rFonts w:ascii="Times New Roman" w:hAnsi="Times New Roman"/>
          <w:sz w:val="28"/>
          <w:szCs w:val="28"/>
        </w:rPr>
        <w:t>2015 год: общий</w:t>
      </w:r>
      <w:r w:rsidR="00CC6CF4">
        <w:rPr>
          <w:rFonts w:ascii="Times New Roman" w:hAnsi="Times New Roman"/>
          <w:sz w:val="28"/>
          <w:szCs w:val="28"/>
        </w:rPr>
        <w:t xml:space="preserve"> объем финансирования – 35142,7</w:t>
      </w:r>
      <w:r w:rsidR="00E85FAD">
        <w:rPr>
          <w:rFonts w:ascii="Times New Roman" w:hAnsi="Times New Roman"/>
          <w:sz w:val="28"/>
          <w:szCs w:val="28"/>
        </w:rPr>
        <w:t xml:space="preserve"> </w:t>
      </w:r>
      <w:r w:rsidRPr="00303DF0">
        <w:rPr>
          <w:rFonts w:ascii="Times New Roman" w:hAnsi="Times New Roman"/>
          <w:sz w:val="28"/>
          <w:szCs w:val="28"/>
        </w:rPr>
        <w:t>тыс. рублей, за счет</w:t>
      </w:r>
      <w:r w:rsidRPr="00E608D7">
        <w:rPr>
          <w:rFonts w:ascii="Times New Roman" w:hAnsi="Times New Roman"/>
          <w:sz w:val="28"/>
          <w:szCs w:val="28"/>
        </w:rPr>
        <w:t xml:space="preserve"> средств федерального бюджета – 0 тыс. рублей, за счет </w:t>
      </w:r>
      <w:r w:rsidR="00E85FAD">
        <w:rPr>
          <w:rFonts w:ascii="Times New Roman" w:hAnsi="Times New Roman"/>
          <w:sz w:val="28"/>
          <w:szCs w:val="28"/>
        </w:rPr>
        <w:t>средств краевого бюджета – 765,9</w:t>
      </w:r>
      <w:r w:rsidRPr="00E608D7">
        <w:rPr>
          <w:rFonts w:ascii="Times New Roman" w:hAnsi="Times New Roman"/>
          <w:sz w:val="28"/>
          <w:szCs w:val="28"/>
        </w:rPr>
        <w:t xml:space="preserve"> тыс. рублей, за счет сре</w:t>
      </w:r>
      <w:r w:rsidR="00E85FAD">
        <w:rPr>
          <w:rFonts w:ascii="Times New Roman" w:hAnsi="Times New Roman"/>
          <w:sz w:val="28"/>
          <w:szCs w:val="28"/>
        </w:rPr>
        <w:t xml:space="preserve">дств местного бюджета – </w:t>
      </w:r>
      <w:r w:rsidR="00E4720A">
        <w:rPr>
          <w:rFonts w:ascii="Times New Roman" w:hAnsi="Times New Roman"/>
          <w:sz w:val="28"/>
          <w:szCs w:val="28"/>
        </w:rPr>
        <w:t>34172,3</w:t>
      </w:r>
      <w:r w:rsidR="00E85FAD">
        <w:rPr>
          <w:rFonts w:ascii="Times New Roman" w:hAnsi="Times New Roman"/>
          <w:sz w:val="28"/>
          <w:szCs w:val="28"/>
        </w:rPr>
        <w:t xml:space="preserve"> </w:t>
      </w:r>
      <w:r w:rsidRPr="00E608D7">
        <w:rPr>
          <w:rFonts w:ascii="Times New Roman" w:hAnsi="Times New Roman"/>
          <w:sz w:val="28"/>
          <w:szCs w:val="28"/>
        </w:rPr>
        <w:t>тыс. рублей, внебюджетные источники – 204,5 тыс. рублей;</w:t>
      </w: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>2016 год: общи</w:t>
      </w:r>
      <w:r w:rsidR="00E85FAD">
        <w:rPr>
          <w:rFonts w:ascii="Times New Roman" w:hAnsi="Times New Roman"/>
          <w:sz w:val="28"/>
          <w:szCs w:val="28"/>
        </w:rPr>
        <w:t>й</w:t>
      </w:r>
      <w:r w:rsidR="00CC6CF4">
        <w:rPr>
          <w:rFonts w:ascii="Times New Roman" w:hAnsi="Times New Roman"/>
          <w:sz w:val="28"/>
          <w:szCs w:val="28"/>
        </w:rPr>
        <w:t xml:space="preserve"> объем финансирования – 35142,7</w:t>
      </w:r>
      <w:r w:rsidRPr="00E608D7">
        <w:rPr>
          <w:rFonts w:ascii="Times New Roman" w:hAnsi="Times New Roman"/>
          <w:sz w:val="28"/>
          <w:szCs w:val="28"/>
        </w:rPr>
        <w:t xml:space="preserve"> тыс. рублей, за счет средств федерального бюджета – 0 тыс. рублей, за счет </w:t>
      </w:r>
      <w:r w:rsidR="00CC6CF4">
        <w:rPr>
          <w:rFonts w:ascii="Times New Roman" w:hAnsi="Times New Roman"/>
          <w:sz w:val="28"/>
          <w:szCs w:val="28"/>
        </w:rPr>
        <w:t>средств краевого бюджета – 765,9</w:t>
      </w:r>
      <w:r w:rsidRPr="00E608D7">
        <w:rPr>
          <w:rFonts w:ascii="Times New Roman" w:hAnsi="Times New Roman"/>
          <w:sz w:val="28"/>
          <w:szCs w:val="28"/>
        </w:rPr>
        <w:t xml:space="preserve"> тыс. рублей, за счет </w:t>
      </w:r>
      <w:r w:rsidR="00CC6CF4">
        <w:rPr>
          <w:rFonts w:ascii="Times New Roman" w:hAnsi="Times New Roman"/>
          <w:sz w:val="28"/>
          <w:szCs w:val="28"/>
        </w:rPr>
        <w:t>средств местного бюджета – 34172</w:t>
      </w:r>
      <w:r w:rsidRPr="00E608D7">
        <w:rPr>
          <w:rFonts w:ascii="Times New Roman" w:hAnsi="Times New Roman"/>
          <w:sz w:val="28"/>
          <w:szCs w:val="28"/>
        </w:rPr>
        <w:t>,3  тыс. рублей, внебюджетные источники – 204,5 тыс. рублей;</w:t>
      </w:r>
    </w:p>
    <w:p w:rsidR="00D87065" w:rsidRPr="00E608D7" w:rsidRDefault="00D87065" w:rsidP="000316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lastRenderedPageBreak/>
        <w:t xml:space="preserve">            1.1.3. В приложении №1 к муниципальной программе   Подпрограмма 1 «Сохранение и развитие отрасли культуры Канского района» в разделе «Паспорт подпрограммы» строку  «Общий объем финансирования подпрограммы» изложить в следующей редакции:</w:t>
      </w:r>
    </w:p>
    <w:p w:rsidR="00D87065" w:rsidRPr="00E608D7" w:rsidRDefault="00D87065" w:rsidP="00031618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D87065" w:rsidRPr="00E608D7" w:rsidTr="00E05D89">
        <w:tc>
          <w:tcPr>
            <w:tcW w:w="3060" w:type="dxa"/>
          </w:tcPr>
          <w:p w:rsidR="00D87065" w:rsidRPr="00E608D7" w:rsidRDefault="00D87065" w:rsidP="00E05D89">
            <w:pPr>
              <w:pStyle w:val="ConsPlusCell"/>
              <w:rPr>
                <w:sz w:val="28"/>
                <w:szCs w:val="28"/>
              </w:rPr>
            </w:pPr>
            <w:r w:rsidRPr="00E608D7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</w:tc>
        <w:tc>
          <w:tcPr>
            <w:tcW w:w="6300" w:type="dxa"/>
          </w:tcPr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–  </w:t>
            </w:r>
          </w:p>
          <w:p w:rsidR="00D87065" w:rsidRPr="00303DF0" w:rsidRDefault="00786D67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B6F" w:rsidRPr="00EE0C99">
              <w:rPr>
                <w:rFonts w:ascii="Times New Roman" w:hAnsi="Times New Roman"/>
                <w:sz w:val="28"/>
                <w:szCs w:val="28"/>
              </w:rPr>
              <w:t>86949,6</w:t>
            </w:r>
            <w:r w:rsidR="00D87065" w:rsidRPr="00EE0C99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D87065" w:rsidRPr="00303DF0">
              <w:rPr>
                <w:rFonts w:ascii="Times New Roman" w:hAnsi="Times New Roman"/>
                <w:sz w:val="28"/>
                <w:szCs w:val="28"/>
              </w:rPr>
              <w:t xml:space="preserve">. руб., из них по годам: </w:t>
            </w:r>
          </w:p>
          <w:p w:rsidR="00D87065" w:rsidRPr="00303DF0" w:rsidRDefault="00471B6F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Pr="00EE0C99">
              <w:rPr>
                <w:rFonts w:ascii="Times New Roman" w:hAnsi="Times New Roman"/>
                <w:sz w:val="28"/>
                <w:szCs w:val="28"/>
              </w:rPr>
              <w:t xml:space="preserve">31744,4 </w:t>
            </w:r>
            <w:r w:rsidR="00D87065" w:rsidRPr="00EE0C99">
              <w:rPr>
                <w:rFonts w:ascii="Times New Roman" w:hAnsi="Times New Roman"/>
                <w:sz w:val="28"/>
                <w:szCs w:val="28"/>
              </w:rPr>
              <w:t>тыс</w:t>
            </w:r>
            <w:r w:rsidR="00D87065" w:rsidRPr="00303DF0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D87065" w:rsidRPr="00303DF0" w:rsidRDefault="00067EBE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федеральный бюджет –  </w:t>
            </w:r>
            <w:r w:rsidRPr="00EE0C99">
              <w:rPr>
                <w:rFonts w:ascii="Times New Roman" w:hAnsi="Times New Roman"/>
                <w:sz w:val="28"/>
                <w:szCs w:val="28"/>
              </w:rPr>
              <w:t>117,4</w:t>
            </w:r>
            <w:r w:rsidR="00D87065" w:rsidRPr="00303DF0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87065" w:rsidRPr="00303DF0" w:rsidRDefault="00E85FAD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краевой бюджет – 270,3</w:t>
            </w:r>
            <w:r w:rsidR="00D87065" w:rsidRPr="00303DF0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87065" w:rsidRPr="00303DF0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D67" w:rsidRPr="00303DF0">
              <w:rPr>
                <w:rFonts w:ascii="Times New Roman" w:hAnsi="Times New Roman"/>
                <w:sz w:val="28"/>
                <w:szCs w:val="28"/>
              </w:rPr>
              <w:t xml:space="preserve">     внебюджетные источники – 23</w:t>
            </w:r>
            <w:r w:rsidRPr="00303DF0">
              <w:rPr>
                <w:rFonts w:ascii="Times New Roman" w:hAnsi="Times New Roman"/>
                <w:sz w:val="28"/>
                <w:szCs w:val="28"/>
              </w:rPr>
              <w:t>0,0 тыс. руб.,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DF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87D32">
              <w:rPr>
                <w:rFonts w:ascii="Times New Roman" w:hAnsi="Times New Roman"/>
                <w:sz w:val="28"/>
                <w:szCs w:val="28"/>
              </w:rPr>
              <w:t>районный бюджет –  31126,7</w:t>
            </w:r>
            <w:r w:rsidRPr="00303DF0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E6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>2015 год –  27602,6 тыс. руб., в том числе по годам: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федеральный бюджет – 0 тыс. руб.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краевой бюджет –  0 тыс. руб.,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внебюджетные источники –  204,5 тыс. руб.,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 районный бюджет – 27398,1 тыс. руб.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>2016 год –  27602,6 тыс. руб.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федеральный бюджет –  0 тыс. руб.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краевой бюджет – 0 тыс. руб.,</w:t>
            </w:r>
          </w:p>
          <w:p w:rsidR="00D87065" w:rsidRPr="00E608D7" w:rsidRDefault="00D87065" w:rsidP="0003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внебюджетные источники – 204,5 тыс. руб.,</w:t>
            </w:r>
          </w:p>
          <w:p w:rsidR="00D87065" w:rsidRPr="00E608D7" w:rsidRDefault="00D87065" w:rsidP="00031618">
            <w:pPr>
              <w:spacing w:after="0" w:line="240" w:lineRule="auto"/>
              <w:rPr>
                <w:sz w:val="28"/>
                <w:szCs w:val="28"/>
              </w:rPr>
            </w:pPr>
            <w:r w:rsidRPr="00E608D7">
              <w:rPr>
                <w:rFonts w:ascii="Times New Roman" w:hAnsi="Times New Roman"/>
                <w:sz w:val="28"/>
                <w:szCs w:val="28"/>
              </w:rPr>
              <w:t xml:space="preserve">    районный бюджет –  27398,1тыс. руб.</w:t>
            </w:r>
          </w:p>
        </w:tc>
      </w:tr>
    </w:tbl>
    <w:p w:rsidR="00D87065" w:rsidRPr="00E608D7" w:rsidRDefault="00D87065" w:rsidP="000316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        1.1.4. В приложении №1 к муниципальной программе Подпрограмма 1 «Сохранение и развитие отрасли культуры Канского района» в разделе 2 «Основные разделы подпрограммы» подраздел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D87065" w:rsidRPr="00E608D7" w:rsidRDefault="00D87065" w:rsidP="001E2B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        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87065" w:rsidRPr="00E608D7" w:rsidRDefault="00D87065" w:rsidP="001E2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>Мероприятия подпрограммы реализу</w:t>
      </w:r>
      <w:r w:rsidR="00471B6F">
        <w:rPr>
          <w:rFonts w:ascii="Times New Roman" w:hAnsi="Times New Roman"/>
          <w:sz w:val="28"/>
          <w:szCs w:val="28"/>
        </w:rPr>
        <w:t>ются за счет средств районного,</w:t>
      </w:r>
      <w:r w:rsidRPr="00E608D7">
        <w:rPr>
          <w:rFonts w:ascii="Times New Roman" w:hAnsi="Times New Roman"/>
          <w:sz w:val="28"/>
          <w:szCs w:val="28"/>
        </w:rPr>
        <w:t xml:space="preserve"> </w:t>
      </w:r>
      <w:r w:rsidRPr="005270C6">
        <w:rPr>
          <w:rFonts w:ascii="Times New Roman" w:hAnsi="Times New Roman"/>
          <w:sz w:val="28"/>
          <w:szCs w:val="28"/>
        </w:rPr>
        <w:t>краевого</w:t>
      </w:r>
      <w:r w:rsidR="00471B6F" w:rsidRPr="005270C6">
        <w:rPr>
          <w:rFonts w:ascii="Times New Roman" w:hAnsi="Times New Roman"/>
          <w:sz w:val="28"/>
          <w:szCs w:val="28"/>
        </w:rPr>
        <w:t xml:space="preserve"> и федерального</w:t>
      </w:r>
      <w:r w:rsidRPr="00E608D7">
        <w:rPr>
          <w:rFonts w:ascii="Times New Roman" w:hAnsi="Times New Roman"/>
          <w:sz w:val="28"/>
          <w:szCs w:val="28"/>
        </w:rPr>
        <w:t xml:space="preserve"> бюджета, предусмотренных на оплату государственных контрактов (договоров) на выполнение работ, оказание услуг, за счет развития собственной предпринимательской деятельности организаций и учреждений культуры. </w:t>
      </w:r>
    </w:p>
    <w:p w:rsidR="00D87065" w:rsidRPr="00303DF0" w:rsidRDefault="00D87065" w:rsidP="001E2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786D67">
        <w:rPr>
          <w:rFonts w:ascii="Times New Roman" w:hAnsi="Times New Roman"/>
          <w:sz w:val="28"/>
          <w:szCs w:val="28"/>
        </w:rPr>
        <w:t xml:space="preserve">                            </w:t>
      </w:r>
      <w:r w:rsidR="00471B6F" w:rsidRPr="005270C6">
        <w:rPr>
          <w:rFonts w:ascii="Times New Roman" w:hAnsi="Times New Roman"/>
          <w:sz w:val="28"/>
          <w:szCs w:val="28"/>
        </w:rPr>
        <w:t>86949,6</w:t>
      </w:r>
      <w:r w:rsidR="00471B6F" w:rsidRPr="00303DF0">
        <w:rPr>
          <w:rFonts w:ascii="Times New Roman" w:hAnsi="Times New Roman"/>
          <w:sz w:val="28"/>
          <w:szCs w:val="28"/>
        </w:rPr>
        <w:t xml:space="preserve"> </w:t>
      </w:r>
      <w:r w:rsidRPr="00303DF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D87065" w:rsidRPr="00303DF0" w:rsidRDefault="00471B6F" w:rsidP="001E2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 </w:t>
      </w:r>
      <w:r w:rsidRPr="005270C6">
        <w:rPr>
          <w:rFonts w:ascii="Times New Roman" w:hAnsi="Times New Roman"/>
          <w:sz w:val="28"/>
          <w:szCs w:val="28"/>
        </w:rPr>
        <w:t xml:space="preserve">31744,4 </w:t>
      </w:r>
      <w:r w:rsidR="00D87065" w:rsidRPr="005270C6">
        <w:rPr>
          <w:rFonts w:ascii="Times New Roman" w:hAnsi="Times New Roman"/>
          <w:sz w:val="28"/>
          <w:szCs w:val="28"/>
        </w:rPr>
        <w:t>тыс</w:t>
      </w:r>
      <w:r w:rsidR="00D87065" w:rsidRPr="00303DF0">
        <w:rPr>
          <w:rFonts w:ascii="Times New Roman" w:hAnsi="Times New Roman"/>
          <w:sz w:val="28"/>
          <w:szCs w:val="28"/>
        </w:rPr>
        <w:t xml:space="preserve">. рублей; </w:t>
      </w:r>
    </w:p>
    <w:p w:rsidR="00D87065" w:rsidRPr="00E608D7" w:rsidRDefault="00D87065" w:rsidP="001E2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DF0">
        <w:rPr>
          <w:rFonts w:ascii="Times New Roman" w:hAnsi="Times New Roman"/>
          <w:sz w:val="28"/>
          <w:szCs w:val="28"/>
        </w:rPr>
        <w:t>2015 год –  27602</w:t>
      </w:r>
      <w:r w:rsidRPr="00E608D7">
        <w:rPr>
          <w:rFonts w:ascii="Times New Roman" w:hAnsi="Times New Roman"/>
          <w:sz w:val="28"/>
          <w:szCs w:val="28"/>
        </w:rPr>
        <w:t xml:space="preserve">,6 тыс. рублей; </w:t>
      </w:r>
    </w:p>
    <w:p w:rsidR="00D87065" w:rsidRPr="00E608D7" w:rsidRDefault="00D87065" w:rsidP="001E2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>2016 год –  27602,6 тыс. рублей.</w:t>
      </w:r>
      <w:r w:rsidRPr="00E608D7">
        <w:rPr>
          <w:rFonts w:ascii="Times New Roman" w:hAnsi="Times New Roman"/>
          <w:sz w:val="20"/>
          <w:szCs w:val="20"/>
        </w:rPr>
        <w:t xml:space="preserve"> </w:t>
      </w:r>
    </w:p>
    <w:p w:rsidR="00D87065" w:rsidRPr="00E608D7" w:rsidRDefault="00D87065" w:rsidP="005270C6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lastRenderedPageBreak/>
        <w:t xml:space="preserve">       1.1.5. Приложение №2 к подпрограмме 1 «Сохранение и развитие отрасли культуры Канского района»  «</w:t>
      </w:r>
      <w:r w:rsidRPr="00E608D7">
        <w:rPr>
          <w:rFonts w:ascii="Times New Roman" w:hAnsi="Times New Roman"/>
          <w:bCs/>
          <w:sz w:val="28"/>
          <w:szCs w:val="28"/>
        </w:rPr>
        <w:t>Перечень мероприятий подпрограммы» изложить в новой редакции согласно приложению №1 к настоящему постановлению.</w:t>
      </w:r>
    </w:p>
    <w:p w:rsidR="00D87065" w:rsidRDefault="00D87065" w:rsidP="005270C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       1.1.6</w:t>
      </w:r>
      <w:r w:rsidR="00471B6F">
        <w:rPr>
          <w:rFonts w:ascii="Times New Roman" w:hAnsi="Times New Roman"/>
          <w:sz w:val="28"/>
          <w:szCs w:val="28"/>
        </w:rPr>
        <w:t>.</w:t>
      </w:r>
      <w:r w:rsidRPr="00F5574E">
        <w:rPr>
          <w:rFonts w:ascii="Times New Roman" w:hAnsi="Times New Roman"/>
          <w:sz w:val="28"/>
          <w:szCs w:val="28"/>
        </w:rPr>
        <w:t xml:space="preserve"> </w:t>
      </w:r>
      <w:r w:rsidRPr="00303DF0">
        <w:rPr>
          <w:rFonts w:ascii="Times New Roman" w:hAnsi="Times New Roman"/>
          <w:sz w:val="28"/>
          <w:szCs w:val="28"/>
        </w:rPr>
        <w:t xml:space="preserve">В приложении №5 к </w:t>
      </w:r>
      <w:r w:rsidRPr="00F5574E">
        <w:rPr>
          <w:rFonts w:ascii="Times New Roman" w:hAnsi="Times New Roman"/>
          <w:sz w:val="28"/>
          <w:szCs w:val="28"/>
        </w:rPr>
        <w:t>муниципальной</w:t>
      </w:r>
      <w:r w:rsidRPr="00E608D7">
        <w:rPr>
          <w:rFonts w:ascii="Times New Roman" w:hAnsi="Times New Roman"/>
          <w:sz w:val="28"/>
          <w:szCs w:val="28"/>
        </w:rPr>
        <w:t xml:space="preserve"> программе  Подпрограмма 5 «Развитие архивного дела в Канском районе»  в разделе 1 «Паспорт подпрограммы» строку 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77EB2" w:rsidRPr="00877EB2" w:rsidTr="00877EB2">
        <w:tc>
          <w:tcPr>
            <w:tcW w:w="2235" w:type="dxa"/>
          </w:tcPr>
          <w:p w:rsidR="00877EB2" w:rsidRPr="00877EB2" w:rsidRDefault="00877EB2" w:rsidP="002705F6">
            <w:pPr>
              <w:rPr>
                <w:rFonts w:ascii="Times New Roman" w:hAnsi="Times New Roman"/>
                <w:sz w:val="28"/>
                <w:szCs w:val="28"/>
              </w:rPr>
            </w:pPr>
            <w:r w:rsidRPr="00877EB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36" w:type="dxa"/>
          </w:tcPr>
          <w:p w:rsidR="00877EB2" w:rsidRPr="00877EB2" w:rsidRDefault="00877EB2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EB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–  </w:t>
            </w:r>
          </w:p>
          <w:p w:rsidR="00877EB2" w:rsidRPr="00877EB2" w:rsidRDefault="00471B6F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>4112,8</w:t>
            </w:r>
            <w:r w:rsidR="00877EB2" w:rsidRPr="00877EB2">
              <w:rPr>
                <w:rFonts w:ascii="Times New Roman" w:hAnsi="Times New Roman"/>
                <w:sz w:val="28"/>
                <w:szCs w:val="28"/>
              </w:rPr>
              <w:t xml:space="preserve">  тыс. руб., из них по годам: </w:t>
            </w:r>
          </w:p>
          <w:p w:rsidR="00877EB2" w:rsidRPr="005270C6" w:rsidRDefault="00471B6F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Pr="005270C6">
              <w:rPr>
                <w:rFonts w:ascii="Times New Roman" w:hAnsi="Times New Roman"/>
                <w:sz w:val="28"/>
                <w:szCs w:val="28"/>
              </w:rPr>
              <w:t>1545,4</w:t>
            </w:r>
            <w:r w:rsidR="00877EB2" w:rsidRPr="005270C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71B6F" w:rsidRPr="005270C6" w:rsidRDefault="00471B6F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 xml:space="preserve">      федеральный бюджет – 58,7 тыс. руб.</w:t>
            </w:r>
          </w:p>
          <w:p w:rsidR="00877EB2" w:rsidRPr="005270C6" w:rsidRDefault="00877EB2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 xml:space="preserve">      краевой бюджет – 489,8 тыс. руб.,</w:t>
            </w:r>
          </w:p>
          <w:p w:rsidR="00877EB2" w:rsidRPr="005270C6" w:rsidRDefault="00877EB2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 xml:space="preserve">      районный бюджет –  996,9  тыс. руб.</w:t>
            </w:r>
          </w:p>
          <w:p w:rsidR="00877EB2" w:rsidRPr="005270C6" w:rsidRDefault="00A33F0D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>2015 год –  1283,7</w:t>
            </w:r>
            <w:r w:rsidR="00877EB2" w:rsidRPr="005270C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71B6F" w:rsidRPr="005270C6" w:rsidRDefault="00471B6F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 xml:space="preserve">      федеральный бюджет - 0</w:t>
            </w:r>
          </w:p>
          <w:p w:rsidR="00877EB2" w:rsidRPr="005270C6" w:rsidRDefault="00A33F0D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 xml:space="preserve">      краевой бюджет –  175,5</w:t>
            </w:r>
            <w:r w:rsidR="00877EB2" w:rsidRPr="005270C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77EB2" w:rsidRPr="005270C6" w:rsidRDefault="00A33F0D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 xml:space="preserve">      районный бюджет – 1108,2</w:t>
            </w:r>
            <w:r w:rsidR="00877EB2" w:rsidRPr="005270C6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877EB2" w:rsidRPr="005270C6" w:rsidRDefault="00CC6CF4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>2016 год –  1283,7</w:t>
            </w:r>
            <w:r w:rsidR="00877EB2" w:rsidRPr="005270C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71B6F" w:rsidRPr="005270C6" w:rsidRDefault="00471B6F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0C6">
              <w:rPr>
                <w:rFonts w:ascii="Times New Roman" w:hAnsi="Times New Roman"/>
                <w:sz w:val="28"/>
                <w:szCs w:val="28"/>
              </w:rPr>
              <w:t xml:space="preserve">     федеральный бюджет - 0</w:t>
            </w:r>
          </w:p>
          <w:p w:rsidR="00877EB2" w:rsidRPr="00877EB2" w:rsidRDefault="00CC6CF4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бюджет – 175,5</w:t>
            </w:r>
            <w:r w:rsidR="00877EB2" w:rsidRPr="00877EB2">
              <w:rPr>
                <w:rFonts w:ascii="Times New Roman" w:hAnsi="Times New Roman"/>
                <w:sz w:val="28"/>
                <w:szCs w:val="28"/>
              </w:rPr>
              <w:t xml:space="preserve">  тыс. руб.,</w:t>
            </w:r>
          </w:p>
          <w:p w:rsidR="00877EB2" w:rsidRPr="00877EB2" w:rsidRDefault="00877EB2" w:rsidP="00270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EB2">
              <w:rPr>
                <w:rFonts w:ascii="Times New Roman" w:hAnsi="Times New Roman"/>
                <w:sz w:val="28"/>
                <w:szCs w:val="28"/>
              </w:rPr>
              <w:t xml:space="preserve">     районный бюдже</w:t>
            </w:r>
            <w:r w:rsidR="00CC6CF4">
              <w:rPr>
                <w:rFonts w:ascii="Times New Roman" w:hAnsi="Times New Roman"/>
                <w:sz w:val="28"/>
                <w:szCs w:val="28"/>
              </w:rPr>
              <w:t>т –  1108,2</w:t>
            </w:r>
            <w:r w:rsidRPr="00877EB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87065" w:rsidRPr="00E608D7" w:rsidRDefault="00303DF0" w:rsidP="009C66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1.1.10</w:t>
      </w:r>
      <w:r w:rsidR="00D87065" w:rsidRPr="00E608D7">
        <w:rPr>
          <w:rFonts w:ascii="Times New Roman" w:hAnsi="Times New Roman"/>
          <w:sz w:val="28"/>
          <w:szCs w:val="28"/>
        </w:rPr>
        <w:t xml:space="preserve">. В приложении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87065" w:rsidRPr="00E608D7">
        <w:rPr>
          <w:rFonts w:ascii="Times New Roman" w:hAnsi="Times New Roman"/>
          <w:sz w:val="28"/>
          <w:szCs w:val="28"/>
        </w:rPr>
        <w:t>№5 к муниципальной программе Подпрограмма 5 «Развитие архивного дела в Канском районе» в разделе 2 «Основные разделы подпрограммы» подраздел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        2.7. «Обоснование финансовых, материальных и трудовых затрат (ресурсное обеспечение подпрограммы) с указанием источников финансирования»</w:t>
      </w:r>
    </w:p>
    <w:p w:rsidR="00D87065" w:rsidRPr="005270C6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   </w:t>
      </w:r>
      <w:r w:rsidR="00303DF0">
        <w:rPr>
          <w:rFonts w:ascii="Times New Roman" w:hAnsi="Times New Roman"/>
          <w:sz w:val="28"/>
          <w:szCs w:val="28"/>
        </w:rPr>
        <w:t xml:space="preserve"> </w:t>
      </w:r>
      <w:r w:rsidRPr="00E608D7">
        <w:rPr>
          <w:rFonts w:ascii="Times New Roman" w:hAnsi="Times New Roman"/>
          <w:sz w:val="28"/>
          <w:szCs w:val="28"/>
        </w:rPr>
        <w:t xml:space="preserve"> Финансовое обеспечение реализации мероприятий подпрограммы осуществляе</w:t>
      </w:r>
      <w:r w:rsidR="00471B6F">
        <w:rPr>
          <w:rFonts w:ascii="Times New Roman" w:hAnsi="Times New Roman"/>
          <w:sz w:val="28"/>
          <w:szCs w:val="28"/>
        </w:rPr>
        <w:t xml:space="preserve">тся за счет средств районного, </w:t>
      </w:r>
      <w:r w:rsidRPr="00E608D7">
        <w:rPr>
          <w:rFonts w:ascii="Times New Roman" w:hAnsi="Times New Roman"/>
          <w:sz w:val="28"/>
          <w:szCs w:val="28"/>
        </w:rPr>
        <w:t xml:space="preserve">краевого </w:t>
      </w:r>
      <w:r w:rsidR="00471B6F" w:rsidRPr="005270C6">
        <w:rPr>
          <w:rFonts w:ascii="Times New Roman" w:hAnsi="Times New Roman"/>
          <w:sz w:val="28"/>
          <w:szCs w:val="28"/>
        </w:rPr>
        <w:t xml:space="preserve">и федерального </w:t>
      </w:r>
      <w:r w:rsidRPr="005270C6">
        <w:rPr>
          <w:rFonts w:ascii="Times New Roman" w:hAnsi="Times New Roman"/>
          <w:sz w:val="28"/>
          <w:szCs w:val="28"/>
        </w:rPr>
        <w:t>бюджета.</w:t>
      </w:r>
    </w:p>
    <w:p w:rsidR="005A20EB" w:rsidRPr="005270C6" w:rsidRDefault="005A20EB" w:rsidP="005A20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0C6">
        <w:rPr>
          <w:rFonts w:ascii="Times New Roman" w:hAnsi="Times New Roman"/>
          <w:sz w:val="28"/>
          <w:szCs w:val="28"/>
        </w:rPr>
        <w:t>Общий объем финансирования подпрограммы составляет                             4112,8  тыс. рублей, из них по годам:</w:t>
      </w:r>
    </w:p>
    <w:p w:rsidR="005A20EB" w:rsidRPr="005270C6" w:rsidRDefault="005A20EB" w:rsidP="005A20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0C6">
        <w:rPr>
          <w:rFonts w:ascii="Times New Roman" w:hAnsi="Times New Roman"/>
          <w:sz w:val="28"/>
          <w:szCs w:val="28"/>
        </w:rPr>
        <w:t xml:space="preserve">2014 год –  1545,4 тыс. рублей; </w:t>
      </w:r>
    </w:p>
    <w:p w:rsidR="005A20EB" w:rsidRPr="005270C6" w:rsidRDefault="005A20EB" w:rsidP="005270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0C6">
        <w:rPr>
          <w:rFonts w:ascii="Times New Roman" w:hAnsi="Times New Roman"/>
          <w:sz w:val="28"/>
          <w:szCs w:val="28"/>
        </w:rPr>
        <w:t xml:space="preserve">2015 год –  1283,7 тыс. рублей; </w:t>
      </w:r>
    </w:p>
    <w:p w:rsidR="005A20EB" w:rsidRPr="00E608D7" w:rsidRDefault="005A20EB" w:rsidP="005270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 1283,7</w:t>
      </w:r>
      <w:r w:rsidRPr="00E608D7">
        <w:rPr>
          <w:rFonts w:ascii="Times New Roman" w:hAnsi="Times New Roman"/>
          <w:sz w:val="28"/>
          <w:szCs w:val="28"/>
        </w:rPr>
        <w:t xml:space="preserve"> тыс. рублей.</w:t>
      </w:r>
      <w:r w:rsidRPr="00E608D7">
        <w:rPr>
          <w:rFonts w:ascii="Times New Roman" w:hAnsi="Times New Roman"/>
          <w:sz w:val="20"/>
          <w:szCs w:val="20"/>
        </w:rPr>
        <w:t xml:space="preserve"> </w:t>
      </w:r>
    </w:p>
    <w:p w:rsidR="00D87065" w:rsidRPr="00E608D7" w:rsidRDefault="00303DF0" w:rsidP="005270C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37E2C">
        <w:rPr>
          <w:rFonts w:ascii="Times New Roman" w:hAnsi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1.1.11</w:t>
      </w:r>
      <w:r w:rsidR="00D87065" w:rsidRPr="00E608D7">
        <w:rPr>
          <w:rFonts w:ascii="Times New Roman" w:hAnsi="Times New Roman"/>
          <w:sz w:val="28"/>
          <w:szCs w:val="28"/>
        </w:rPr>
        <w:t>. Приложение №2 к подпрограмме 5 «Развитие архивного дела в Канском районе»  «</w:t>
      </w:r>
      <w:r w:rsidR="00D87065" w:rsidRPr="00E608D7">
        <w:rPr>
          <w:rFonts w:ascii="Times New Roman" w:hAnsi="Times New Roman"/>
          <w:bCs/>
          <w:sz w:val="28"/>
          <w:szCs w:val="28"/>
        </w:rPr>
        <w:t>Перечень мероприятий подпрограммы» изложить в новой</w:t>
      </w:r>
      <w:r w:rsidR="00437E2C">
        <w:rPr>
          <w:rFonts w:ascii="Times New Roman" w:hAnsi="Times New Roman"/>
          <w:bCs/>
          <w:sz w:val="28"/>
          <w:szCs w:val="28"/>
        </w:rPr>
        <w:t xml:space="preserve"> редакции согласно приложению №2</w:t>
      </w:r>
      <w:r w:rsidR="00D87065" w:rsidRPr="00E608D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87065" w:rsidRPr="00E608D7" w:rsidRDefault="00995C2D" w:rsidP="00DB62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270C6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1.1.12</w:t>
      </w:r>
      <w:r w:rsidR="00D87065" w:rsidRPr="00E608D7">
        <w:rPr>
          <w:rFonts w:ascii="Times New Roman" w:hAnsi="Times New Roman"/>
          <w:bCs/>
          <w:sz w:val="28"/>
          <w:szCs w:val="28"/>
        </w:rPr>
        <w:t>.</w:t>
      </w:r>
      <w:r w:rsidR="00D87065" w:rsidRPr="00E608D7">
        <w:rPr>
          <w:rFonts w:ascii="Times New Roman" w:hAnsi="Times New Roman"/>
          <w:sz w:val="28"/>
          <w:szCs w:val="28"/>
        </w:rPr>
        <w:t xml:space="preserve"> Приложение №6 к муниципальной программе «Распределение планируемых расходов за счет средств районного бюджета по мероприятиям и подпрограмм муниципальной программы «Развитие культуры, физической культуры, спорта и молодежной политики в Канском районе» на 2014 – 2016 </w:t>
      </w:r>
      <w:r w:rsidR="00D87065" w:rsidRPr="00E608D7">
        <w:rPr>
          <w:rFonts w:ascii="Times New Roman" w:hAnsi="Times New Roman"/>
          <w:sz w:val="28"/>
          <w:szCs w:val="28"/>
        </w:rPr>
        <w:lastRenderedPageBreak/>
        <w:t>гг.» изложить в следующей</w:t>
      </w:r>
      <w:r w:rsidR="00437E2C">
        <w:rPr>
          <w:rFonts w:ascii="Times New Roman" w:hAnsi="Times New Roman"/>
          <w:sz w:val="28"/>
          <w:szCs w:val="28"/>
        </w:rPr>
        <w:t xml:space="preserve"> редакции согласно приложению №3</w:t>
      </w:r>
      <w:r w:rsidR="00D87065" w:rsidRPr="00E608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7065" w:rsidRPr="00E608D7" w:rsidRDefault="00995C2D" w:rsidP="00DC4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1.1.13</w:t>
      </w:r>
      <w:r w:rsidR="00D87065" w:rsidRPr="00E608D7">
        <w:rPr>
          <w:rFonts w:ascii="Times New Roman" w:hAnsi="Times New Roman"/>
          <w:sz w:val="28"/>
          <w:szCs w:val="28"/>
        </w:rPr>
        <w:t>. Приложение №7 к муниципальной программе «Информация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финансирования, в том числе по уровням бюджетной системы» изложить в следующей</w:t>
      </w:r>
      <w:r w:rsidR="00437E2C">
        <w:rPr>
          <w:rFonts w:ascii="Times New Roman" w:hAnsi="Times New Roman"/>
          <w:sz w:val="28"/>
          <w:szCs w:val="28"/>
        </w:rPr>
        <w:t xml:space="preserve"> редакции согласно приложению №4</w:t>
      </w:r>
      <w:r w:rsidR="00D87065" w:rsidRPr="00E608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   </w:t>
      </w:r>
      <w:r w:rsidR="00995C2D">
        <w:rPr>
          <w:rFonts w:ascii="Times New Roman" w:hAnsi="Times New Roman"/>
          <w:sz w:val="28"/>
          <w:szCs w:val="28"/>
        </w:rPr>
        <w:t xml:space="preserve"> </w:t>
      </w:r>
      <w:r w:rsidR="007B41E5">
        <w:rPr>
          <w:rFonts w:ascii="Times New Roman" w:hAnsi="Times New Roman"/>
          <w:sz w:val="28"/>
          <w:szCs w:val="28"/>
        </w:rPr>
        <w:t xml:space="preserve"> </w:t>
      </w:r>
      <w:r w:rsidRPr="00E608D7">
        <w:rPr>
          <w:rFonts w:ascii="Times New Roman" w:hAnsi="Times New Roman"/>
          <w:sz w:val="28"/>
          <w:szCs w:val="28"/>
        </w:rPr>
        <w:t xml:space="preserve"> 2. Контроль за исполнением настоящего</w:t>
      </w:r>
      <w:r w:rsidR="007B41E5">
        <w:rPr>
          <w:rFonts w:ascii="Times New Roman" w:hAnsi="Times New Roman"/>
          <w:sz w:val="28"/>
          <w:szCs w:val="28"/>
        </w:rPr>
        <w:t xml:space="preserve"> постановления возложить на заместителя руководителя по социальным вопросам и защите прав человека Е.А. Гусеву</w:t>
      </w:r>
      <w:r w:rsidRPr="00E608D7">
        <w:rPr>
          <w:rFonts w:ascii="Times New Roman" w:hAnsi="Times New Roman"/>
          <w:sz w:val="28"/>
          <w:szCs w:val="28"/>
        </w:rPr>
        <w:t>.</w:t>
      </w: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8D7">
        <w:rPr>
          <w:rFonts w:ascii="Times New Roman" w:hAnsi="Times New Roman"/>
          <w:sz w:val="28"/>
          <w:szCs w:val="28"/>
        </w:rPr>
        <w:t xml:space="preserve">  </w:t>
      </w:r>
      <w:r w:rsidR="007B41E5">
        <w:rPr>
          <w:rFonts w:ascii="Times New Roman" w:hAnsi="Times New Roman"/>
          <w:sz w:val="28"/>
          <w:szCs w:val="28"/>
        </w:rPr>
        <w:t xml:space="preserve"> </w:t>
      </w:r>
      <w:r w:rsidRPr="00E608D7">
        <w:rPr>
          <w:rFonts w:ascii="Times New Roman" w:hAnsi="Times New Roman"/>
          <w:sz w:val="28"/>
          <w:szCs w:val="28"/>
        </w:rPr>
        <w:t xml:space="preserve">  </w:t>
      </w:r>
      <w:r w:rsidR="0073671E">
        <w:rPr>
          <w:rFonts w:ascii="Times New Roman" w:hAnsi="Times New Roman"/>
          <w:sz w:val="28"/>
          <w:szCs w:val="28"/>
        </w:rPr>
        <w:t xml:space="preserve"> </w:t>
      </w:r>
      <w:r w:rsidRPr="00E608D7"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 – телекоммуникационной сети «Интернет».</w:t>
      </w: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065" w:rsidRPr="00E608D7" w:rsidRDefault="00D87065" w:rsidP="00BE7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7EBE" w:rsidRPr="00437E2C" w:rsidRDefault="00D87065" w:rsidP="0046563B">
      <w:pPr>
        <w:pStyle w:val="a3"/>
        <w:rPr>
          <w:rFonts w:ascii="Times New Roman" w:hAnsi="Times New Roman"/>
          <w:sz w:val="28"/>
          <w:szCs w:val="28"/>
        </w:rPr>
      </w:pPr>
      <w:r w:rsidRPr="00437E2C">
        <w:rPr>
          <w:rFonts w:ascii="Times New Roman" w:hAnsi="Times New Roman"/>
          <w:sz w:val="28"/>
          <w:szCs w:val="28"/>
        </w:rPr>
        <w:t xml:space="preserve"> </w:t>
      </w:r>
      <w:r w:rsidR="00067EBE" w:rsidRPr="00437E2C">
        <w:rPr>
          <w:rFonts w:ascii="Times New Roman" w:hAnsi="Times New Roman"/>
          <w:sz w:val="28"/>
          <w:szCs w:val="28"/>
        </w:rPr>
        <w:t xml:space="preserve"> И</w:t>
      </w:r>
      <w:r w:rsidRPr="00437E2C">
        <w:rPr>
          <w:rFonts w:ascii="Times New Roman" w:hAnsi="Times New Roman"/>
          <w:sz w:val="28"/>
          <w:szCs w:val="28"/>
        </w:rPr>
        <w:t>сполняющий</w:t>
      </w:r>
      <w:r w:rsidR="00067EBE" w:rsidRPr="00437E2C">
        <w:rPr>
          <w:rFonts w:ascii="Times New Roman" w:hAnsi="Times New Roman"/>
          <w:sz w:val="28"/>
          <w:szCs w:val="28"/>
        </w:rPr>
        <w:t xml:space="preserve"> </w:t>
      </w:r>
      <w:r w:rsidRPr="00437E2C">
        <w:rPr>
          <w:rFonts w:ascii="Times New Roman" w:hAnsi="Times New Roman"/>
          <w:sz w:val="28"/>
          <w:szCs w:val="28"/>
        </w:rPr>
        <w:t xml:space="preserve"> полномочия  руководителя </w:t>
      </w:r>
    </w:p>
    <w:p w:rsidR="005B141B" w:rsidRPr="00437E2C" w:rsidRDefault="00067EBE" w:rsidP="0046563B">
      <w:pPr>
        <w:pStyle w:val="a3"/>
        <w:rPr>
          <w:rFonts w:ascii="Times New Roman" w:hAnsi="Times New Roman"/>
          <w:sz w:val="28"/>
          <w:szCs w:val="28"/>
        </w:rPr>
        <w:sectPr w:rsidR="005B141B" w:rsidRPr="00437E2C" w:rsidSect="0064412C">
          <w:footerReference w:type="default" r:id="rId9"/>
          <w:pgSz w:w="11906" w:h="16838"/>
          <w:pgMar w:top="1134" w:right="1134" w:bottom="1701" w:left="1134" w:header="709" w:footer="709" w:gutter="0"/>
          <w:pgNumType w:start="1"/>
          <w:cols w:space="708"/>
          <w:docGrid w:linePitch="360"/>
        </w:sectPr>
      </w:pPr>
      <w:r w:rsidRPr="00437E2C">
        <w:rPr>
          <w:rFonts w:ascii="Times New Roman" w:hAnsi="Times New Roman"/>
          <w:sz w:val="28"/>
          <w:szCs w:val="28"/>
        </w:rPr>
        <w:t xml:space="preserve">  а</w:t>
      </w:r>
      <w:r w:rsidR="00D87065" w:rsidRPr="00437E2C">
        <w:rPr>
          <w:rFonts w:ascii="Times New Roman" w:hAnsi="Times New Roman"/>
          <w:sz w:val="28"/>
          <w:szCs w:val="28"/>
        </w:rPr>
        <w:t xml:space="preserve">дминистрации  Канского района                                         </w:t>
      </w:r>
      <w:r w:rsidRPr="00437E2C">
        <w:rPr>
          <w:rFonts w:ascii="Times New Roman" w:hAnsi="Times New Roman"/>
          <w:sz w:val="28"/>
          <w:szCs w:val="28"/>
        </w:rPr>
        <w:t>В.М. Гапоненко</w:t>
      </w:r>
      <w:r w:rsidR="00D87065" w:rsidRPr="00437E2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87065" w:rsidRPr="00207312" w:rsidRDefault="00D87065" w:rsidP="005B141B">
      <w:pPr>
        <w:pStyle w:val="ConsPlusCell"/>
        <w:jc w:val="right"/>
        <w:rPr>
          <w:sz w:val="18"/>
          <w:szCs w:val="18"/>
        </w:rPr>
      </w:pPr>
      <w:r w:rsidRPr="00207312">
        <w:rPr>
          <w:sz w:val="18"/>
          <w:szCs w:val="18"/>
        </w:rPr>
        <w:lastRenderedPageBreak/>
        <w:t>Приложение №1</w:t>
      </w:r>
    </w:p>
    <w:p w:rsidR="00D87065" w:rsidRPr="00207312" w:rsidRDefault="00D87065" w:rsidP="00016A78">
      <w:pPr>
        <w:pStyle w:val="ConsPlusCell"/>
        <w:jc w:val="right"/>
        <w:rPr>
          <w:sz w:val="18"/>
          <w:szCs w:val="18"/>
        </w:rPr>
      </w:pPr>
      <w:r w:rsidRPr="00207312">
        <w:rPr>
          <w:sz w:val="18"/>
          <w:szCs w:val="18"/>
        </w:rPr>
        <w:t>к постановлению администрации Канского района</w:t>
      </w:r>
    </w:p>
    <w:p w:rsidR="00D87065" w:rsidRPr="00207312" w:rsidRDefault="00D87065" w:rsidP="00016A78">
      <w:pPr>
        <w:pStyle w:val="ConsPlusCell"/>
        <w:jc w:val="right"/>
        <w:rPr>
          <w:sz w:val="18"/>
          <w:szCs w:val="18"/>
        </w:rPr>
      </w:pPr>
      <w:r w:rsidRPr="00207312">
        <w:rPr>
          <w:sz w:val="18"/>
          <w:szCs w:val="18"/>
        </w:rPr>
        <w:t>от_</w:t>
      </w:r>
      <w:r w:rsidR="000E4FF3">
        <w:rPr>
          <w:sz w:val="18"/>
          <w:szCs w:val="18"/>
        </w:rPr>
        <w:t>20.06.</w:t>
      </w:r>
      <w:r w:rsidRPr="00207312">
        <w:rPr>
          <w:sz w:val="18"/>
          <w:szCs w:val="18"/>
        </w:rPr>
        <w:t>2014 №</w:t>
      </w:r>
      <w:r w:rsidR="00EA2805" w:rsidRPr="00EA2805">
        <w:rPr>
          <w:sz w:val="18"/>
          <w:szCs w:val="18"/>
        </w:rPr>
        <w:t>486-пг</w:t>
      </w:r>
    </w:p>
    <w:p w:rsidR="00D87065" w:rsidRPr="00207312" w:rsidRDefault="00D87065" w:rsidP="00016A78">
      <w:pPr>
        <w:pStyle w:val="ConsPlusCell"/>
        <w:jc w:val="right"/>
        <w:rPr>
          <w:sz w:val="18"/>
          <w:szCs w:val="18"/>
        </w:rPr>
      </w:pPr>
      <w:r w:rsidRPr="00207312">
        <w:rPr>
          <w:sz w:val="18"/>
          <w:szCs w:val="18"/>
        </w:rPr>
        <w:t xml:space="preserve"> Приложение №2  к  подпрограмме 1</w:t>
      </w:r>
      <w:r w:rsidRPr="00207312">
        <w:rPr>
          <w:b/>
          <w:bCs/>
          <w:sz w:val="18"/>
          <w:szCs w:val="18"/>
        </w:rPr>
        <w:t xml:space="preserve"> </w:t>
      </w:r>
      <w:r w:rsidRPr="00207312">
        <w:rPr>
          <w:sz w:val="18"/>
          <w:szCs w:val="18"/>
        </w:rPr>
        <w:t>«Сохранение  и развитие</w:t>
      </w:r>
    </w:p>
    <w:p w:rsidR="00D87065" w:rsidRPr="00207312" w:rsidRDefault="00D87065" w:rsidP="00016A78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0731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отрасли культуры Канского района»</w:t>
      </w:r>
    </w:p>
    <w:p w:rsidR="00D87065" w:rsidRDefault="00D87065" w:rsidP="00016A78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207312">
        <w:rPr>
          <w:rFonts w:ascii="Times New Roman" w:hAnsi="Times New Roman"/>
          <w:b/>
          <w:bCs/>
          <w:sz w:val="18"/>
          <w:szCs w:val="18"/>
        </w:rPr>
        <w:t>Перечень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83"/>
        <w:gridCol w:w="1250"/>
        <w:gridCol w:w="1266"/>
        <w:gridCol w:w="576"/>
        <w:gridCol w:w="1250"/>
        <w:gridCol w:w="1246"/>
        <w:gridCol w:w="1246"/>
        <w:gridCol w:w="233"/>
        <w:gridCol w:w="1037"/>
        <w:gridCol w:w="1592"/>
      </w:tblGrid>
      <w:tr w:rsidR="00FA1F77" w:rsidTr="00FA1F77">
        <w:tc>
          <w:tcPr>
            <w:tcW w:w="2093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59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3875" w:type="dxa"/>
            <w:gridSpan w:val="4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12" w:type="dxa"/>
            <w:gridSpan w:val="5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FA1F77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1592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1F77" w:rsidTr="00FA1F77">
        <w:tc>
          <w:tcPr>
            <w:tcW w:w="2093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250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266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76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250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46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79" w:type="dxa"/>
            <w:gridSpan w:val="2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037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592" w:type="dxa"/>
            <w:vAlign w:val="center"/>
          </w:tcPr>
          <w:p w:rsidR="00FA1F77" w:rsidRPr="00FA1F77" w:rsidRDefault="00FA1F77" w:rsidP="00FA1F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14131" w:type="dxa"/>
            <w:gridSpan w:val="1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F77">
              <w:rPr>
                <w:rFonts w:ascii="Times New Roman" w:hAnsi="Times New Roman"/>
                <w:b/>
                <w:sz w:val="18"/>
                <w:szCs w:val="18"/>
              </w:rPr>
              <w:t>Цель подпрограммы: Создание условий для развития и реализации культурного и духовного потенциала населения Канского района.</w:t>
            </w:r>
          </w:p>
        </w:tc>
      </w:tr>
      <w:tr w:rsidR="00FA1F77" w:rsidTr="00FA1F77">
        <w:tc>
          <w:tcPr>
            <w:tcW w:w="14131" w:type="dxa"/>
            <w:gridSpan w:val="12"/>
          </w:tcPr>
          <w:p w:rsidR="00FA1F77" w:rsidRPr="00FA1F77" w:rsidRDefault="00FA1F77" w:rsidP="005179A4">
            <w:pPr>
              <w:pStyle w:val="ConsPlusCell"/>
              <w:rPr>
                <w:b/>
                <w:sz w:val="18"/>
                <w:szCs w:val="18"/>
                <w:lang w:eastAsia="en-US"/>
              </w:rPr>
            </w:pPr>
            <w:r w:rsidRPr="00FA1F77">
              <w:rPr>
                <w:b/>
                <w:sz w:val="18"/>
                <w:szCs w:val="18"/>
                <w:lang w:eastAsia="en-US"/>
              </w:rPr>
              <w:t>Задача 1: Обеспечение свободного доступа населения Канского района к информации, культурному наследию.</w:t>
            </w:r>
          </w:p>
          <w:p w:rsidR="00FA1F77" w:rsidRPr="00FA1F77" w:rsidRDefault="00FA1F77" w:rsidP="005179A4">
            <w:pPr>
              <w:pStyle w:val="ConsPlusCell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A1F77" w:rsidTr="00FA1F77">
        <w:tc>
          <w:tcPr>
            <w:tcW w:w="14131" w:type="dxa"/>
            <w:gridSpan w:val="12"/>
          </w:tcPr>
          <w:p w:rsidR="00FA1F77" w:rsidRDefault="00FA1F77" w:rsidP="005179A4">
            <w:r w:rsidRPr="00FA1F77">
              <w:rPr>
                <w:rFonts w:ascii="Times New Roman" w:hAnsi="Times New Roman"/>
                <w:b/>
                <w:sz w:val="18"/>
                <w:szCs w:val="18"/>
              </w:rPr>
              <w:t>Мероприятия:</w:t>
            </w:r>
          </w:p>
        </w:tc>
      </w:tr>
      <w:tr w:rsidR="00FA1F77" w:rsidTr="00FA1F77">
        <w:tc>
          <w:tcPr>
            <w:tcW w:w="2093" w:type="dxa"/>
          </w:tcPr>
          <w:p w:rsidR="00FA1F77" w:rsidRDefault="00FA1F77" w:rsidP="005179A4"/>
          <w:p w:rsidR="00FA1F77" w:rsidRDefault="00FA1F77" w:rsidP="005179A4">
            <w:r w:rsidRPr="00FA1F77">
              <w:rPr>
                <w:rFonts w:ascii="Times New Roman" w:hAnsi="Times New Roman"/>
                <w:sz w:val="18"/>
                <w:szCs w:val="18"/>
              </w:rPr>
              <w:t>1.2. Комплектование книжных фондов библиотек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  <w:p w:rsidR="00FA1F77" w:rsidRDefault="00FA1F77" w:rsidP="005179A4"/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Канского района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краевой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0517488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217,3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173,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217,3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173,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Приобретение до 600 экз.книг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за 2014-2016 гг.</w:t>
            </w: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1.3.Обеспечение деятельности (оказание услуг) подведомственных учреждений – библиотек –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0510761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Приобретение до 700 экз.книг</w:t>
            </w: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1.4.Оснащение библиотек программным обеспечением для ведения электронного каталога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районный –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краевой -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0517485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120,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24,1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120,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24,1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Приобретение программы «Ирбис 64»-1ед.</w:t>
            </w: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 xml:space="preserve">1.5.Предоставление услуг на платной </w:t>
            </w: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основе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00000000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609,0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 xml:space="preserve">Сделать в ЦБ - 1000 ксерокопий. Провести в ДК  </w:t>
            </w: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«Современник»–  48 дискотек ежегодно, концертов - 8шт. ежегодно, киносеансов -25 показов ежегодно</w:t>
            </w: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1.6. Обеспечение деятельности (оказание услуг) подведомственных учреждений – библиотек –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0510761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2648,1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2423,7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2423,7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7495,5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Обслуживание читателей до 1015 ежегодно</w:t>
            </w:r>
          </w:p>
        </w:tc>
      </w:tr>
      <w:tr w:rsidR="00FA1F77" w:rsidTr="00FA1F77">
        <w:tc>
          <w:tcPr>
            <w:tcW w:w="14131" w:type="dxa"/>
            <w:gridSpan w:val="1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F77">
              <w:rPr>
                <w:rFonts w:ascii="Times New Roman" w:hAnsi="Times New Roman"/>
                <w:b/>
                <w:sz w:val="18"/>
                <w:szCs w:val="18"/>
              </w:rPr>
              <w:t>Задача 2: Создание условий для организаций культурно-массового досуга населения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rPr>
          <w:trHeight w:val="987"/>
        </w:trPr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F77">
              <w:rPr>
                <w:rFonts w:ascii="Times New Roman" w:hAnsi="Times New Roman"/>
                <w:b/>
                <w:sz w:val="18"/>
                <w:szCs w:val="18"/>
              </w:rPr>
              <w:t>Мероприятия: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2.1. Организация предоставления услуг ДК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0510861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10279,0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9027,1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9027,1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28333,2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Проведение культурных мероприятий около 300 ежегодно. Проведение мероприятия, посвященного юбилею района.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2.2. Обеспечение деятельности (оказание услуг) подведомственных учреждений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0510061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112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2616,8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2607,3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2607,3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7831,4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Проведение районных мероприятий не менее 13 ежегодно</w:t>
            </w: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 xml:space="preserve">2.3.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заработной платы (минимального размера оплаты труда)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0702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0511021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387,4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387,4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2.4. Персональные выплаты, устанавливаемые в целях повышения оплаты труда молодым специалистам, в рамках 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0702, 0801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0511031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284,3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284,3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8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2.5.  Реализация мероприятий по проведению обязательных энергетических обследований муниципальных </w:t>
            </w:r>
            <w:r w:rsidRPr="002D78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учреждений в рамках подпрограммы «Сохранение и развитие отрасли культуры Канского района</w:t>
            </w:r>
            <w:r w:rsidRPr="00FA1F77">
              <w:rPr>
                <w:rFonts w:ascii="Times New Roman" w:hAnsi="Times New Roman"/>
                <w:sz w:val="18"/>
                <w:szCs w:val="18"/>
              </w:rPr>
              <w:t>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0557423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14131" w:type="dxa"/>
            <w:gridSpan w:val="1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F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Задача 3: Техническое и технологическое оснащение отрасли культуры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b/>
                <w:sz w:val="18"/>
                <w:szCs w:val="18"/>
              </w:rPr>
              <w:t>Мероприятие: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3.1. Проведение капитального ремонта по бюджетным учреждениям по внешкольной работе с детьми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0511361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230,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ДШИ: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Ремонт – 230,0 т.руб.</w:t>
            </w:r>
          </w:p>
        </w:tc>
      </w:tr>
      <w:tr w:rsidR="00FA1F77" w:rsidTr="00FA1F77">
        <w:tc>
          <w:tcPr>
            <w:tcW w:w="14131" w:type="dxa"/>
            <w:gridSpan w:val="1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F77">
              <w:rPr>
                <w:rFonts w:ascii="Times New Roman" w:hAnsi="Times New Roman"/>
                <w:b/>
                <w:sz w:val="18"/>
                <w:szCs w:val="18"/>
              </w:rPr>
              <w:t>Задача № 4 Создание условий для организации учебного процесса и текущей деятельности ДШИ Канского района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Мероприятия: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4.1. Обеспечение деятельности (оказание услуг) подведомственных учреждений по внешкольной работе с детьми в рамках подпрограммы «Сохранение и развитие отрасли культуры Канского района»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0510361</w:t>
            </w: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14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513.5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13340,0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13340,0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41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193.5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Сохранение контингента учащихся в ДШИ Канского района не менее 365 человек в год</w:t>
            </w: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ГРБС 1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в том числе на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платной основе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31514,4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27398,1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27398,1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86310,6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639,0</w:t>
            </w: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77" w:rsidTr="00FA1F77">
        <w:tc>
          <w:tcPr>
            <w:tcW w:w="209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31744,4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27602,6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27</w:t>
            </w:r>
            <w:r w:rsidRPr="00FA1F77">
              <w:rPr>
                <w:rFonts w:ascii="Times New Roman" w:hAnsi="Times New Roman"/>
                <w:sz w:val="18"/>
                <w:szCs w:val="18"/>
                <w:lang w:val="en-US"/>
              </w:rPr>
              <w:t>602.6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F77">
              <w:rPr>
                <w:rFonts w:ascii="Times New Roman" w:hAnsi="Times New Roman"/>
                <w:sz w:val="18"/>
                <w:szCs w:val="18"/>
              </w:rPr>
              <w:t>86949,6</w:t>
            </w:r>
          </w:p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FA1F77" w:rsidRPr="00FA1F77" w:rsidRDefault="00FA1F77" w:rsidP="00FA1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1F77" w:rsidRDefault="00FA1F77" w:rsidP="00FA1F77"/>
    <w:p w:rsidR="00FA1F77" w:rsidRPr="00207312" w:rsidRDefault="00FA1F77" w:rsidP="00016A78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87065" w:rsidRPr="00207312" w:rsidRDefault="00D87065" w:rsidP="00016A78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87065" w:rsidRPr="00207312" w:rsidRDefault="00D87065" w:rsidP="00016A78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07312">
        <w:rPr>
          <w:rFonts w:ascii="Times New Roman" w:hAnsi="Times New Roman" w:cs="Times New Roman"/>
          <w:sz w:val="18"/>
          <w:szCs w:val="18"/>
        </w:rPr>
        <w:t xml:space="preserve">Начальник    МКУ «ОКС и ДМ»                                                                                                                                                                                 В.Е. Баранов </w:t>
      </w:r>
    </w:p>
    <w:p w:rsidR="00D87065" w:rsidRDefault="00D87065" w:rsidP="00016A78">
      <w:pPr>
        <w:rPr>
          <w:sz w:val="18"/>
          <w:szCs w:val="18"/>
        </w:rPr>
      </w:pPr>
    </w:p>
    <w:p w:rsidR="002805FA" w:rsidRDefault="002805FA" w:rsidP="00016A78">
      <w:pPr>
        <w:rPr>
          <w:sz w:val="18"/>
          <w:szCs w:val="18"/>
        </w:rPr>
      </w:pPr>
    </w:p>
    <w:p w:rsidR="00D87065" w:rsidRPr="00207312" w:rsidRDefault="00D87065" w:rsidP="00016A78">
      <w:pPr>
        <w:pStyle w:val="ConsPlusNormal"/>
        <w:widowControl/>
        <w:ind w:firstLine="0"/>
        <w:rPr>
          <w:sz w:val="18"/>
          <w:szCs w:val="18"/>
        </w:rPr>
      </w:pPr>
      <w:r w:rsidRPr="0020731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87065" w:rsidRPr="00A65705" w:rsidRDefault="00D87065" w:rsidP="00995C2D">
      <w:pPr>
        <w:pStyle w:val="ConsPlusCell"/>
        <w:jc w:val="right"/>
        <w:rPr>
          <w:sz w:val="20"/>
          <w:szCs w:val="20"/>
        </w:rPr>
      </w:pPr>
      <w:r w:rsidRPr="00995C2D">
        <w:rPr>
          <w:sz w:val="20"/>
          <w:szCs w:val="20"/>
        </w:rPr>
        <w:t xml:space="preserve">                                                                                          </w:t>
      </w:r>
      <w:r w:rsidR="00303DF0" w:rsidRPr="00995C2D">
        <w:rPr>
          <w:sz w:val="20"/>
          <w:szCs w:val="20"/>
        </w:rPr>
        <w:t xml:space="preserve">         </w:t>
      </w:r>
      <w:r w:rsidR="00F319A2">
        <w:rPr>
          <w:sz w:val="20"/>
          <w:szCs w:val="20"/>
        </w:rPr>
        <w:t xml:space="preserve">          Приложение №2</w:t>
      </w:r>
    </w:p>
    <w:p w:rsidR="00D87065" w:rsidRPr="00A65705" w:rsidRDefault="00D87065" w:rsidP="00995C2D">
      <w:pPr>
        <w:pStyle w:val="ConsPlusCell"/>
        <w:jc w:val="right"/>
        <w:rPr>
          <w:sz w:val="20"/>
          <w:szCs w:val="20"/>
        </w:rPr>
      </w:pPr>
      <w:r w:rsidRPr="00A65705">
        <w:rPr>
          <w:sz w:val="20"/>
          <w:szCs w:val="20"/>
        </w:rPr>
        <w:t>к постановлению администрации Канского района</w:t>
      </w:r>
    </w:p>
    <w:p w:rsidR="00D87065" w:rsidRPr="00A65705" w:rsidRDefault="00D87065" w:rsidP="00995C2D">
      <w:pPr>
        <w:pStyle w:val="ConsPlusCell"/>
        <w:jc w:val="right"/>
        <w:rPr>
          <w:sz w:val="20"/>
          <w:szCs w:val="20"/>
        </w:rPr>
      </w:pPr>
      <w:r w:rsidRPr="00A65705">
        <w:rPr>
          <w:sz w:val="20"/>
          <w:szCs w:val="20"/>
        </w:rPr>
        <w:t>от_</w:t>
      </w:r>
      <w:r w:rsidR="000E4FF3">
        <w:rPr>
          <w:sz w:val="20"/>
          <w:szCs w:val="20"/>
        </w:rPr>
        <w:t>20.06.</w:t>
      </w:r>
      <w:r w:rsidRPr="00A65705">
        <w:rPr>
          <w:sz w:val="20"/>
          <w:szCs w:val="20"/>
        </w:rPr>
        <w:t>_2014 №_</w:t>
      </w:r>
      <w:r w:rsidR="00EA2805" w:rsidRPr="00EA2805">
        <w:rPr>
          <w:sz w:val="18"/>
          <w:szCs w:val="18"/>
        </w:rPr>
        <w:t>486-пг</w:t>
      </w:r>
    </w:p>
    <w:p w:rsidR="00D87065" w:rsidRPr="00A65705" w:rsidRDefault="00D87065" w:rsidP="00995C2D">
      <w:pPr>
        <w:spacing w:after="0" w:line="240" w:lineRule="auto"/>
        <w:jc w:val="right"/>
        <w:rPr>
          <w:sz w:val="20"/>
          <w:szCs w:val="20"/>
        </w:rPr>
      </w:pPr>
      <w:r w:rsidRPr="00A65705">
        <w:rPr>
          <w:rFonts w:ascii="Times New Roman" w:hAnsi="Times New Roman"/>
          <w:sz w:val="20"/>
          <w:szCs w:val="20"/>
        </w:rPr>
        <w:t>Приложение  № 2</w:t>
      </w:r>
    </w:p>
    <w:p w:rsidR="00D87065" w:rsidRPr="00A65705" w:rsidRDefault="00D87065" w:rsidP="00995C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5705">
        <w:rPr>
          <w:rFonts w:ascii="Times New Roman" w:hAnsi="Times New Roman"/>
          <w:sz w:val="20"/>
          <w:szCs w:val="20"/>
        </w:rPr>
        <w:t>к подпрограмме 5 «Развитие архивного</w:t>
      </w:r>
    </w:p>
    <w:p w:rsidR="00D87065" w:rsidRPr="00A65705" w:rsidRDefault="00D87065" w:rsidP="00995C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5705">
        <w:rPr>
          <w:rFonts w:ascii="Times New Roman" w:hAnsi="Times New Roman"/>
          <w:sz w:val="20"/>
          <w:szCs w:val="20"/>
        </w:rPr>
        <w:t>дела в Канском районе»</w:t>
      </w:r>
    </w:p>
    <w:p w:rsidR="00D87065" w:rsidRPr="00E608D7" w:rsidRDefault="00D87065" w:rsidP="0080493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608D7">
        <w:rPr>
          <w:rFonts w:ascii="Times New Roman" w:hAnsi="Times New Roman"/>
          <w:b/>
          <w:sz w:val="18"/>
          <w:szCs w:val="18"/>
        </w:rPr>
        <w:t>Перечень мероприятий подпрограммы</w:t>
      </w:r>
    </w:p>
    <w:tbl>
      <w:tblPr>
        <w:tblpPr w:leftFromText="180" w:rightFromText="180" w:vertAnchor="text" w:horzAnchor="margin" w:tblpX="-459" w:tblpY="591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288"/>
        <w:gridCol w:w="1585"/>
        <w:gridCol w:w="212"/>
        <w:gridCol w:w="57"/>
        <w:gridCol w:w="42"/>
        <w:gridCol w:w="592"/>
        <w:gridCol w:w="114"/>
        <w:gridCol w:w="18"/>
        <w:gridCol w:w="36"/>
        <w:gridCol w:w="638"/>
        <w:gridCol w:w="83"/>
        <w:gridCol w:w="30"/>
        <w:gridCol w:w="6"/>
        <w:gridCol w:w="1003"/>
        <w:gridCol w:w="25"/>
        <w:gridCol w:w="28"/>
        <w:gridCol w:w="18"/>
        <w:gridCol w:w="939"/>
        <w:gridCol w:w="9"/>
        <w:gridCol w:w="31"/>
        <w:gridCol w:w="17"/>
        <w:gridCol w:w="1085"/>
        <w:gridCol w:w="113"/>
        <w:gridCol w:w="10"/>
        <w:gridCol w:w="1025"/>
        <w:gridCol w:w="49"/>
        <w:gridCol w:w="19"/>
        <w:gridCol w:w="18"/>
        <w:gridCol w:w="1058"/>
        <w:gridCol w:w="18"/>
        <w:gridCol w:w="21"/>
        <w:gridCol w:w="18"/>
        <w:gridCol w:w="1263"/>
        <w:gridCol w:w="106"/>
        <w:gridCol w:w="9"/>
        <w:gridCol w:w="3329"/>
        <w:gridCol w:w="18"/>
      </w:tblGrid>
      <w:tr w:rsidR="00D87065" w:rsidRPr="00E608D7" w:rsidTr="00E05D89">
        <w:trPr>
          <w:gridAfter w:val="1"/>
          <w:wAfter w:w="18" w:type="dxa"/>
          <w:trHeight w:val="843"/>
        </w:trPr>
        <w:tc>
          <w:tcPr>
            <w:tcW w:w="2118" w:type="dxa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Программы,</w:t>
            </w:r>
          </w:p>
        </w:tc>
        <w:tc>
          <w:tcPr>
            <w:tcW w:w="1873" w:type="dxa"/>
            <w:gridSpan w:val="2"/>
            <w:vMerge w:val="restart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ГРБС</w:t>
            </w: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1" w:type="dxa"/>
            <w:gridSpan w:val="16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54" w:type="dxa"/>
            <w:gridSpan w:val="15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(тыс. руб.),годы</w:t>
            </w:r>
          </w:p>
        </w:tc>
        <w:tc>
          <w:tcPr>
            <w:tcW w:w="3444" w:type="dxa"/>
            <w:gridSpan w:val="3"/>
            <w:vMerge w:val="restart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935"/>
        </w:trPr>
        <w:tc>
          <w:tcPr>
            <w:tcW w:w="2118" w:type="dxa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1873" w:type="dxa"/>
            <w:gridSpan w:val="2"/>
            <w:vMerge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06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122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1010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142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148" w:type="dxa"/>
            <w:gridSpan w:val="3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144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320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4" w:type="dxa"/>
            <w:gridSpan w:val="3"/>
            <w:vMerge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823"/>
        </w:trPr>
        <w:tc>
          <w:tcPr>
            <w:tcW w:w="16030" w:type="dxa"/>
            <w:gridSpan w:val="37"/>
            <w:tcBorders>
              <w:bottom w:val="nil"/>
            </w:tcBorders>
          </w:tcPr>
          <w:p w:rsidR="00D87065" w:rsidRPr="00E608D7" w:rsidRDefault="0089580F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="00D87065" w:rsidRPr="00E608D7">
              <w:rPr>
                <w:rFonts w:ascii="Times New Roman" w:hAnsi="Times New Roman"/>
                <w:sz w:val="18"/>
                <w:szCs w:val="18"/>
              </w:rPr>
              <w:t>ель подпрограммы 5</w:t>
            </w:r>
            <w:r>
              <w:rPr>
                <w:rFonts w:ascii="Times New Roman" w:hAnsi="Times New Roman"/>
                <w:sz w:val="18"/>
                <w:szCs w:val="18"/>
              </w:rPr>
              <w:t>: О</w:t>
            </w:r>
            <w:r w:rsidR="00D87065" w:rsidRPr="00E608D7">
              <w:rPr>
                <w:rFonts w:ascii="Times New Roman" w:hAnsi="Times New Roman"/>
                <w:sz w:val="18"/>
                <w:szCs w:val="18"/>
              </w:rPr>
              <w:t>беспечение сохранности документов архивного фонда российской федерации и других архивных документов, хранящихся в муни</w:t>
            </w:r>
            <w:r>
              <w:rPr>
                <w:rFonts w:ascii="Times New Roman" w:hAnsi="Times New Roman"/>
                <w:sz w:val="18"/>
                <w:szCs w:val="18"/>
              </w:rPr>
              <w:t>ципальном архиве для обеспечения</w:t>
            </w:r>
            <w:r w:rsidR="00D87065" w:rsidRPr="00E608D7">
              <w:rPr>
                <w:rFonts w:ascii="Times New Roman" w:hAnsi="Times New Roman"/>
                <w:sz w:val="18"/>
                <w:szCs w:val="18"/>
              </w:rPr>
              <w:t xml:space="preserve">  доступа  юридических и физических лиц к архивным документам  с целью удовлетворения в архивной информации</w:t>
            </w:r>
          </w:p>
        </w:tc>
      </w:tr>
      <w:tr w:rsidR="00D87065" w:rsidRPr="00E608D7" w:rsidTr="00E05D89">
        <w:trPr>
          <w:gridAfter w:val="1"/>
          <w:wAfter w:w="18" w:type="dxa"/>
          <w:trHeight w:val="80"/>
        </w:trPr>
        <w:tc>
          <w:tcPr>
            <w:tcW w:w="16030" w:type="dxa"/>
            <w:gridSpan w:val="37"/>
            <w:tcBorders>
              <w:top w:val="nil"/>
            </w:tcBorders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393"/>
        </w:trPr>
        <w:tc>
          <w:tcPr>
            <w:tcW w:w="16030" w:type="dxa"/>
            <w:gridSpan w:val="37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Задача</w:t>
            </w:r>
            <w:r w:rsidR="00F319A2">
              <w:rPr>
                <w:rFonts w:ascii="Times New Roman" w:hAnsi="Times New Roman"/>
                <w:sz w:val="18"/>
                <w:szCs w:val="18"/>
              </w:rPr>
              <w:t xml:space="preserve"> 1 . П</w:t>
            </w:r>
            <w:r w:rsidRPr="00E608D7">
              <w:rPr>
                <w:rFonts w:ascii="Times New Roman" w:hAnsi="Times New Roman"/>
                <w:sz w:val="18"/>
                <w:szCs w:val="18"/>
              </w:rPr>
              <w:t>еревод архивных фондов в электронную форму</w:t>
            </w:r>
          </w:p>
        </w:tc>
      </w:tr>
      <w:tr w:rsidR="00D87065" w:rsidRPr="00E608D7" w:rsidTr="00E05D89">
        <w:trPr>
          <w:trHeight w:val="1795"/>
        </w:trPr>
        <w:tc>
          <w:tcPr>
            <w:tcW w:w="2406" w:type="dxa"/>
            <w:gridSpan w:val="2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Мероприятие:</w:t>
            </w:r>
          </w:p>
          <w:p w:rsidR="00D87065" w:rsidRPr="00E608D7" w:rsidRDefault="00D87065" w:rsidP="002073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Оцифровка (перевод в электронный формат ПК «Архивный фонд») описей дел муниципальных архивов в рамках подпрограммы «Развитие архивного дела в Канском районе»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896" w:type="dxa"/>
            <w:gridSpan w:val="4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205F77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gridSpan w:val="4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205F77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205F77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0557478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205F77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5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4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205F77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D87065" w:rsidRPr="00E608D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6" w:type="dxa"/>
            <w:gridSpan w:val="3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E608D7" w:rsidTr="00E05D89">
        <w:trPr>
          <w:trHeight w:val="1366"/>
        </w:trPr>
        <w:tc>
          <w:tcPr>
            <w:tcW w:w="2406" w:type="dxa"/>
            <w:gridSpan w:val="2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числе:</w:t>
            </w: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896" w:type="dxa"/>
            <w:gridSpan w:val="4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gridSpan w:val="4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5"/>
          </w:tcPr>
          <w:p w:rsidR="00207312" w:rsidRDefault="00207312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11" w:type="dxa"/>
            <w:gridSpan w:val="4"/>
          </w:tcPr>
          <w:p w:rsidR="00207312" w:rsidRDefault="00207312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2"/>
          </w:tcPr>
          <w:p w:rsidR="00207312" w:rsidRDefault="00207312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8" w:type="dxa"/>
            <w:gridSpan w:val="4"/>
          </w:tcPr>
          <w:p w:rsidR="00207312" w:rsidRDefault="00207312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356" w:type="dxa"/>
            <w:gridSpan w:val="3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461"/>
        </w:trPr>
        <w:tc>
          <w:tcPr>
            <w:tcW w:w="16030" w:type="dxa"/>
            <w:gridSpan w:val="37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Задача 2. Сохранение, пополнение и эффективное использование архивных документов</w:t>
            </w:r>
          </w:p>
        </w:tc>
      </w:tr>
      <w:tr w:rsidR="00D87065" w:rsidRPr="00E608D7" w:rsidTr="00E05D89">
        <w:trPr>
          <w:gridAfter w:val="1"/>
          <w:wAfter w:w="18" w:type="dxa"/>
          <w:trHeight w:val="1720"/>
        </w:trPr>
        <w:tc>
          <w:tcPr>
            <w:tcW w:w="2406" w:type="dxa"/>
            <w:gridSpan w:val="2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  <w:p w:rsidR="00D87065" w:rsidRPr="00E608D7" w:rsidRDefault="00D87065" w:rsidP="00FA1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2.1.Организация</w:t>
            </w:r>
          </w:p>
          <w:p w:rsidR="00D87065" w:rsidRPr="00E608D7" w:rsidRDefault="00D87065" w:rsidP="00FA1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 xml:space="preserve">предоставления </w:t>
            </w:r>
          </w:p>
          <w:p w:rsidR="00D87065" w:rsidRPr="00E608D7" w:rsidRDefault="00D87065" w:rsidP="00FA1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услуг архива</w:t>
            </w:r>
          </w:p>
        </w:tc>
        <w:tc>
          <w:tcPr>
            <w:tcW w:w="1854" w:type="dxa"/>
            <w:gridSpan w:val="3"/>
          </w:tcPr>
          <w:p w:rsidR="00D87065" w:rsidRPr="00E608D7" w:rsidRDefault="00D87065" w:rsidP="00FA1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87065" w:rsidRPr="00E608D7" w:rsidRDefault="00D87065" w:rsidP="00FA1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Канского</w:t>
            </w:r>
          </w:p>
          <w:p w:rsidR="00D87065" w:rsidRPr="00E608D7" w:rsidRDefault="00D87065" w:rsidP="00FA1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5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852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gridSpan w:val="4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0100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1446,7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4"/>
          </w:tcPr>
          <w:p w:rsidR="00D87065" w:rsidRPr="00E608D7" w:rsidRDefault="008F4B62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1283,7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D87065" w:rsidRPr="00E608D7" w:rsidRDefault="00205F77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1283,7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3"/>
          </w:tcPr>
          <w:p w:rsidR="00D87065" w:rsidRPr="00E608D7" w:rsidRDefault="00205F77" w:rsidP="00E05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4014,1</w:t>
            </w: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1160"/>
        </w:trPr>
        <w:tc>
          <w:tcPr>
            <w:tcW w:w="2406" w:type="dxa"/>
            <w:gridSpan w:val="2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D87065" w:rsidRPr="00E608D7" w:rsidRDefault="00D87065" w:rsidP="002073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2.1.1.</w:t>
            </w:r>
            <w:r w:rsidR="0020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08D7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«Развитие архивного дела в Канском районе»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854" w:type="dxa"/>
            <w:gridSpan w:val="3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5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57" w:type="dxa"/>
            <w:gridSpan w:val="4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56" w:type="dxa"/>
            <w:gridSpan w:val="3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0550061</w:t>
            </w:r>
          </w:p>
        </w:tc>
        <w:tc>
          <w:tcPr>
            <w:tcW w:w="997" w:type="dxa"/>
            <w:gridSpan w:val="4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110,240</w:t>
            </w:r>
          </w:p>
        </w:tc>
        <w:tc>
          <w:tcPr>
            <w:tcW w:w="1215" w:type="dxa"/>
            <w:gridSpan w:val="3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989,7</w:t>
            </w:r>
          </w:p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4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11</w:t>
            </w:r>
            <w:r w:rsidR="008F4B62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133" w:type="dxa"/>
            <w:gridSpan w:val="5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11</w:t>
            </w:r>
            <w:r w:rsidR="004862BF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378" w:type="dxa"/>
            <w:gridSpan w:val="3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32</w:t>
            </w:r>
            <w:r w:rsidR="004862BF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3329" w:type="dxa"/>
          </w:tcPr>
          <w:p w:rsidR="00D87065" w:rsidRPr="00E608D7" w:rsidRDefault="00D87065" w:rsidP="00E05D8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767"/>
        </w:trPr>
        <w:tc>
          <w:tcPr>
            <w:tcW w:w="2406" w:type="dxa"/>
            <w:gridSpan w:val="2"/>
          </w:tcPr>
          <w:p w:rsidR="00D87065" w:rsidRPr="00E608D7" w:rsidRDefault="00D87065" w:rsidP="002073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2.1.2</w:t>
            </w:r>
            <w:r w:rsidR="002073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608D7">
              <w:rPr>
                <w:rFonts w:ascii="Times New Roman" w:hAnsi="Times New Roman"/>
                <w:sz w:val="18"/>
                <w:szCs w:val="18"/>
              </w:rPr>
              <w:t xml:space="preserve">Приобретение веб – камер для муниципальных архивов в рамках подпрограммы «Развитие архивного дела в Канском районе»  муниципальной программы «Развитие культуры, физической культуры, спорта и молодежной политики в </w:t>
            </w:r>
            <w:r w:rsidRPr="00E608D7">
              <w:rPr>
                <w:rFonts w:ascii="Times New Roman" w:hAnsi="Times New Roman"/>
                <w:sz w:val="18"/>
                <w:szCs w:val="18"/>
              </w:rPr>
              <w:lastRenderedPageBreak/>
              <w:t>Канском районе»</w:t>
            </w:r>
          </w:p>
        </w:tc>
        <w:tc>
          <w:tcPr>
            <w:tcW w:w="1797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7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64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0557479</w:t>
            </w:r>
          </w:p>
        </w:tc>
        <w:tc>
          <w:tcPr>
            <w:tcW w:w="1042" w:type="dxa"/>
            <w:gridSpan w:val="6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98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4" w:type="dxa"/>
            <w:gridSpan w:val="3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5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96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3329" w:type="dxa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934"/>
        </w:trPr>
        <w:tc>
          <w:tcPr>
            <w:tcW w:w="2406" w:type="dxa"/>
            <w:gridSpan w:val="2"/>
          </w:tcPr>
          <w:p w:rsidR="00D87065" w:rsidRPr="00E608D7" w:rsidRDefault="00D87065" w:rsidP="00E05D8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lastRenderedPageBreak/>
              <w:t>2.1.3. Приобретение (замена) и монтаж стеллажного оборудования (передвижные и (или) стационарные стеллажи) для муниципальных архивов в рамках подпрограммы «Развитие архивного дела в Канском районе»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797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7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64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0557477</w:t>
            </w:r>
          </w:p>
        </w:tc>
        <w:tc>
          <w:tcPr>
            <w:tcW w:w="1042" w:type="dxa"/>
            <w:gridSpan w:val="6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98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303,0</w:t>
            </w:r>
          </w:p>
        </w:tc>
        <w:tc>
          <w:tcPr>
            <w:tcW w:w="1084" w:type="dxa"/>
            <w:gridSpan w:val="3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5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96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303,0</w:t>
            </w:r>
          </w:p>
        </w:tc>
        <w:tc>
          <w:tcPr>
            <w:tcW w:w="3329" w:type="dxa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1010"/>
        </w:trPr>
        <w:tc>
          <w:tcPr>
            <w:tcW w:w="2406" w:type="dxa"/>
            <w:gridSpan w:val="2"/>
          </w:tcPr>
          <w:p w:rsidR="00D87065" w:rsidRPr="00E608D7" w:rsidRDefault="00D87065" w:rsidP="00E05D8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2.1.4. Финансирование расходов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Канском районе»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797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7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64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0557519</w:t>
            </w:r>
          </w:p>
        </w:tc>
        <w:tc>
          <w:tcPr>
            <w:tcW w:w="1042" w:type="dxa"/>
            <w:gridSpan w:val="6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110,240</w:t>
            </w:r>
          </w:p>
        </w:tc>
        <w:tc>
          <w:tcPr>
            <w:tcW w:w="1198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1084" w:type="dxa"/>
            <w:gridSpan w:val="3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15</w:t>
            </w:r>
            <w:r w:rsidR="008F4B62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  <w:gridSpan w:val="5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15</w:t>
            </w:r>
            <w:r w:rsidR="004862BF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396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4</w:t>
            </w:r>
            <w:r w:rsidR="004862BF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3329" w:type="dxa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36CB" w:rsidRPr="00E608D7" w:rsidTr="00E05D89">
        <w:trPr>
          <w:gridAfter w:val="1"/>
          <w:wAfter w:w="18" w:type="dxa"/>
          <w:trHeight w:val="1010"/>
        </w:trPr>
        <w:tc>
          <w:tcPr>
            <w:tcW w:w="2406" w:type="dxa"/>
            <w:gridSpan w:val="2"/>
          </w:tcPr>
          <w:p w:rsidR="00C836CB" w:rsidRPr="00701BD7" w:rsidRDefault="00C836CB" w:rsidP="0015739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 xml:space="preserve">2.1.5. Реализация мероприятий </w:t>
            </w:r>
            <w:r w:rsidR="00157393" w:rsidRPr="00701BD7">
              <w:rPr>
                <w:rFonts w:ascii="Times New Roman" w:hAnsi="Times New Roman"/>
                <w:sz w:val="18"/>
                <w:szCs w:val="18"/>
              </w:rPr>
              <w:t xml:space="preserve">по проведению обязательных энергетических обследований муниципальных учреждений в рамках </w:t>
            </w:r>
            <w:r w:rsidR="00157393" w:rsidRPr="00701BD7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подпрограммы «Развитие архивного дела в Канском районе» муниципальной программы «Развитие культуры, физической культуры, спорта и молодежной политики в Канском районе»</w:t>
            </w:r>
          </w:p>
        </w:tc>
        <w:tc>
          <w:tcPr>
            <w:tcW w:w="1797" w:type="dxa"/>
            <w:gridSpan w:val="2"/>
          </w:tcPr>
          <w:p w:rsidR="00C836CB" w:rsidRPr="00E608D7" w:rsidRDefault="00C836CB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4"/>
          </w:tcPr>
          <w:p w:rsidR="00C836CB" w:rsidRPr="00701BD7" w:rsidRDefault="00053A36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75" w:type="dxa"/>
            <w:gridSpan w:val="4"/>
          </w:tcPr>
          <w:p w:rsidR="00C836CB" w:rsidRPr="00701BD7" w:rsidRDefault="00053A36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64" w:type="dxa"/>
            <w:gridSpan w:val="4"/>
          </w:tcPr>
          <w:p w:rsidR="00C836CB" w:rsidRPr="00701BD7" w:rsidRDefault="00053A36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0557423</w:t>
            </w:r>
          </w:p>
        </w:tc>
        <w:tc>
          <w:tcPr>
            <w:tcW w:w="1042" w:type="dxa"/>
            <w:gridSpan w:val="6"/>
          </w:tcPr>
          <w:p w:rsidR="00C836CB" w:rsidRPr="00701BD7" w:rsidRDefault="00053A36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98" w:type="dxa"/>
            <w:gridSpan w:val="2"/>
          </w:tcPr>
          <w:p w:rsidR="00C836CB" w:rsidRPr="00701BD7" w:rsidRDefault="00157393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084" w:type="dxa"/>
            <w:gridSpan w:val="3"/>
          </w:tcPr>
          <w:p w:rsidR="00C836CB" w:rsidRPr="00701BD7" w:rsidRDefault="00157393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5"/>
          </w:tcPr>
          <w:p w:rsidR="00C836CB" w:rsidRPr="00701BD7" w:rsidRDefault="00157393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96" w:type="dxa"/>
            <w:gridSpan w:val="4"/>
          </w:tcPr>
          <w:p w:rsidR="00C836CB" w:rsidRPr="00701BD7" w:rsidRDefault="00157393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3329" w:type="dxa"/>
          </w:tcPr>
          <w:p w:rsidR="00C836CB" w:rsidRPr="00E608D7" w:rsidRDefault="00C836CB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87065" w:rsidRPr="00E608D7" w:rsidTr="00E05D89">
        <w:trPr>
          <w:gridAfter w:val="1"/>
          <w:wAfter w:w="18" w:type="dxa"/>
          <w:trHeight w:val="692"/>
        </w:trPr>
        <w:tc>
          <w:tcPr>
            <w:tcW w:w="2406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lastRenderedPageBreak/>
              <w:t>ГРБС 1</w:t>
            </w:r>
          </w:p>
        </w:tc>
        <w:tc>
          <w:tcPr>
            <w:tcW w:w="1797" w:type="dxa"/>
            <w:gridSpan w:val="2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4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gridSpan w:val="6"/>
          </w:tcPr>
          <w:p w:rsidR="00D87065" w:rsidRPr="00E608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D87065" w:rsidRPr="00701B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</w:t>
            </w:r>
            <w:r w:rsidR="00157393" w:rsidRPr="00701BD7">
              <w:rPr>
                <w:rFonts w:ascii="Times New Roman" w:hAnsi="Times New Roman"/>
                <w:sz w:val="18"/>
                <w:szCs w:val="18"/>
              </w:rPr>
              <w:t>545,4</w:t>
            </w:r>
          </w:p>
        </w:tc>
        <w:tc>
          <w:tcPr>
            <w:tcW w:w="1084" w:type="dxa"/>
            <w:gridSpan w:val="3"/>
          </w:tcPr>
          <w:p w:rsidR="00D87065" w:rsidRPr="00701B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</w:t>
            </w:r>
            <w:r w:rsidR="008F4B62" w:rsidRPr="00701BD7">
              <w:rPr>
                <w:rFonts w:ascii="Times New Roman" w:hAnsi="Times New Roman"/>
                <w:sz w:val="18"/>
                <w:szCs w:val="18"/>
              </w:rPr>
              <w:t>283,7</w:t>
            </w:r>
          </w:p>
        </w:tc>
        <w:tc>
          <w:tcPr>
            <w:tcW w:w="1134" w:type="dxa"/>
            <w:gridSpan w:val="5"/>
          </w:tcPr>
          <w:p w:rsidR="00D87065" w:rsidRPr="00701B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128</w:t>
            </w:r>
            <w:r w:rsidR="004862BF" w:rsidRPr="00701BD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396" w:type="dxa"/>
            <w:gridSpan w:val="4"/>
          </w:tcPr>
          <w:p w:rsidR="00D87065" w:rsidRPr="00701B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4</w:t>
            </w:r>
            <w:r w:rsidR="00157393" w:rsidRPr="00701BD7">
              <w:rPr>
                <w:rFonts w:ascii="Times New Roman" w:hAnsi="Times New Roman"/>
                <w:sz w:val="18"/>
                <w:szCs w:val="18"/>
              </w:rPr>
              <w:t>112,8</w:t>
            </w:r>
          </w:p>
        </w:tc>
        <w:tc>
          <w:tcPr>
            <w:tcW w:w="3329" w:type="dxa"/>
          </w:tcPr>
          <w:p w:rsidR="00D87065" w:rsidRPr="00701BD7" w:rsidRDefault="00D87065" w:rsidP="00E05D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87065" w:rsidRPr="00E608D7" w:rsidRDefault="00D87065" w:rsidP="00F629D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87065" w:rsidRPr="00E608D7" w:rsidRDefault="00D87065" w:rsidP="00C15D6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608D7">
        <w:rPr>
          <w:rFonts w:ascii="Times New Roman" w:hAnsi="Times New Roman" w:cs="Times New Roman"/>
        </w:rPr>
        <w:t xml:space="preserve">Начальник    МКУ «ОКС и ДМ»                                                                                                                                                                                 В.Е. Баранов </w:t>
      </w:r>
    </w:p>
    <w:p w:rsidR="00D87065" w:rsidRPr="00E608D7" w:rsidRDefault="00D87065" w:rsidP="00C15D6F"/>
    <w:p w:rsidR="00D87065" w:rsidRPr="00E608D7" w:rsidRDefault="00D87065" w:rsidP="00F629D4">
      <w:pPr>
        <w:jc w:val="both"/>
        <w:rPr>
          <w:rFonts w:ascii="Times New Roman" w:hAnsi="Times New Roman"/>
          <w:sz w:val="28"/>
          <w:szCs w:val="28"/>
        </w:rPr>
      </w:pPr>
    </w:p>
    <w:p w:rsidR="00D87065" w:rsidRPr="00E608D7" w:rsidRDefault="00D87065" w:rsidP="00C15D6F">
      <w:pPr>
        <w:pStyle w:val="ConsPlusCell"/>
        <w:jc w:val="right"/>
        <w:rPr>
          <w:sz w:val="20"/>
          <w:szCs w:val="20"/>
        </w:rPr>
        <w:sectPr w:rsidR="00D87065" w:rsidRPr="00E608D7" w:rsidSect="002805F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87065" w:rsidRPr="00E608D7" w:rsidRDefault="00D87065" w:rsidP="00C15D6F">
      <w:pPr>
        <w:pStyle w:val="ConsPlusCell"/>
        <w:jc w:val="right"/>
        <w:rPr>
          <w:sz w:val="20"/>
          <w:szCs w:val="20"/>
        </w:rPr>
      </w:pPr>
      <w:r w:rsidRPr="00E608D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F319A2">
        <w:rPr>
          <w:sz w:val="20"/>
          <w:szCs w:val="20"/>
        </w:rPr>
        <w:t xml:space="preserve">                   Приложение №3</w:t>
      </w:r>
    </w:p>
    <w:p w:rsidR="00D87065" w:rsidRPr="00E608D7" w:rsidRDefault="00D87065" w:rsidP="00C15D6F">
      <w:pPr>
        <w:pStyle w:val="ConsPlusCell"/>
        <w:jc w:val="right"/>
        <w:rPr>
          <w:sz w:val="20"/>
          <w:szCs w:val="20"/>
        </w:rPr>
      </w:pPr>
      <w:r w:rsidRPr="00E608D7">
        <w:rPr>
          <w:sz w:val="20"/>
          <w:szCs w:val="20"/>
        </w:rPr>
        <w:t>к постановлению администрации Канского района</w:t>
      </w:r>
    </w:p>
    <w:p w:rsidR="00D87065" w:rsidRPr="00E608D7" w:rsidRDefault="00D87065" w:rsidP="00C15D6F">
      <w:pPr>
        <w:pStyle w:val="ConsPlusCell"/>
        <w:jc w:val="right"/>
        <w:rPr>
          <w:sz w:val="20"/>
          <w:szCs w:val="20"/>
        </w:rPr>
      </w:pPr>
      <w:r w:rsidRPr="00E608D7">
        <w:rPr>
          <w:sz w:val="20"/>
          <w:szCs w:val="20"/>
        </w:rPr>
        <w:t>от_</w:t>
      </w:r>
      <w:r w:rsidR="000E4FF3">
        <w:rPr>
          <w:sz w:val="20"/>
          <w:szCs w:val="20"/>
        </w:rPr>
        <w:t>20.06.</w:t>
      </w:r>
      <w:r w:rsidRPr="00E608D7">
        <w:rPr>
          <w:sz w:val="20"/>
          <w:szCs w:val="20"/>
        </w:rPr>
        <w:t>_2014 №</w:t>
      </w:r>
      <w:r w:rsidR="00EA2805" w:rsidRPr="00EA2805">
        <w:rPr>
          <w:sz w:val="18"/>
          <w:szCs w:val="18"/>
        </w:rPr>
        <w:t>486-пг</w:t>
      </w:r>
    </w:p>
    <w:p w:rsidR="00D87065" w:rsidRPr="00E608D7" w:rsidRDefault="00D87065" w:rsidP="00C15D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>приложение №6</w:t>
      </w:r>
    </w:p>
    <w:p w:rsidR="00D87065" w:rsidRPr="00E608D7" w:rsidRDefault="00D87065" w:rsidP="00C15D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D87065" w:rsidRPr="00E608D7" w:rsidRDefault="00D87065" w:rsidP="00C15D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>«Развитие культуры, физической культуры, спорта и молодежной</w:t>
      </w:r>
    </w:p>
    <w:p w:rsidR="00D87065" w:rsidRPr="00E608D7" w:rsidRDefault="00D87065" w:rsidP="00C15D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 xml:space="preserve"> политики в Канском районе» на 2014 – 2016 гг</w:t>
      </w:r>
    </w:p>
    <w:p w:rsidR="00D87065" w:rsidRPr="00E608D7" w:rsidRDefault="00D87065" w:rsidP="00C15D6F">
      <w:pPr>
        <w:jc w:val="right"/>
        <w:rPr>
          <w:rFonts w:ascii="Times New Roman" w:hAnsi="Times New Roman"/>
          <w:sz w:val="20"/>
          <w:szCs w:val="20"/>
        </w:rPr>
      </w:pPr>
    </w:p>
    <w:p w:rsidR="00D87065" w:rsidRPr="001873C9" w:rsidRDefault="00D87065" w:rsidP="003F7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3C9">
        <w:rPr>
          <w:rFonts w:ascii="Times New Roman" w:hAnsi="Times New Roman"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«Развитие культуры, физической культуры, спорта и молодежной  политики в Канском районе» на 2014 – 2016 гг.</w:t>
      </w:r>
    </w:p>
    <w:p w:rsidR="00D87065" w:rsidRPr="00E608D7" w:rsidRDefault="00D87065" w:rsidP="003F78CF">
      <w:pPr>
        <w:jc w:val="both"/>
        <w:rPr>
          <w:rFonts w:ascii="Times New Roman" w:hAnsi="Times New Roman"/>
          <w:sz w:val="28"/>
          <w:szCs w:val="28"/>
        </w:rPr>
      </w:pPr>
    </w:p>
    <w:p w:rsidR="00D87065" w:rsidRPr="00E608D7" w:rsidRDefault="00D87065" w:rsidP="003F7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134"/>
        <w:gridCol w:w="850"/>
        <w:gridCol w:w="709"/>
        <w:gridCol w:w="567"/>
        <w:gridCol w:w="567"/>
        <w:gridCol w:w="850"/>
        <w:gridCol w:w="851"/>
        <w:gridCol w:w="801"/>
        <w:gridCol w:w="819"/>
      </w:tblGrid>
      <w:tr w:rsidR="00D87065" w:rsidRPr="00E608D7" w:rsidTr="00B446BA">
        <w:tc>
          <w:tcPr>
            <w:tcW w:w="1242" w:type="dxa"/>
            <w:vMerge w:val="restart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Статус (муниципальная</w:t>
            </w:r>
          </w:p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Программа,</w:t>
            </w:r>
          </w:p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Подпрограмма)</w:t>
            </w:r>
          </w:p>
        </w:tc>
        <w:tc>
          <w:tcPr>
            <w:tcW w:w="993" w:type="dxa"/>
            <w:vMerge w:val="restart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Программы,</w:t>
            </w:r>
          </w:p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2693" w:type="dxa"/>
            <w:gridSpan w:val="4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321" w:type="dxa"/>
            <w:gridSpan w:val="4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D87065" w:rsidRPr="00E608D7" w:rsidTr="00B446BA">
        <w:tc>
          <w:tcPr>
            <w:tcW w:w="1242" w:type="dxa"/>
            <w:vMerge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Р</w:t>
            </w:r>
            <w:r w:rsidRPr="00E608D7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567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01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19" w:type="dxa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Итого за период (2014-2016)</w:t>
            </w:r>
          </w:p>
        </w:tc>
      </w:tr>
      <w:tr w:rsidR="00D87065" w:rsidRPr="00701BD7" w:rsidTr="00B446BA">
        <w:trPr>
          <w:trHeight w:val="609"/>
        </w:trPr>
        <w:tc>
          <w:tcPr>
            <w:tcW w:w="1242" w:type="dxa"/>
            <w:vMerge w:val="restart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993" w:type="dxa"/>
            <w:vMerge w:val="restart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6"/>
                <w:szCs w:val="16"/>
              </w:rPr>
              <w:t>«Развитие культуры, физической культуры, спорта и молодежной  политики в Канском районе» на 2014 – 2016 гг</w:t>
            </w: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40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598,7</w:t>
            </w:r>
          </w:p>
        </w:tc>
        <w:tc>
          <w:tcPr>
            <w:tcW w:w="851" w:type="dxa"/>
          </w:tcPr>
          <w:p w:rsidR="00D87065" w:rsidRPr="00701BD7" w:rsidRDefault="000E643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5142,7</w:t>
            </w:r>
          </w:p>
        </w:tc>
        <w:tc>
          <w:tcPr>
            <w:tcW w:w="801" w:type="dxa"/>
          </w:tcPr>
          <w:p w:rsidR="00D87065" w:rsidRPr="00701BD7" w:rsidRDefault="000E643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35</w:t>
            </w:r>
            <w:r w:rsidR="006D5805" w:rsidRPr="00701BD7">
              <w:rPr>
                <w:rFonts w:ascii="Times New Roman" w:hAnsi="Times New Roman"/>
                <w:sz w:val="18"/>
                <w:szCs w:val="18"/>
              </w:rPr>
              <w:t>1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819" w:type="dxa"/>
          </w:tcPr>
          <w:p w:rsidR="00D87065" w:rsidRPr="00701BD7" w:rsidRDefault="000E643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10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884,1</w:t>
            </w:r>
          </w:p>
        </w:tc>
      </w:tr>
      <w:tr w:rsidR="00D87065" w:rsidRPr="00701BD7" w:rsidTr="00B446BA">
        <w:trPr>
          <w:trHeight w:val="1232"/>
        </w:trPr>
        <w:tc>
          <w:tcPr>
            <w:tcW w:w="1242" w:type="dxa"/>
            <w:vMerge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40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368,7</w:t>
            </w:r>
          </w:p>
        </w:tc>
        <w:tc>
          <w:tcPr>
            <w:tcW w:w="851" w:type="dxa"/>
          </w:tcPr>
          <w:p w:rsidR="00D87065" w:rsidRPr="00701BD7" w:rsidRDefault="000E643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4938,2</w:t>
            </w:r>
          </w:p>
        </w:tc>
        <w:tc>
          <w:tcPr>
            <w:tcW w:w="801" w:type="dxa"/>
          </w:tcPr>
          <w:p w:rsidR="00D87065" w:rsidRPr="00701BD7" w:rsidRDefault="000E643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349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819" w:type="dxa"/>
          </w:tcPr>
          <w:p w:rsidR="00D87065" w:rsidRPr="00701BD7" w:rsidRDefault="001824F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11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0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245,1</w:t>
            </w:r>
          </w:p>
        </w:tc>
      </w:tr>
      <w:tr w:rsidR="00D87065" w:rsidRPr="00701BD7" w:rsidTr="00B446BA">
        <w:trPr>
          <w:trHeight w:val="540"/>
        </w:trPr>
        <w:tc>
          <w:tcPr>
            <w:tcW w:w="1242" w:type="dxa"/>
            <w:vMerge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701BD7" w:rsidTr="00B446BA">
        <w:trPr>
          <w:trHeight w:val="512"/>
        </w:trPr>
        <w:tc>
          <w:tcPr>
            <w:tcW w:w="1242" w:type="dxa"/>
            <w:vMerge w:val="restart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993" w:type="dxa"/>
            <w:vMerge w:val="restart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Сохранение и развитие отрасли культуры Канского района</w:t>
            </w: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31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744,4</w:t>
            </w:r>
          </w:p>
        </w:tc>
        <w:tc>
          <w:tcPr>
            <w:tcW w:w="851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27602,6</w:t>
            </w:r>
          </w:p>
        </w:tc>
        <w:tc>
          <w:tcPr>
            <w:tcW w:w="801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27602,6</w:t>
            </w:r>
          </w:p>
        </w:tc>
        <w:tc>
          <w:tcPr>
            <w:tcW w:w="819" w:type="dxa"/>
          </w:tcPr>
          <w:p w:rsidR="00D87065" w:rsidRPr="00701BD7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86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949,6</w:t>
            </w:r>
          </w:p>
        </w:tc>
      </w:tr>
      <w:tr w:rsidR="00D87065" w:rsidRPr="00701BD7" w:rsidTr="00B446BA">
        <w:trPr>
          <w:trHeight w:val="540"/>
        </w:trPr>
        <w:tc>
          <w:tcPr>
            <w:tcW w:w="1242" w:type="dxa"/>
            <w:vMerge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31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514,4</w:t>
            </w:r>
          </w:p>
        </w:tc>
        <w:tc>
          <w:tcPr>
            <w:tcW w:w="851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27</w:t>
            </w:r>
            <w:r w:rsidR="000E6438" w:rsidRPr="00701BD7">
              <w:rPr>
                <w:rFonts w:ascii="Times New Roman" w:hAnsi="Times New Roman"/>
                <w:sz w:val="18"/>
                <w:szCs w:val="18"/>
              </w:rPr>
              <w:t>398,1</w:t>
            </w:r>
          </w:p>
        </w:tc>
        <w:tc>
          <w:tcPr>
            <w:tcW w:w="801" w:type="dxa"/>
          </w:tcPr>
          <w:p w:rsidR="00D87065" w:rsidRPr="00701BD7" w:rsidRDefault="000E643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27398,1</w:t>
            </w:r>
          </w:p>
        </w:tc>
        <w:tc>
          <w:tcPr>
            <w:tcW w:w="819" w:type="dxa"/>
          </w:tcPr>
          <w:p w:rsidR="00D87065" w:rsidRPr="00701BD7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86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310,6</w:t>
            </w:r>
          </w:p>
        </w:tc>
      </w:tr>
      <w:tr w:rsidR="00D87065" w:rsidRPr="006A0CFF" w:rsidTr="00B446BA">
        <w:trPr>
          <w:trHeight w:val="388"/>
        </w:trPr>
        <w:tc>
          <w:tcPr>
            <w:tcW w:w="1242" w:type="dxa"/>
            <w:vMerge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6A0CFF" w:rsidTr="00B446BA">
        <w:trPr>
          <w:trHeight w:val="388"/>
        </w:trPr>
        <w:tc>
          <w:tcPr>
            <w:tcW w:w="1242" w:type="dxa"/>
            <w:vMerge w:val="restart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993" w:type="dxa"/>
            <w:vMerge w:val="restart"/>
          </w:tcPr>
          <w:p w:rsidR="00D87065" w:rsidRPr="006A0CFF" w:rsidRDefault="00D87065" w:rsidP="003E6F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Развитие культуры, физической культуры и спорта в Канском районе</w:t>
            </w: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4778,2</w:t>
            </w:r>
          </w:p>
        </w:tc>
        <w:tc>
          <w:tcPr>
            <w:tcW w:w="851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801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819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12991,6</w:t>
            </w:r>
          </w:p>
        </w:tc>
      </w:tr>
      <w:tr w:rsidR="00D87065" w:rsidRPr="006A0CFF" w:rsidTr="00B446BA">
        <w:tc>
          <w:tcPr>
            <w:tcW w:w="1242" w:type="dxa"/>
            <w:vMerge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4778,2</w:t>
            </w:r>
          </w:p>
        </w:tc>
        <w:tc>
          <w:tcPr>
            <w:tcW w:w="851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801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819" w:type="dxa"/>
          </w:tcPr>
          <w:p w:rsidR="00D87065" w:rsidRPr="006A0CFF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12991,6</w:t>
            </w:r>
          </w:p>
        </w:tc>
      </w:tr>
      <w:tr w:rsidR="00D87065" w:rsidRPr="006A0CFF" w:rsidTr="00B446BA">
        <w:tc>
          <w:tcPr>
            <w:tcW w:w="1242" w:type="dxa"/>
            <w:vMerge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993" w:type="dxa"/>
          </w:tcPr>
          <w:p w:rsidR="00D87065" w:rsidRPr="006A0CFF" w:rsidRDefault="00D87065" w:rsidP="003E6F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 xml:space="preserve">Развитие молодежной политики </w:t>
            </w:r>
            <w:r w:rsidRPr="006A0CFF">
              <w:rPr>
                <w:rFonts w:ascii="Times New Roman" w:hAnsi="Times New Roman"/>
                <w:sz w:val="18"/>
                <w:szCs w:val="18"/>
              </w:rPr>
              <w:lastRenderedPageBreak/>
              <w:t>в Канском районе</w:t>
            </w: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Всего расходные обязательства по </w:t>
            </w:r>
            <w:r w:rsidRPr="006A0CFF">
              <w:rPr>
                <w:rFonts w:ascii="Times New Roman" w:hAnsi="Times New Roman"/>
                <w:sz w:val="18"/>
                <w:szCs w:val="18"/>
              </w:rPr>
              <w:lastRenderedPageBreak/>
              <w:t>программе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2208</w:t>
            </w:r>
            <w:r w:rsidR="00D87065" w:rsidRPr="006A0CFF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</w:tcPr>
          <w:p w:rsidR="00D87065" w:rsidRPr="006A0CFF" w:rsidRDefault="00D87065" w:rsidP="00576749">
            <w:r w:rsidRPr="006A0CFF">
              <w:rPr>
                <w:rFonts w:ascii="Times New Roman" w:hAnsi="Times New Roman"/>
                <w:sz w:val="18"/>
                <w:szCs w:val="18"/>
              </w:rPr>
              <w:t>2149,7</w:t>
            </w:r>
          </w:p>
        </w:tc>
        <w:tc>
          <w:tcPr>
            <w:tcW w:w="801" w:type="dxa"/>
          </w:tcPr>
          <w:p w:rsidR="00D87065" w:rsidRPr="006A0CFF" w:rsidRDefault="00D87065" w:rsidP="00576749">
            <w:r w:rsidRPr="006A0CFF">
              <w:rPr>
                <w:rFonts w:ascii="Times New Roman" w:hAnsi="Times New Roman"/>
                <w:sz w:val="18"/>
                <w:szCs w:val="18"/>
              </w:rPr>
              <w:t>2149,7</w:t>
            </w:r>
          </w:p>
        </w:tc>
        <w:tc>
          <w:tcPr>
            <w:tcW w:w="819" w:type="dxa"/>
          </w:tcPr>
          <w:p w:rsidR="00D87065" w:rsidRPr="006A0CFF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6508</w:t>
            </w:r>
            <w:r w:rsidR="00D87065" w:rsidRPr="006A0CFF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2208</w:t>
            </w:r>
            <w:r w:rsidR="00D87065" w:rsidRPr="006A0CFF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</w:tcPr>
          <w:p w:rsidR="00D87065" w:rsidRPr="006A0CFF" w:rsidRDefault="00D87065" w:rsidP="00576749">
            <w:r w:rsidRPr="006A0CFF">
              <w:rPr>
                <w:rFonts w:ascii="Times New Roman" w:hAnsi="Times New Roman"/>
                <w:sz w:val="18"/>
                <w:szCs w:val="18"/>
              </w:rPr>
              <w:t>2149,7</w:t>
            </w:r>
          </w:p>
        </w:tc>
        <w:tc>
          <w:tcPr>
            <w:tcW w:w="801" w:type="dxa"/>
          </w:tcPr>
          <w:p w:rsidR="00D87065" w:rsidRPr="006A0CFF" w:rsidRDefault="00D87065" w:rsidP="00576749">
            <w:r w:rsidRPr="006A0CFF">
              <w:rPr>
                <w:rFonts w:ascii="Times New Roman" w:hAnsi="Times New Roman"/>
                <w:sz w:val="18"/>
                <w:szCs w:val="18"/>
              </w:rPr>
              <w:t>2149,7</w:t>
            </w:r>
          </w:p>
        </w:tc>
        <w:tc>
          <w:tcPr>
            <w:tcW w:w="819" w:type="dxa"/>
          </w:tcPr>
          <w:p w:rsidR="00D87065" w:rsidRPr="006A0CFF" w:rsidRDefault="00F011B8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6508</w:t>
            </w:r>
            <w:r w:rsidR="00D87065" w:rsidRPr="006A0CFF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Обеспечение жильем молодых семей в Канском районе</w:t>
            </w: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  <w:tc>
          <w:tcPr>
            <w:tcW w:w="85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  <w:tc>
          <w:tcPr>
            <w:tcW w:w="85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Развитие архивного дела в Канском районе</w:t>
            </w: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545,4</w:t>
            </w:r>
          </w:p>
        </w:tc>
        <w:tc>
          <w:tcPr>
            <w:tcW w:w="851" w:type="dxa"/>
          </w:tcPr>
          <w:p w:rsidR="00D87065" w:rsidRPr="00701BD7" w:rsidRDefault="00D57D04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1283,7</w:t>
            </w:r>
            <w:r w:rsidR="00D87065" w:rsidRPr="0070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128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19" w:type="dxa"/>
          </w:tcPr>
          <w:p w:rsidR="00D87065" w:rsidRPr="00701BD7" w:rsidRDefault="00C836CB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4112,8</w:t>
            </w:r>
            <w:r w:rsidR="00D87065" w:rsidRPr="0070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545,4</w:t>
            </w:r>
          </w:p>
        </w:tc>
        <w:tc>
          <w:tcPr>
            <w:tcW w:w="851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</w:t>
            </w:r>
            <w:r w:rsidR="00D57D04" w:rsidRPr="00701BD7">
              <w:rPr>
                <w:rFonts w:ascii="Times New Roman" w:hAnsi="Times New Roman"/>
                <w:sz w:val="18"/>
                <w:szCs w:val="18"/>
              </w:rPr>
              <w:t>283,7</w:t>
            </w:r>
          </w:p>
        </w:tc>
        <w:tc>
          <w:tcPr>
            <w:tcW w:w="801" w:type="dxa"/>
          </w:tcPr>
          <w:p w:rsidR="00D87065" w:rsidRPr="00701BD7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128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19" w:type="dxa"/>
          </w:tcPr>
          <w:p w:rsidR="00D87065" w:rsidRPr="00701BD7" w:rsidRDefault="00C836CB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4112,8</w:t>
            </w:r>
            <w:r w:rsidR="00D87065" w:rsidRPr="00701BD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D87065" w:rsidRPr="006A0CFF" w:rsidTr="00B446BA">
        <w:tc>
          <w:tcPr>
            <w:tcW w:w="1242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065" w:rsidRPr="006A0CFF" w:rsidRDefault="00D87065" w:rsidP="00B446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87065" w:rsidRPr="00701B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7065" w:rsidRPr="006A0CFF" w:rsidRDefault="00D87065" w:rsidP="00DB6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1BD7" w:rsidRDefault="00701BD7" w:rsidP="003F78CF">
      <w:pPr>
        <w:pStyle w:val="ConsPlusCell"/>
        <w:jc w:val="right"/>
        <w:rPr>
          <w:sz w:val="20"/>
          <w:szCs w:val="20"/>
        </w:rPr>
      </w:pPr>
    </w:p>
    <w:p w:rsidR="00D87065" w:rsidRPr="00E608D7" w:rsidRDefault="00D87065" w:rsidP="003F78CF">
      <w:pPr>
        <w:pStyle w:val="ConsPlusCell"/>
        <w:jc w:val="right"/>
        <w:rPr>
          <w:sz w:val="20"/>
          <w:szCs w:val="20"/>
        </w:rPr>
      </w:pPr>
      <w:r w:rsidRPr="00E608D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F319A2">
        <w:rPr>
          <w:sz w:val="20"/>
          <w:szCs w:val="20"/>
        </w:rPr>
        <w:t xml:space="preserve">                   Приложение №4</w:t>
      </w:r>
    </w:p>
    <w:p w:rsidR="00D87065" w:rsidRPr="00E608D7" w:rsidRDefault="00D87065" w:rsidP="003F78CF">
      <w:pPr>
        <w:pStyle w:val="ConsPlusCell"/>
        <w:jc w:val="right"/>
        <w:rPr>
          <w:sz w:val="20"/>
          <w:szCs w:val="20"/>
        </w:rPr>
      </w:pPr>
      <w:r w:rsidRPr="00E608D7">
        <w:rPr>
          <w:sz w:val="20"/>
          <w:szCs w:val="20"/>
        </w:rPr>
        <w:t>к постановлению администрации Канского района</w:t>
      </w:r>
    </w:p>
    <w:p w:rsidR="00D87065" w:rsidRPr="00E608D7" w:rsidRDefault="00D87065" w:rsidP="003F78CF">
      <w:pPr>
        <w:pStyle w:val="ConsPlusCell"/>
        <w:jc w:val="right"/>
        <w:rPr>
          <w:sz w:val="20"/>
          <w:szCs w:val="20"/>
        </w:rPr>
      </w:pPr>
      <w:r w:rsidRPr="00E608D7">
        <w:rPr>
          <w:sz w:val="20"/>
          <w:szCs w:val="20"/>
        </w:rPr>
        <w:t>от_</w:t>
      </w:r>
      <w:r w:rsidR="000E4FF3">
        <w:rPr>
          <w:sz w:val="20"/>
          <w:szCs w:val="20"/>
        </w:rPr>
        <w:t>20.06.</w:t>
      </w:r>
      <w:r w:rsidRPr="00E608D7">
        <w:rPr>
          <w:sz w:val="20"/>
          <w:szCs w:val="20"/>
        </w:rPr>
        <w:t>_2014 №_</w:t>
      </w:r>
      <w:r w:rsidR="00EA2805" w:rsidRPr="00EA2805">
        <w:rPr>
          <w:sz w:val="18"/>
          <w:szCs w:val="18"/>
        </w:rPr>
        <w:t>486-пг</w:t>
      </w:r>
    </w:p>
    <w:p w:rsidR="00D87065" w:rsidRPr="00E608D7" w:rsidRDefault="00D87065" w:rsidP="003F7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>приложение №6</w:t>
      </w:r>
    </w:p>
    <w:p w:rsidR="00D87065" w:rsidRPr="00E608D7" w:rsidRDefault="00D87065" w:rsidP="003F7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D87065" w:rsidRPr="00E608D7" w:rsidRDefault="00D87065" w:rsidP="003F7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>«Развитие культуры, физической культуры, спорта и молодежной</w:t>
      </w:r>
    </w:p>
    <w:p w:rsidR="00D87065" w:rsidRPr="00E608D7" w:rsidRDefault="00D87065" w:rsidP="003F7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 xml:space="preserve"> политики в Канском районе» на 2014 – 2016 гг.</w:t>
      </w:r>
    </w:p>
    <w:p w:rsidR="00D87065" w:rsidRPr="00E608D7" w:rsidRDefault="00D87065" w:rsidP="002D15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065" w:rsidRPr="001873C9" w:rsidRDefault="00D87065" w:rsidP="002D15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8D7">
        <w:rPr>
          <w:rFonts w:ascii="Times New Roman" w:hAnsi="Times New Roman"/>
          <w:sz w:val="20"/>
          <w:szCs w:val="20"/>
        </w:rPr>
        <w:t xml:space="preserve"> </w:t>
      </w:r>
      <w:r w:rsidRPr="001873C9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финансирования, в том числе по уровням бюджетной системы</w:t>
      </w:r>
      <w:r w:rsidR="001873C9">
        <w:rPr>
          <w:rFonts w:ascii="Times New Roman" w:hAnsi="Times New Roman"/>
          <w:sz w:val="28"/>
          <w:szCs w:val="28"/>
        </w:rPr>
        <w:t>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079"/>
        <w:gridCol w:w="1607"/>
        <w:gridCol w:w="1086"/>
        <w:gridCol w:w="1134"/>
        <w:gridCol w:w="1172"/>
        <w:gridCol w:w="1345"/>
      </w:tblGrid>
      <w:tr w:rsidR="00D87065" w:rsidRPr="00E608D7" w:rsidTr="00B446BA">
        <w:tc>
          <w:tcPr>
            <w:tcW w:w="1384" w:type="dxa"/>
            <w:vMerge w:val="restart"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079" w:type="dxa"/>
            <w:vMerge w:val="restart"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</w:t>
            </w:r>
          </w:p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1607" w:type="dxa"/>
            <w:vMerge w:val="restart"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737" w:type="dxa"/>
            <w:gridSpan w:val="4"/>
          </w:tcPr>
          <w:p w:rsidR="00D87065" w:rsidRPr="00E608D7" w:rsidRDefault="00D87065" w:rsidP="00B446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D87065" w:rsidRPr="00E608D7" w:rsidTr="00B446BA">
        <w:tc>
          <w:tcPr>
            <w:tcW w:w="1384" w:type="dxa"/>
            <w:vMerge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72" w:type="dxa"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45" w:type="dxa"/>
          </w:tcPr>
          <w:p w:rsidR="00D87065" w:rsidRPr="00E608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08D7">
              <w:rPr>
                <w:rFonts w:ascii="Times New Roman" w:hAnsi="Times New Roman"/>
                <w:sz w:val="18"/>
                <w:szCs w:val="18"/>
              </w:rPr>
              <w:t>Итого за период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 xml:space="preserve">Развитие культуры, физической культуры, спорта и молодежной политики в Канском районе» на 2014 – 2016 годы </w:t>
            </w: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6" w:type="dxa"/>
          </w:tcPr>
          <w:p w:rsidR="00D87065" w:rsidRPr="00701BD7" w:rsidRDefault="00207312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40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598,7</w:t>
            </w:r>
          </w:p>
        </w:tc>
        <w:tc>
          <w:tcPr>
            <w:tcW w:w="1134" w:type="dxa"/>
          </w:tcPr>
          <w:p w:rsidR="00D87065" w:rsidRPr="00701BD7" w:rsidRDefault="00672CDD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5142,7</w:t>
            </w:r>
          </w:p>
        </w:tc>
        <w:tc>
          <w:tcPr>
            <w:tcW w:w="1172" w:type="dxa"/>
          </w:tcPr>
          <w:p w:rsidR="00D87065" w:rsidRPr="00701BD7" w:rsidRDefault="00F278CC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35142,7</w:t>
            </w:r>
          </w:p>
        </w:tc>
        <w:tc>
          <w:tcPr>
            <w:tcW w:w="1345" w:type="dxa"/>
          </w:tcPr>
          <w:p w:rsidR="00D87065" w:rsidRPr="00701BD7" w:rsidRDefault="00207312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11</w:t>
            </w:r>
            <w:r w:rsidR="00F278CC" w:rsidRPr="00701BD7">
              <w:rPr>
                <w:rFonts w:ascii="Times New Roman" w:hAnsi="Times New Roman"/>
                <w:sz w:val="18"/>
                <w:szCs w:val="18"/>
              </w:rPr>
              <w:t>0</w:t>
            </w:r>
            <w:r w:rsidR="00C836CB" w:rsidRPr="00701BD7">
              <w:rPr>
                <w:rFonts w:ascii="Times New Roman" w:hAnsi="Times New Roman"/>
                <w:sz w:val="18"/>
                <w:szCs w:val="18"/>
              </w:rPr>
              <w:t>884,1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086" w:type="dxa"/>
          </w:tcPr>
          <w:p w:rsidR="00D87065" w:rsidRPr="00701BD7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065" w:rsidRPr="00701BD7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D87065" w:rsidRPr="00701BD7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87065" w:rsidRPr="00701BD7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6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176,1</w:t>
            </w:r>
          </w:p>
        </w:tc>
        <w:tc>
          <w:tcPr>
            <w:tcW w:w="1134" w:type="dxa"/>
          </w:tcPr>
          <w:p w:rsidR="00D87065" w:rsidRPr="00701B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</w:tcPr>
          <w:p w:rsidR="00D87065" w:rsidRPr="00701B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176,1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1350,6</w:t>
            </w:r>
          </w:p>
        </w:tc>
        <w:tc>
          <w:tcPr>
            <w:tcW w:w="1134" w:type="dxa"/>
          </w:tcPr>
          <w:p w:rsidR="00D87065" w:rsidRPr="00026418" w:rsidRDefault="00224DAE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765,9</w:t>
            </w: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7</w:t>
            </w:r>
            <w:r w:rsidR="00F278CC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345" w:type="dxa"/>
          </w:tcPr>
          <w:p w:rsidR="00D87065" w:rsidRPr="00026418" w:rsidRDefault="00672CDD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F278CC"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6" w:type="dxa"/>
          </w:tcPr>
          <w:p w:rsidR="00D87065" w:rsidRPr="00026418" w:rsidRDefault="001824F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345" w:type="dxa"/>
          </w:tcPr>
          <w:p w:rsidR="00D87065" w:rsidRPr="00026418" w:rsidRDefault="001824F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86" w:type="dxa"/>
          </w:tcPr>
          <w:p w:rsidR="00D87065" w:rsidRPr="00026418" w:rsidRDefault="00224DAE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38842,</w:t>
            </w:r>
            <w:r w:rsidR="00F278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7065" w:rsidRPr="00026418" w:rsidRDefault="00224DAE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278CC">
              <w:rPr>
                <w:rFonts w:ascii="Times New Roman" w:hAnsi="Times New Roman"/>
                <w:sz w:val="18"/>
                <w:szCs w:val="18"/>
              </w:rPr>
              <w:t>4172,3</w:t>
            </w:r>
          </w:p>
        </w:tc>
        <w:tc>
          <w:tcPr>
            <w:tcW w:w="1172" w:type="dxa"/>
          </w:tcPr>
          <w:p w:rsidR="00D87065" w:rsidRPr="00026418" w:rsidRDefault="00F278CC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34172,3</w:t>
            </w:r>
          </w:p>
        </w:tc>
        <w:tc>
          <w:tcPr>
            <w:tcW w:w="1345" w:type="dxa"/>
          </w:tcPr>
          <w:p w:rsidR="00D87065" w:rsidRPr="00026418" w:rsidRDefault="00672CDD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278CC">
              <w:rPr>
                <w:rFonts w:ascii="Times New Roman" w:hAnsi="Times New Roman"/>
                <w:sz w:val="18"/>
                <w:szCs w:val="18"/>
              </w:rPr>
              <w:t>7186,6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Сохранение и развитие отрасли культуры Канского района</w:t>
            </w: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6" w:type="dxa"/>
          </w:tcPr>
          <w:p w:rsidR="00D87065" w:rsidRPr="00026418" w:rsidRDefault="00207312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3162</w:t>
            </w:r>
            <w:r w:rsidR="001824F5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27602,6</w:t>
            </w:r>
          </w:p>
        </w:tc>
        <w:tc>
          <w:tcPr>
            <w:tcW w:w="1172" w:type="dxa"/>
          </w:tcPr>
          <w:p w:rsidR="00D87065" w:rsidRPr="00026418" w:rsidRDefault="00D87065" w:rsidP="000F49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27602,6</w:t>
            </w:r>
          </w:p>
        </w:tc>
        <w:tc>
          <w:tcPr>
            <w:tcW w:w="1345" w:type="dxa"/>
          </w:tcPr>
          <w:p w:rsidR="00D87065" w:rsidRPr="00026418" w:rsidRDefault="00F011B8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8683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2,</w:t>
            </w:r>
            <w:r w:rsidR="001824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0F49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6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</w:tcPr>
          <w:p w:rsidR="00D87065" w:rsidRPr="00701BD7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</w:tcPr>
          <w:p w:rsidR="00D87065" w:rsidRPr="00701BD7" w:rsidRDefault="00D87065" w:rsidP="000F49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270,</w:t>
            </w:r>
            <w:r w:rsidR="00F011B8" w:rsidRPr="000264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</w:tcPr>
          <w:p w:rsidR="00D87065" w:rsidRPr="00026418" w:rsidRDefault="00D87065" w:rsidP="000F49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270,</w:t>
            </w:r>
            <w:r w:rsidR="00F011B8" w:rsidRPr="000264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6" w:type="dxa"/>
          </w:tcPr>
          <w:p w:rsidR="00D87065" w:rsidRPr="00026418" w:rsidRDefault="00F011B8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23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172" w:type="dxa"/>
          </w:tcPr>
          <w:p w:rsidR="00D87065" w:rsidRPr="00026418" w:rsidRDefault="00D87065" w:rsidP="000F49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1345" w:type="dxa"/>
          </w:tcPr>
          <w:p w:rsidR="00D87065" w:rsidRPr="00026418" w:rsidRDefault="00F011B8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63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31126,</w:t>
            </w:r>
            <w:r w:rsidR="001824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27398,1</w:t>
            </w:r>
          </w:p>
        </w:tc>
        <w:tc>
          <w:tcPr>
            <w:tcW w:w="1172" w:type="dxa"/>
          </w:tcPr>
          <w:p w:rsidR="00D87065" w:rsidRPr="00026418" w:rsidRDefault="00D87065" w:rsidP="000F49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27398,1</w:t>
            </w: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85922,</w:t>
            </w:r>
            <w:r w:rsidR="001824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Развитие физической культуры и спорта в Канском районе</w:t>
            </w: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4778,2</w:t>
            </w: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12991,6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4778,2</w:t>
            </w: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4106,7</w:t>
            </w: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12991,6</w:t>
            </w:r>
          </w:p>
        </w:tc>
      </w:tr>
      <w:tr w:rsidR="00D87065" w:rsidRPr="00026418" w:rsidTr="00C83ED5">
        <w:trPr>
          <w:trHeight w:val="529"/>
        </w:trPr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Развитие молодежной политики в Канском районе</w:t>
            </w: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2</w:t>
            </w:r>
            <w:r w:rsidR="00207312" w:rsidRPr="00026418">
              <w:rPr>
                <w:rFonts w:ascii="Times New Roman" w:hAnsi="Times New Roman"/>
                <w:sz w:val="18"/>
                <w:szCs w:val="18"/>
              </w:rPr>
              <w:t>208,7</w:t>
            </w:r>
          </w:p>
        </w:tc>
        <w:tc>
          <w:tcPr>
            <w:tcW w:w="1134" w:type="dxa"/>
          </w:tcPr>
          <w:p w:rsidR="00D87065" w:rsidRPr="00026418" w:rsidRDefault="00D87065">
            <w:r w:rsidRPr="00026418">
              <w:rPr>
                <w:rFonts w:ascii="Times New Roman" w:hAnsi="Times New Roman"/>
                <w:sz w:val="18"/>
                <w:szCs w:val="18"/>
              </w:rPr>
              <w:t>2149,7</w:t>
            </w:r>
          </w:p>
        </w:tc>
        <w:tc>
          <w:tcPr>
            <w:tcW w:w="1172" w:type="dxa"/>
          </w:tcPr>
          <w:p w:rsidR="00D87065" w:rsidRPr="00026418" w:rsidRDefault="00D87065">
            <w:r w:rsidRPr="00026418">
              <w:rPr>
                <w:rFonts w:ascii="Times New Roman" w:hAnsi="Times New Roman"/>
                <w:sz w:val="18"/>
                <w:szCs w:val="18"/>
              </w:rPr>
              <w:t>2149,7</w:t>
            </w:r>
          </w:p>
        </w:tc>
        <w:tc>
          <w:tcPr>
            <w:tcW w:w="1345" w:type="dxa"/>
          </w:tcPr>
          <w:p w:rsidR="00D87065" w:rsidRPr="00026418" w:rsidRDefault="00207312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6508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590,4</w:t>
            </w: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590,4</w:t>
            </w: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590,4</w:t>
            </w: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1771,2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86" w:type="dxa"/>
          </w:tcPr>
          <w:p w:rsidR="00D87065" w:rsidRPr="00026418" w:rsidRDefault="00207312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1618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134" w:type="dxa"/>
          </w:tcPr>
          <w:p w:rsidR="00D87065" w:rsidRPr="00026418" w:rsidRDefault="00D87065">
            <w:r w:rsidRPr="00026418">
              <w:rPr>
                <w:rFonts w:ascii="Times New Roman" w:hAnsi="Times New Roman"/>
                <w:sz w:val="18"/>
                <w:szCs w:val="18"/>
              </w:rPr>
              <w:t>1559,3</w:t>
            </w:r>
          </w:p>
        </w:tc>
        <w:tc>
          <w:tcPr>
            <w:tcW w:w="1172" w:type="dxa"/>
          </w:tcPr>
          <w:p w:rsidR="00D87065" w:rsidRPr="00026418" w:rsidRDefault="00D87065">
            <w:r w:rsidRPr="00026418">
              <w:rPr>
                <w:rFonts w:ascii="Times New Roman" w:hAnsi="Times New Roman"/>
                <w:sz w:val="18"/>
                <w:szCs w:val="18"/>
              </w:rPr>
              <w:t>1559,3</w:t>
            </w:r>
          </w:p>
        </w:tc>
        <w:tc>
          <w:tcPr>
            <w:tcW w:w="1345" w:type="dxa"/>
          </w:tcPr>
          <w:p w:rsidR="00D87065" w:rsidRPr="00026418" w:rsidRDefault="00207312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4736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Обеспечение молодых семей в Канском районе</w:t>
            </w: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  <w:tc>
          <w:tcPr>
            <w:tcW w:w="1134" w:type="dxa"/>
          </w:tcPr>
          <w:p w:rsidR="00D87065" w:rsidRPr="00026418" w:rsidRDefault="00D87065" w:rsidP="00576749">
            <w:pPr>
              <w:rPr>
                <w:sz w:val="18"/>
                <w:szCs w:val="18"/>
              </w:rPr>
            </w:pPr>
            <w:r w:rsidRPr="00026418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</w:tcPr>
          <w:p w:rsidR="00D87065" w:rsidRPr="00026418" w:rsidRDefault="00D87065" w:rsidP="00576749">
            <w:pPr>
              <w:rPr>
                <w:sz w:val="18"/>
                <w:szCs w:val="18"/>
              </w:rPr>
            </w:pPr>
            <w:r w:rsidRPr="00026418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  <w:tc>
          <w:tcPr>
            <w:tcW w:w="1134" w:type="dxa"/>
          </w:tcPr>
          <w:p w:rsidR="00D87065" w:rsidRPr="00026418" w:rsidRDefault="00D87065" w:rsidP="00576749">
            <w:pPr>
              <w:rPr>
                <w:sz w:val="18"/>
                <w:szCs w:val="18"/>
              </w:rPr>
            </w:pPr>
            <w:r w:rsidRPr="00026418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</w:tcPr>
          <w:p w:rsidR="00D87065" w:rsidRPr="00026418" w:rsidRDefault="00D87065" w:rsidP="00576749">
            <w:pPr>
              <w:rPr>
                <w:sz w:val="18"/>
                <w:szCs w:val="18"/>
              </w:rPr>
            </w:pPr>
            <w:r w:rsidRPr="00026418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086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5767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Развитие архивного дела в Канском районе</w:t>
            </w: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1486,7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</w:t>
            </w:r>
            <w:r w:rsidR="001824F5">
              <w:rPr>
                <w:rFonts w:ascii="Times New Roman" w:hAnsi="Times New Roman"/>
                <w:sz w:val="18"/>
                <w:szCs w:val="18"/>
              </w:rPr>
              <w:t>283,7</w:t>
            </w:r>
          </w:p>
        </w:tc>
        <w:tc>
          <w:tcPr>
            <w:tcW w:w="1172" w:type="dxa"/>
          </w:tcPr>
          <w:p w:rsidR="00D87065" w:rsidRPr="00026418" w:rsidRDefault="001824F5" w:rsidP="00D26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  <w:r w:rsidR="00D26F9F">
              <w:rPr>
                <w:rFonts w:ascii="Times New Roman" w:hAnsi="Times New Roman"/>
                <w:sz w:val="18"/>
                <w:szCs w:val="18"/>
              </w:rPr>
              <w:t>3</w:t>
            </w:r>
            <w:r w:rsidR="00F278C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1345" w:type="dxa"/>
          </w:tcPr>
          <w:p w:rsidR="00D87065" w:rsidRPr="00026418" w:rsidRDefault="001824F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</w:t>
            </w:r>
            <w:r w:rsidR="00F278CC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6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87065" w:rsidRPr="00701BD7" w:rsidRDefault="00C836CB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1BD7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489,8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</w:t>
            </w:r>
            <w:r w:rsidR="003A5417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1172" w:type="dxa"/>
          </w:tcPr>
          <w:p w:rsidR="00D87065" w:rsidRPr="00026418" w:rsidRDefault="00F278CC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175,5</w:t>
            </w:r>
            <w:r w:rsidR="00D87065" w:rsidRPr="00026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8</w:t>
            </w:r>
            <w:r w:rsidR="00F278CC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996,9</w:t>
            </w: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11</w:t>
            </w:r>
            <w:r w:rsidR="003A5417">
              <w:rPr>
                <w:rFonts w:ascii="Times New Roman" w:hAnsi="Times New Roman"/>
                <w:sz w:val="18"/>
                <w:szCs w:val="18"/>
              </w:rPr>
              <w:t>08,2</w:t>
            </w: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11</w:t>
            </w:r>
            <w:r w:rsidR="00F278CC">
              <w:rPr>
                <w:rFonts w:ascii="Times New Roman" w:hAnsi="Times New Roman"/>
                <w:sz w:val="18"/>
                <w:szCs w:val="18"/>
              </w:rPr>
              <w:t>08,2</w:t>
            </w: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32</w:t>
            </w:r>
            <w:r w:rsidR="00F278CC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87065" w:rsidRPr="00026418" w:rsidTr="00B446BA">
        <w:tc>
          <w:tcPr>
            <w:tcW w:w="138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26418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086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87065" w:rsidRPr="00026418" w:rsidRDefault="00D87065" w:rsidP="00E05D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7065" w:rsidRPr="00026418" w:rsidRDefault="00D87065" w:rsidP="00DC4ED1">
      <w:pPr>
        <w:pStyle w:val="a3"/>
        <w:rPr>
          <w:rFonts w:ascii="Times New Roman" w:hAnsi="Times New Roman"/>
          <w:sz w:val="28"/>
          <w:szCs w:val="28"/>
        </w:rPr>
      </w:pPr>
    </w:p>
    <w:p w:rsidR="00D87065" w:rsidRPr="00026418" w:rsidRDefault="00D87065" w:rsidP="0046563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7065" w:rsidRPr="00026418" w:rsidSect="00C15D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E3" w:rsidRDefault="000C6FE3" w:rsidP="0064412C">
      <w:pPr>
        <w:spacing w:after="0" w:line="240" w:lineRule="auto"/>
      </w:pPr>
      <w:r>
        <w:separator/>
      </w:r>
    </w:p>
  </w:endnote>
  <w:endnote w:type="continuationSeparator" w:id="0">
    <w:p w:rsidR="000C6FE3" w:rsidRDefault="000C6FE3" w:rsidP="0064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2C" w:rsidRDefault="002D782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805">
      <w:rPr>
        <w:noProof/>
      </w:rPr>
      <w:t>20</w:t>
    </w:r>
    <w:r>
      <w:rPr>
        <w:noProof/>
      </w:rPr>
      <w:fldChar w:fldCharType="end"/>
    </w:r>
  </w:p>
  <w:p w:rsidR="0064412C" w:rsidRDefault="006441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E3" w:rsidRDefault="000C6FE3" w:rsidP="0064412C">
      <w:pPr>
        <w:spacing w:after="0" w:line="240" w:lineRule="auto"/>
      </w:pPr>
      <w:r>
        <w:separator/>
      </w:r>
    </w:p>
  </w:footnote>
  <w:footnote w:type="continuationSeparator" w:id="0">
    <w:p w:rsidR="000C6FE3" w:rsidRDefault="000C6FE3" w:rsidP="0064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434"/>
    <w:multiLevelType w:val="hybridMultilevel"/>
    <w:tmpl w:val="B936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28C"/>
    <w:rsid w:val="0000128C"/>
    <w:rsid w:val="00016A78"/>
    <w:rsid w:val="00023223"/>
    <w:rsid w:val="00026418"/>
    <w:rsid w:val="00031618"/>
    <w:rsid w:val="000339C5"/>
    <w:rsid w:val="00033E35"/>
    <w:rsid w:val="00053A36"/>
    <w:rsid w:val="00057BC9"/>
    <w:rsid w:val="00060461"/>
    <w:rsid w:val="00067EBE"/>
    <w:rsid w:val="0007407B"/>
    <w:rsid w:val="000A27FC"/>
    <w:rsid w:val="000C6FE3"/>
    <w:rsid w:val="000D22A3"/>
    <w:rsid w:val="000D7F1D"/>
    <w:rsid w:val="000E4FF3"/>
    <w:rsid w:val="000E6438"/>
    <w:rsid w:val="000F4909"/>
    <w:rsid w:val="00116B85"/>
    <w:rsid w:val="00123E40"/>
    <w:rsid w:val="00150B88"/>
    <w:rsid w:val="00155713"/>
    <w:rsid w:val="00157393"/>
    <w:rsid w:val="00157EF2"/>
    <w:rsid w:val="00173BD3"/>
    <w:rsid w:val="001775ED"/>
    <w:rsid w:val="001824F5"/>
    <w:rsid w:val="001873C9"/>
    <w:rsid w:val="001B187C"/>
    <w:rsid w:val="001C1DB2"/>
    <w:rsid w:val="001E0988"/>
    <w:rsid w:val="001E2BD0"/>
    <w:rsid w:val="001F55ED"/>
    <w:rsid w:val="00205F77"/>
    <w:rsid w:val="00207312"/>
    <w:rsid w:val="00224DAE"/>
    <w:rsid w:val="00236DB6"/>
    <w:rsid w:val="00267406"/>
    <w:rsid w:val="002705F6"/>
    <w:rsid w:val="002805FA"/>
    <w:rsid w:val="00293513"/>
    <w:rsid w:val="002A643D"/>
    <w:rsid w:val="002D152E"/>
    <w:rsid w:val="002D7829"/>
    <w:rsid w:val="00303DF0"/>
    <w:rsid w:val="00315793"/>
    <w:rsid w:val="0032640E"/>
    <w:rsid w:val="003709B3"/>
    <w:rsid w:val="003959E5"/>
    <w:rsid w:val="003A5417"/>
    <w:rsid w:val="003B02BE"/>
    <w:rsid w:val="003E6F6C"/>
    <w:rsid w:val="003F18AD"/>
    <w:rsid w:val="003F4FDB"/>
    <w:rsid w:val="003F78CF"/>
    <w:rsid w:val="0040754F"/>
    <w:rsid w:val="00437E2C"/>
    <w:rsid w:val="004470BA"/>
    <w:rsid w:val="0046563B"/>
    <w:rsid w:val="00471B6F"/>
    <w:rsid w:val="004817FB"/>
    <w:rsid w:val="004862BF"/>
    <w:rsid w:val="0048750F"/>
    <w:rsid w:val="004B0FA3"/>
    <w:rsid w:val="004C5B00"/>
    <w:rsid w:val="004C5FC7"/>
    <w:rsid w:val="004E0762"/>
    <w:rsid w:val="004F6154"/>
    <w:rsid w:val="00511472"/>
    <w:rsid w:val="005270C6"/>
    <w:rsid w:val="00541942"/>
    <w:rsid w:val="00542452"/>
    <w:rsid w:val="00576749"/>
    <w:rsid w:val="00584170"/>
    <w:rsid w:val="00584DD0"/>
    <w:rsid w:val="00586B86"/>
    <w:rsid w:val="005A20EB"/>
    <w:rsid w:val="005A2257"/>
    <w:rsid w:val="005B141B"/>
    <w:rsid w:val="005B5F41"/>
    <w:rsid w:val="005B6E30"/>
    <w:rsid w:val="005C5FFA"/>
    <w:rsid w:val="005D4BD6"/>
    <w:rsid w:val="005F0BCB"/>
    <w:rsid w:val="00601065"/>
    <w:rsid w:val="00617BF7"/>
    <w:rsid w:val="00623AAB"/>
    <w:rsid w:val="00640366"/>
    <w:rsid w:val="0064412C"/>
    <w:rsid w:val="006476EF"/>
    <w:rsid w:val="00672CDD"/>
    <w:rsid w:val="00676DCE"/>
    <w:rsid w:val="0067742F"/>
    <w:rsid w:val="00684251"/>
    <w:rsid w:val="006A0CFF"/>
    <w:rsid w:val="006C5FF0"/>
    <w:rsid w:val="006D5805"/>
    <w:rsid w:val="00701BD7"/>
    <w:rsid w:val="00705600"/>
    <w:rsid w:val="00720206"/>
    <w:rsid w:val="0073671E"/>
    <w:rsid w:val="007403BA"/>
    <w:rsid w:val="00782DAA"/>
    <w:rsid w:val="00786D67"/>
    <w:rsid w:val="007A3F6B"/>
    <w:rsid w:val="007B0B43"/>
    <w:rsid w:val="007B41E5"/>
    <w:rsid w:val="0080493F"/>
    <w:rsid w:val="008333F5"/>
    <w:rsid w:val="00833D46"/>
    <w:rsid w:val="00877EB2"/>
    <w:rsid w:val="00887D32"/>
    <w:rsid w:val="0089580F"/>
    <w:rsid w:val="008B1B82"/>
    <w:rsid w:val="008B4CC4"/>
    <w:rsid w:val="008E0FEA"/>
    <w:rsid w:val="008E31DB"/>
    <w:rsid w:val="008E32B3"/>
    <w:rsid w:val="008F4B62"/>
    <w:rsid w:val="00901C03"/>
    <w:rsid w:val="00960B91"/>
    <w:rsid w:val="00995C2D"/>
    <w:rsid w:val="009B01C1"/>
    <w:rsid w:val="009C66A5"/>
    <w:rsid w:val="009E6E4A"/>
    <w:rsid w:val="00A33F0D"/>
    <w:rsid w:val="00A36F7C"/>
    <w:rsid w:val="00A437D0"/>
    <w:rsid w:val="00A53C0E"/>
    <w:rsid w:val="00A65705"/>
    <w:rsid w:val="00AC495A"/>
    <w:rsid w:val="00B15EF2"/>
    <w:rsid w:val="00B2085F"/>
    <w:rsid w:val="00B446BA"/>
    <w:rsid w:val="00B736A6"/>
    <w:rsid w:val="00B75FBB"/>
    <w:rsid w:val="00B914F3"/>
    <w:rsid w:val="00B93736"/>
    <w:rsid w:val="00BA037C"/>
    <w:rsid w:val="00BA363C"/>
    <w:rsid w:val="00BE7971"/>
    <w:rsid w:val="00C15D6F"/>
    <w:rsid w:val="00C34AFE"/>
    <w:rsid w:val="00C836CB"/>
    <w:rsid w:val="00C83ED5"/>
    <w:rsid w:val="00C87071"/>
    <w:rsid w:val="00C93D5D"/>
    <w:rsid w:val="00CB638E"/>
    <w:rsid w:val="00CC6CF4"/>
    <w:rsid w:val="00CD1CD9"/>
    <w:rsid w:val="00CF28EE"/>
    <w:rsid w:val="00D26F9F"/>
    <w:rsid w:val="00D40893"/>
    <w:rsid w:val="00D43065"/>
    <w:rsid w:val="00D54586"/>
    <w:rsid w:val="00D57D04"/>
    <w:rsid w:val="00D86C62"/>
    <w:rsid w:val="00D87065"/>
    <w:rsid w:val="00D918F4"/>
    <w:rsid w:val="00DA1ED6"/>
    <w:rsid w:val="00DB0939"/>
    <w:rsid w:val="00DB5287"/>
    <w:rsid w:val="00DB6292"/>
    <w:rsid w:val="00DC4ED1"/>
    <w:rsid w:val="00E05D89"/>
    <w:rsid w:val="00E2325D"/>
    <w:rsid w:val="00E33BB5"/>
    <w:rsid w:val="00E350FC"/>
    <w:rsid w:val="00E45487"/>
    <w:rsid w:val="00E4720A"/>
    <w:rsid w:val="00E608D7"/>
    <w:rsid w:val="00E85FAD"/>
    <w:rsid w:val="00E95D41"/>
    <w:rsid w:val="00EA2805"/>
    <w:rsid w:val="00EE0C99"/>
    <w:rsid w:val="00F011B8"/>
    <w:rsid w:val="00F278CC"/>
    <w:rsid w:val="00F303EE"/>
    <w:rsid w:val="00F319A2"/>
    <w:rsid w:val="00F5574E"/>
    <w:rsid w:val="00F629D4"/>
    <w:rsid w:val="00F77264"/>
    <w:rsid w:val="00F84F0D"/>
    <w:rsid w:val="00F94E99"/>
    <w:rsid w:val="00FA1F77"/>
    <w:rsid w:val="00FB1BEA"/>
    <w:rsid w:val="00FD5614"/>
    <w:rsid w:val="00FE1005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3BD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F1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31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0316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16A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303D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6">
    <w:name w:val="Основной текст Знак"/>
    <w:link w:val="a5"/>
    <w:rsid w:val="00303DF0"/>
    <w:rPr>
      <w:rFonts w:ascii="Times New Roman" w:eastAsia="Times New Roman" w:hAnsi="Times New Roman"/>
      <w:b/>
      <w:sz w:val="28"/>
      <w:lang w:eastAsia="ar-SA"/>
    </w:rPr>
  </w:style>
  <w:style w:type="paragraph" w:styleId="a7">
    <w:name w:val="Title"/>
    <w:basedOn w:val="a"/>
    <w:next w:val="a"/>
    <w:link w:val="a8"/>
    <w:qFormat/>
    <w:locked/>
    <w:rsid w:val="00303DF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Название Знак"/>
    <w:link w:val="a7"/>
    <w:rsid w:val="00303DF0"/>
    <w:rPr>
      <w:rFonts w:ascii="Times New Roman" w:eastAsia="Times New Roman" w:hAnsi="Times New Roman"/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4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720A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44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4412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441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4412C"/>
    <w:rPr>
      <w:sz w:val="22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033E3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033E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72</cp:revision>
  <cp:lastPrinted>2014-06-20T06:00:00Z</cp:lastPrinted>
  <dcterms:created xsi:type="dcterms:W3CDTF">2014-04-08T03:59:00Z</dcterms:created>
  <dcterms:modified xsi:type="dcterms:W3CDTF">2014-06-20T07:49:00Z</dcterms:modified>
</cp:coreProperties>
</file>