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69" w:rsidRDefault="00950769" w:rsidP="00485687">
      <w:pPr>
        <w:jc w:val="center"/>
      </w:pPr>
    </w:p>
    <w:p w:rsidR="00950769" w:rsidRPr="0007362E" w:rsidRDefault="00950769" w:rsidP="00390CB6">
      <w:pPr>
        <w:jc w:val="center"/>
        <w:rPr>
          <w:rFonts w:ascii="Arial" w:hAnsi="Arial" w:cs="Arial"/>
          <w:b/>
        </w:rPr>
      </w:pPr>
    </w:p>
    <w:p w:rsidR="00950769" w:rsidRPr="0007362E" w:rsidRDefault="0007362E" w:rsidP="00390CB6">
      <w:pPr>
        <w:jc w:val="center"/>
        <w:rPr>
          <w:rFonts w:ascii="Arial" w:hAnsi="Arial" w:cs="Arial"/>
          <w:b/>
        </w:rPr>
      </w:pPr>
      <w:r w:rsidRPr="0007362E">
        <w:rPr>
          <w:rFonts w:ascii="Arial" w:hAnsi="Arial" w:cs="Arial"/>
          <w:b/>
        </w:rPr>
        <w:t>АДМИНИСТРАЦИЯ КАНСКОГО РАЙОНА</w:t>
      </w:r>
    </w:p>
    <w:p w:rsidR="00950769" w:rsidRPr="0007362E" w:rsidRDefault="00950769" w:rsidP="00390CB6">
      <w:pPr>
        <w:jc w:val="center"/>
        <w:rPr>
          <w:rFonts w:ascii="Arial" w:hAnsi="Arial" w:cs="Arial"/>
          <w:b/>
        </w:rPr>
      </w:pPr>
      <w:r w:rsidRPr="0007362E">
        <w:rPr>
          <w:rFonts w:ascii="Arial" w:hAnsi="Arial" w:cs="Arial"/>
          <w:b/>
        </w:rPr>
        <w:t>КРАСНОЯРСКОГО КРАЯ</w:t>
      </w:r>
    </w:p>
    <w:p w:rsidR="00950769" w:rsidRPr="0007362E" w:rsidRDefault="00950769" w:rsidP="00390CB6">
      <w:pPr>
        <w:jc w:val="center"/>
        <w:rPr>
          <w:rFonts w:ascii="Arial" w:hAnsi="Arial" w:cs="Arial"/>
          <w:b/>
        </w:rPr>
      </w:pPr>
    </w:p>
    <w:p w:rsidR="00950769" w:rsidRPr="0007362E" w:rsidRDefault="00950769" w:rsidP="00390CB6">
      <w:pPr>
        <w:jc w:val="center"/>
        <w:rPr>
          <w:rFonts w:ascii="Arial" w:hAnsi="Arial" w:cs="Arial"/>
          <w:b/>
          <w:bCs/>
          <w:iCs/>
        </w:rPr>
      </w:pPr>
      <w:r w:rsidRPr="0007362E">
        <w:rPr>
          <w:rFonts w:ascii="Arial" w:hAnsi="Arial" w:cs="Arial"/>
          <w:b/>
          <w:bCs/>
          <w:iCs/>
        </w:rPr>
        <w:t>ПОСТАНОВЛЕНИЕ</w:t>
      </w:r>
    </w:p>
    <w:p w:rsidR="00950769" w:rsidRPr="0007362E" w:rsidRDefault="00950769" w:rsidP="0018154F">
      <w:pPr>
        <w:rPr>
          <w:rFonts w:ascii="Arial" w:hAnsi="Arial" w:cs="Arial"/>
          <w:b/>
        </w:rPr>
      </w:pPr>
    </w:p>
    <w:p w:rsidR="00950769" w:rsidRPr="0007362E" w:rsidRDefault="00E67C13" w:rsidP="0018154F">
      <w:pPr>
        <w:rPr>
          <w:rFonts w:ascii="Arial" w:hAnsi="Arial" w:cs="Arial"/>
        </w:rPr>
      </w:pPr>
      <w:r w:rsidRPr="0007362E">
        <w:rPr>
          <w:rFonts w:ascii="Arial" w:hAnsi="Arial" w:cs="Arial"/>
        </w:rPr>
        <w:t xml:space="preserve">  </w:t>
      </w:r>
      <w:r w:rsidR="0007362E" w:rsidRPr="0007362E">
        <w:rPr>
          <w:rFonts w:ascii="Arial" w:hAnsi="Arial" w:cs="Arial"/>
        </w:rPr>
        <w:t>30.09.</w:t>
      </w:r>
      <w:r w:rsidR="0094273D" w:rsidRPr="0007362E">
        <w:rPr>
          <w:rFonts w:ascii="Arial" w:hAnsi="Arial" w:cs="Arial"/>
        </w:rPr>
        <w:t>20</w:t>
      </w:r>
      <w:r w:rsidRPr="0007362E">
        <w:rPr>
          <w:rFonts w:ascii="Arial" w:hAnsi="Arial" w:cs="Arial"/>
        </w:rPr>
        <w:t xml:space="preserve">20                      </w:t>
      </w:r>
      <w:r w:rsidR="00950769" w:rsidRPr="0007362E">
        <w:rPr>
          <w:rFonts w:ascii="Arial" w:hAnsi="Arial" w:cs="Arial"/>
        </w:rPr>
        <w:t xml:space="preserve">       </w:t>
      </w:r>
      <w:r w:rsidR="0007362E" w:rsidRPr="0007362E">
        <w:rPr>
          <w:rFonts w:ascii="Arial" w:hAnsi="Arial" w:cs="Arial"/>
        </w:rPr>
        <w:t xml:space="preserve">                  </w:t>
      </w:r>
      <w:r w:rsidR="00950769" w:rsidRPr="0007362E">
        <w:rPr>
          <w:rFonts w:ascii="Arial" w:hAnsi="Arial" w:cs="Arial"/>
        </w:rPr>
        <w:t xml:space="preserve">г. Канск  </w:t>
      </w:r>
      <w:r w:rsidR="0007362E" w:rsidRPr="0007362E">
        <w:rPr>
          <w:rFonts w:ascii="Arial" w:hAnsi="Arial" w:cs="Arial"/>
        </w:rPr>
        <w:t xml:space="preserve">            </w:t>
      </w:r>
      <w:r w:rsidR="00950769" w:rsidRPr="0007362E">
        <w:rPr>
          <w:rFonts w:ascii="Arial" w:hAnsi="Arial" w:cs="Arial"/>
        </w:rPr>
        <w:t xml:space="preserve">                  </w:t>
      </w:r>
      <w:r w:rsidR="0094273D" w:rsidRPr="0007362E">
        <w:rPr>
          <w:rFonts w:ascii="Arial" w:hAnsi="Arial" w:cs="Arial"/>
        </w:rPr>
        <w:t xml:space="preserve">          №</w:t>
      </w:r>
      <w:r w:rsidR="0007362E" w:rsidRPr="0007362E">
        <w:rPr>
          <w:rFonts w:ascii="Arial" w:hAnsi="Arial" w:cs="Arial"/>
        </w:rPr>
        <w:t>408-пг</w:t>
      </w:r>
    </w:p>
    <w:p w:rsidR="00DE0BE3" w:rsidRPr="0007362E" w:rsidRDefault="00DE0BE3" w:rsidP="00327F3B">
      <w:pPr>
        <w:pStyle w:val="ConsPlusTitle"/>
        <w:ind w:firstLine="708"/>
        <w:contextualSpacing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</w:p>
    <w:p w:rsidR="00327F3B" w:rsidRPr="0007362E" w:rsidRDefault="00950769" w:rsidP="00DE0BE3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7362E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Канского </w:t>
      </w:r>
      <w:r w:rsidR="002F08EA" w:rsidRPr="0007362E">
        <w:rPr>
          <w:rFonts w:ascii="Arial" w:hAnsi="Arial" w:cs="Arial"/>
          <w:b w:val="0"/>
          <w:sz w:val="24"/>
          <w:szCs w:val="24"/>
        </w:rPr>
        <w:t>района от</w:t>
      </w:r>
      <w:r w:rsidR="00327F3B" w:rsidRPr="0007362E">
        <w:rPr>
          <w:rFonts w:ascii="Arial" w:hAnsi="Arial" w:cs="Arial"/>
          <w:b w:val="0"/>
          <w:sz w:val="24"/>
          <w:szCs w:val="24"/>
        </w:rPr>
        <w:t>11.03.2019 №125 - пг</w:t>
      </w:r>
      <w:r w:rsidR="002F08EA" w:rsidRPr="0007362E">
        <w:rPr>
          <w:rFonts w:ascii="Arial" w:hAnsi="Arial" w:cs="Arial"/>
          <w:b w:val="0"/>
          <w:sz w:val="24"/>
          <w:szCs w:val="24"/>
        </w:rPr>
        <w:t xml:space="preserve"> «</w:t>
      </w:r>
      <w:r w:rsidR="00327F3B" w:rsidRPr="0007362E">
        <w:rPr>
          <w:rFonts w:ascii="Arial" w:hAnsi="Arial" w:cs="Arial"/>
          <w:b w:val="0"/>
          <w:sz w:val="24"/>
          <w:szCs w:val="24"/>
        </w:rPr>
        <w:t xml:space="preserve">Об утверждении Положения </w:t>
      </w:r>
      <w:r w:rsidR="00327F3B" w:rsidRPr="0007362E">
        <w:rPr>
          <w:rFonts w:ascii="Arial" w:hAnsi="Arial" w:cs="Arial"/>
          <w:b w:val="0"/>
          <w:bCs w:val="0"/>
          <w:sz w:val="24"/>
          <w:szCs w:val="24"/>
        </w:rPr>
        <w:t>об оплате труда работников муниципального бюджетного учреждения спортивная школа «Олимпиец»</w:t>
      </w:r>
    </w:p>
    <w:p w:rsidR="00950769" w:rsidRPr="0007362E" w:rsidRDefault="00950769" w:rsidP="00327F3B">
      <w:pPr>
        <w:ind w:firstLine="708"/>
        <w:jc w:val="both"/>
        <w:rPr>
          <w:rFonts w:ascii="Arial" w:hAnsi="Arial" w:cs="Arial"/>
        </w:rPr>
      </w:pPr>
    </w:p>
    <w:p w:rsidR="00950769" w:rsidRPr="0007362E" w:rsidRDefault="00950769" w:rsidP="000710F0">
      <w:pPr>
        <w:ind w:firstLine="709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 xml:space="preserve">В </w:t>
      </w:r>
      <w:r w:rsidR="002F08EA" w:rsidRPr="0007362E">
        <w:rPr>
          <w:rFonts w:ascii="Arial" w:hAnsi="Arial" w:cs="Arial"/>
        </w:rPr>
        <w:t>соответствии с</w:t>
      </w:r>
      <w:r w:rsidR="000F17C3" w:rsidRPr="0007362E">
        <w:rPr>
          <w:rFonts w:ascii="Arial" w:hAnsi="Arial" w:cs="Arial"/>
        </w:rPr>
        <w:t xml:space="preserve">о статьями 135, 144 Трудового кодекса Российской Федерации, статьей 15 Федерального закона от 06.10.2003 № 131-ФЗ «Об общих принципах  организации местного самоуправления в Российской Федерации»,  </w:t>
      </w:r>
      <w:r w:rsidR="0094273D" w:rsidRPr="0007362E">
        <w:rPr>
          <w:rFonts w:ascii="Arial" w:hAnsi="Arial" w:cs="Arial"/>
        </w:rPr>
        <w:t xml:space="preserve">Законом Красноярского края от </w:t>
      </w:r>
      <w:r w:rsidR="002F08EA" w:rsidRPr="0007362E">
        <w:rPr>
          <w:rFonts w:ascii="Arial" w:hAnsi="Arial" w:cs="Arial"/>
        </w:rPr>
        <w:t>0</w:t>
      </w:r>
      <w:r w:rsidR="000F17C3" w:rsidRPr="0007362E">
        <w:rPr>
          <w:rFonts w:ascii="Arial" w:hAnsi="Arial" w:cs="Arial"/>
        </w:rPr>
        <w:t>5</w:t>
      </w:r>
      <w:r w:rsidR="002F08EA" w:rsidRPr="0007362E">
        <w:rPr>
          <w:rFonts w:ascii="Arial" w:hAnsi="Arial" w:cs="Arial"/>
        </w:rPr>
        <w:t>.12.201</w:t>
      </w:r>
      <w:r w:rsidR="000F17C3" w:rsidRPr="0007362E">
        <w:rPr>
          <w:rFonts w:ascii="Arial" w:hAnsi="Arial" w:cs="Arial"/>
        </w:rPr>
        <w:t>9</w:t>
      </w:r>
      <w:r w:rsidR="002F08EA" w:rsidRPr="0007362E">
        <w:rPr>
          <w:rFonts w:ascii="Arial" w:hAnsi="Arial" w:cs="Arial"/>
        </w:rPr>
        <w:t xml:space="preserve"> №</w:t>
      </w:r>
      <w:r w:rsidR="000F17C3" w:rsidRPr="0007362E">
        <w:rPr>
          <w:rFonts w:ascii="Arial" w:hAnsi="Arial" w:cs="Arial"/>
        </w:rPr>
        <w:t>8</w:t>
      </w:r>
      <w:r w:rsidR="0094273D" w:rsidRPr="0007362E">
        <w:rPr>
          <w:rFonts w:ascii="Arial" w:hAnsi="Arial" w:cs="Arial"/>
        </w:rPr>
        <w:t>-</w:t>
      </w:r>
      <w:r w:rsidR="000F17C3" w:rsidRPr="0007362E">
        <w:rPr>
          <w:rFonts w:ascii="Arial" w:hAnsi="Arial" w:cs="Arial"/>
        </w:rPr>
        <w:t>3414</w:t>
      </w:r>
      <w:r w:rsidR="002F08EA" w:rsidRPr="0007362E">
        <w:rPr>
          <w:rFonts w:ascii="Arial" w:hAnsi="Arial" w:cs="Arial"/>
        </w:rPr>
        <w:t>«</w:t>
      </w:r>
      <w:r w:rsidRPr="0007362E">
        <w:rPr>
          <w:rFonts w:ascii="Arial" w:hAnsi="Arial" w:cs="Arial"/>
        </w:rPr>
        <w:t xml:space="preserve">О </w:t>
      </w:r>
      <w:r w:rsidR="0094273D" w:rsidRPr="0007362E">
        <w:rPr>
          <w:rFonts w:ascii="Arial" w:hAnsi="Arial" w:cs="Arial"/>
        </w:rPr>
        <w:t>краевом бюджете на 20</w:t>
      </w:r>
      <w:r w:rsidR="000F17C3" w:rsidRPr="0007362E">
        <w:rPr>
          <w:rFonts w:ascii="Arial" w:hAnsi="Arial" w:cs="Arial"/>
        </w:rPr>
        <w:t>20</w:t>
      </w:r>
      <w:r w:rsidR="0094273D" w:rsidRPr="0007362E">
        <w:rPr>
          <w:rFonts w:ascii="Arial" w:hAnsi="Arial" w:cs="Arial"/>
        </w:rPr>
        <w:t xml:space="preserve"> год и плановый период 202</w:t>
      </w:r>
      <w:r w:rsidR="00FC228F" w:rsidRPr="0007362E">
        <w:rPr>
          <w:rFonts w:ascii="Arial" w:hAnsi="Arial" w:cs="Arial"/>
        </w:rPr>
        <w:t>1</w:t>
      </w:r>
      <w:r w:rsidR="0094273D" w:rsidRPr="0007362E">
        <w:rPr>
          <w:rFonts w:ascii="Arial" w:hAnsi="Arial" w:cs="Arial"/>
        </w:rPr>
        <w:t>-202</w:t>
      </w:r>
      <w:r w:rsidR="00FC228F" w:rsidRPr="0007362E">
        <w:rPr>
          <w:rFonts w:ascii="Arial" w:hAnsi="Arial" w:cs="Arial"/>
        </w:rPr>
        <w:t>2</w:t>
      </w:r>
      <w:r w:rsidRPr="0007362E">
        <w:rPr>
          <w:rFonts w:ascii="Arial" w:hAnsi="Arial" w:cs="Arial"/>
        </w:rPr>
        <w:t xml:space="preserve"> годов»,</w:t>
      </w:r>
      <w:r w:rsidR="00023F64" w:rsidRPr="0007362E">
        <w:rPr>
          <w:rFonts w:ascii="Arial" w:hAnsi="Arial" w:cs="Arial"/>
        </w:rPr>
        <w:t xml:space="preserve"> </w:t>
      </w:r>
      <w:r w:rsidR="00FC228F" w:rsidRPr="0007362E">
        <w:rPr>
          <w:rFonts w:ascii="Arial" w:hAnsi="Arial" w:cs="Arial"/>
        </w:rPr>
        <w:t xml:space="preserve">Законом Красноярского края от 29.10.2009 № 9-3864 «О новых системах оплаты труда работников краевых, государственных, бюджетных учреждений», </w:t>
      </w:r>
      <w:r w:rsidRPr="0007362E">
        <w:rPr>
          <w:rFonts w:ascii="Arial" w:hAnsi="Arial" w:cs="Arial"/>
        </w:rPr>
        <w:t>руководствуясь статьями 38, 40 Устава Канского района, ПОСТАНОВЛЯЮ:</w:t>
      </w:r>
    </w:p>
    <w:p w:rsidR="00950769" w:rsidRPr="0007362E" w:rsidRDefault="00950769" w:rsidP="003234B3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bCs/>
        </w:rPr>
      </w:pPr>
      <w:r w:rsidRPr="0007362E">
        <w:rPr>
          <w:rFonts w:ascii="Arial" w:hAnsi="Arial" w:cs="Arial"/>
        </w:rPr>
        <w:t xml:space="preserve">Внести в постановление администрации Канского района от </w:t>
      </w:r>
      <w:r w:rsidR="00327F3B" w:rsidRPr="0007362E">
        <w:rPr>
          <w:rFonts w:ascii="Arial" w:hAnsi="Arial" w:cs="Arial"/>
        </w:rPr>
        <w:t>11.03.2019 №</w:t>
      </w:r>
      <w:r w:rsidR="00DE0BE3" w:rsidRPr="0007362E">
        <w:rPr>
          <w:rFonts w:ascii="Arial" w:hAnsi="Arial" w:cs="Arial"/>
        </w:rPr>
        <w:t xml:space="preserve"> </w:t>
      </w:r>
      <w:r w:rsidR="00327F3B" w:rsidRPr="0007362E">
        <w:rPr>
          <w:rFonts w:ascii="Arial" w:hAnsi="Arial" w:cs="Arial"/>
        </w:rPr>
        <w:t xml:space="preserve">125 - пг «Об утверждении Положения </w:t>
      </w:r>
      <w:r w:rsidR="00327F3B" w:rsidRPr="0007362E">
        <w:rPr>
          <w:rFonts w:ascii="Arial" w:hAnsi="Arial" w:cs="Arial"/>
          <w:bCs/>
        </w:rPr>
        <w:t>об оплате труда работников муниципального бюджетного учреждения спортивная школа «Олимпиец»»</w:t>
      </w:r>
      <w:r w:rsidR="00023F64" w:rsidRPr="0007362E">
        <w:rPr>
          <w:rFonts w:ascii="Arial" w:hAnsi="Arial" w:cs="Arial"/>
          <w:bCs/>
        </w:rPr>
        <w:t xml:space="preserve"> </w:t>
      </w:r>
      <w:r w:rsidR="00CB0A3D" w:rsidRPr="0007362E">
        <w:rPr>
          <w:rFonts w:ascii="Arial" w:hAnsi="Arial" w:cs="Arial"/>
        </w:rPr>
        <w:t>следующие изменения:</w:t>
      </w:r>
    </w:p>
    <w:p w:rsidR="003234B3" w:rsidRPr="0007362E" w:rsidRDefault="00950769" w:rsidP="003234B3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 xml:space="preserve">Приложение № 1 </w:t>
      </w:r>
      <w:r w:rsidR="002F08EA" w:rsidRPr="0007362E">
        <w:rPr>
          <w:rFonts w:ascii="Arial" w:hAnsi="Arial" w:cs="Arial"/>
        </w:rPr>
        <w:t>к Положению об оплате труда работников муниципального бюджетного учреждения спортивная школа «</w:t>
      </w:r>
      <w:r w:rsidR="0004302F" w:rsidRPr="0007362E">
        <w:rPr>
          <w:rFonts w:ascii="Arial" w:hAnsi="Arial" w:cs="Arial"/>
        </w:rPr>
        <w:t>Олимпиец» «</w:t>
      </w:r>
      <w:r w:rsidRPr="0007362E">
        <w:rPr>
          <w:rFonts w:ascii="Arial" w:hAnsi="Arial" w:cs="Arial"/>
        </w:rPr>
        <w:t>Размеры окладов (должностных окладов)</w:t>
      </w:r>
      <w:r w:rsidR="00DE0BE3" w:rsidRPr="0007362E">
        <w:rPr>
          <w:rFonts w:ascii="Arial" w:hAnsi="Arial" w:cs="Arial"/>
        </w:rPr>
        <w:t>, ставок заработной платы</w:t>
      </w:r>
      <w:r w:rsidRPr="0007362E">
        <w:rPr>
          <w:rFonts w:ascii="Arial" w:hAnsi="Arial" w:cs="Arial"/>
        </w:rPr>
        <w:t>»</w:t>
      </w:r>
      <w:r w:rsidR="00023F64" w:rsidRPr="0007362E">
        <w:rPr>
          <w:rFonts w:ascii="Arial" w:hAnsi="Arial" w:cs="Arial"/>
        </w:rPr>
        <w:t xml:space="preserve"> </w:t>
      </w:r>
      <w:r w:rsidRPr="0007362E">
        <w:rPr>
          <w:rFonts w:ascii="Arial" w:hAnsi="Arial" w:cs="Arial"/>
        </w:rPr>
        <w:t xml:space="preserve">изложить в новой редакции согласно </w:t>
      </w:r>
      <w:r w:rsidR="00B75F36" w:rsidRPr="0007362E">
        <w:rPr>
          <w:rFonts w:ascii="Arial" w:hAnsi="Arial" w:cs="Arial"/>
        </w:rPr>
        <w:t>приложению</w:t>
      </w:r>
      <w:r w:rsidRPr="0007362E">
        <w:rPr>
          <w:rFonts w:ascii="Arial" w:hAnsi="Arial" w:cs="Arial"/>
        </w:rPr>
        <w:t xml:space="preserve"> к настоящему постановлению.</w:t>
      </w:r>
    </w:p>
    <w:p w:rsidR="00950769" w:rsidRPr="0007362E" w:rsidRDefault="006E5104" w:rsidP="000710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07362E">
        <w:rPr>
          <w:rFonts w:ascii="Arial" w:hAnsi="Arial" w:cs="Arial"/>
          <w:bCs/>
        </w:rPr>
        <w:t>2</w:t>
      </w:r>
      <w:r w:rsidR="00950769" w:rsidRPr="0007362E">
        <w:rPr>
          <w:rFonts w:ascii="Arial" w:hAnsi="Arial" w:cs="Arial"/>
          <w:bCs/>
        </w:rPr>
        <w:t xml:space="preserve">. </w:t>
      </w:r>
      <w:r w:rsidR="00950769" w:rsidRPr="0007362E">
        <w:rPr>
          <w:rFonts w:ascii="Arial" w:hAnsi="Arial" w:cs="Arial"/>
          <w:lang w:eastAsia="en-US"/>
        </w:rPr>
        <w:t>Контроль за исполнением настоящ</w:t>
      </w:r>
      <w:r w:rsidR="000710F0" w:rsidRPr="0007362E">
        <w:rPr>
          <w:rFonts w:ascii="Arial" w:hAnsi="Arial" w:cs="Arial"/>
          <w:lang w:eastAsia="en-US"/>
        </w:rPr>
        <w:t xml:space="preserve">его постановления возложить на </w:t>
      </w:r>
      <w:r w:rsidR="00950769" w:rsidRPr="0007362E">
        <w:rPr>
          <w:rFonts w:ascii="Arial" w:hAnsi="Arial" w:cs="Arial"/>
          <w:lang w:eastAsia="en-US"/>
        </w:rPr>
        <w:t xml:space="preserve">заместителя </w:t>
      </w:r>
      <w:r w:rsidR="00B75F36" w:rsidRPr="0007362E">
        <w:rPr>
          <w:rFonts w:ascii="Arial" w:hAnsi="Arial" w:cs="Arial"/>
          <w:lang w:eastAsia="en-US"/>
        </w:rPr>
        <w:t>Главы Канского</w:t>
      </w:r>
      <w:r w:rsidR="00950769" w:rsidRPr="0007362E">
        <w:rPr>
          <w:rFonts w:ascii="Arial" w:hAnsi="Arial" w:cs="Arial"/>
          <w:lang w:eastAsia="en-US"/>
        </w:rPr>
        <w:t xml:space="preserve"> района по социальным вопросам   Е.А. Гусеву.</w:t>
      </w:r>
    </w:p>
    <w:p w:rsidR="00950769" w:rsidRPr="0007362E" w:rsidRDefault="00DE0BE3" w:rsidP="003234B3">
      <w:pPr>
        <w:ind w:firstLine="567"/>
        <w:jc w:val="both"/>
        <w:outlineLvl w:val="0"/>
        <w:rPr>
          <w:rFonts w:ascii="Arial" w:hAnsi="Arial" w:cs="Arial"/>
        </w:rPr>
      </w:pPr>
      <w:r w:rsidRPr="0007362E">
        <w:rPr>
          <w:rFonts w:ascii="Arial" w:hAnsi="Arial" w:cs="Arial"/>
          <w:lang w:eastAsia="en-US"/>
        </w:rPr>
        <w:t>3</w:t>
      </w:r>
      <w:r w:rsidR="00950769" w:rsidRPr="0007362E">
        <w:rPr>
          <w:rFonts w:ascii="Arial" w:hAnsi="Arial" w:cs="Arial"/>
          <w:lang w:eastAsia="en-US"/>
        </w:rPr>
        <w:t xml:space="preserve">. </w:t>
      </w:r>
      <w:r w:rsidR="00950769" w:rsidRPr="0007362E">
        <w:rPr>
          <w:rFonts w:ascii="Arial" w:hAnsi="Arial" w:cs="Arial"/>
        </w:rPr>
        <w:t xml:space="preserve">Настоящее постановление вступает в силу в </w:t>
      </w:r>
      <w:r w:rsidR="00B75F36" w:rsidRPr="0007362E">
        <w:rPr>
          <w:rFonts w:ascii="Arial" w:hAnsi="Arial" w:cs="Arial"/>
        </w:rPr>
        <w:t>день, следующий</w:t>
      </w:r>
      <w:r w:rsidR="00950769" w:rsidRPr="0007362E">
        <w:rPr>
          <w:rFonts w:ascii="Arial" w:hAnsi="Arial" w:cs="Arial"/>
        </w:rPr>
        <w:t xml:space="preserve">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применяется к пра</w:t>
      </w:r>
      <w:r w:rsidR="0094273D" w:rsidRPr="0007362E">
        <w:rPr>
          <w:rFonts w:ascii="Arial" w:hAnsi="Arial" w:cs="Arial"/>
        </w:rPr>
        <w:t xml:space="preserve">воотношениям, </w:t>
      </w:r>
      <w:r w:rsidR="00B75F36" w:rsidRPr="0007362E">
        <w:rPr>
          <w:rFonts w:ascii="Arial" w:hAnsi="Arial" w:cs="Arial"/>
        </w:rPr>
        <w:t>возникшим с</w:t>
      </w:r>
      <w:r w:rsidR="000F17C3" w:rsidRPr="0007362E">
        <w:rPr>
          <w:rFonts w:ascii="Arial" w:hAnsi="Arial" w:cs="Arial"/>
        </w:rPr>
        <w:t xml:space="preserve"> 01 </w:t>
      </w:r>
      <w:r w:rsidR="00023F64" w:rsidRPr="0007362E">
        <w:rPr>
          <w:rFonts w:ascii="Arial" w:hAnsi="Arial" w:cs="Arial"/>
        </w:rPr>
        <w:t>октября</w:t>
      </w:r>
      <w:r w:rsidR="000F17C3" w:rsidRPr="0007362E">
        <w:rPr>
          <w:rFonts w:ascii="Arial" w:hAnsi="Arial" w:cs="Arial"/>
        </w:rPr>
        <w:t xml:space="preserve"> </w:t>
      </w:r>
      <w:r w:rsidR="0094273D" w:rsidRPr="0007362E">
        <w:rPr>
          <w:rFonts w:ascii="Arial" w:hAnsi="Arial" w:cs="Arial"/>
        </w:rPr>
        <w:t>20</w:t>
      </w:r>
      <w:r w:rsidR="000F17C3" w:rsidRPr="0007362E">
        <w:rPr>
          <w:rFonts w:ascii="Arial" w:hAnsi="Arial" w:cs="Arial"/>
        </w:rPr>
        <w:t>20</w:t>
      </w:r>
      <w:r w:rsidR="00950769" w:rsidRPr="0007362E">
        <w:rPr>
          <w:rFonts w:ascii="Arial" w:hAnsi="Arial" w:cs="Arial"/>
        </w:rPr>
        <w:t xml:space="preserve"> года.</w:t>
      </w:r>
    </w:p>
    <w:p w:rsidR="00EF3986" w:rsidRPr="0007362E" w:rsidRDefault="00EF3986" w:rsidP="00C75AA0">
      <w:pPr>
        <w:outlineLvl w:val="0"/>
        <w:rPr>
          <w:rFonts w:ascii="Arial" w:hAnsi="Arial" w:cs="Arial"/>
        </w:rPr>
      </w:pPr>
    </w:p>
    <w:p w:rsidR="00023F64" w:rsidRPr="0007362E" w:rsidRDefault="00023F64" w:rsidP="00C75AA0">
      <w:pPr>
        <w:outlineLvl w:val="0"/>
        <w:rPr>
          <w:rFonts w:ascii="Arial" w:hAnsi="Arial" w:cs="Arial"/>
        </w:rPr>
      </w:pPr>
    </w:p>
    <w:p w:rsidR="00023F64" w:rsidRPr="0007362E" w:rsidRDefault="00023F64" w:rsidP="00C75AA0">
      <w:pPr>
        <w:outlineLvl w:val="0"/>
        <w:rPr>
          <w:rFonts w:ascii="Arial" w:hAnsi="Arial" w:cs="Arial"/>
        </w:rPr>
      </w:pPr>
    </w:p>
    <w:p w:rsidR="00950769" w:rsidRPr="0007362E" w:rsidRDefault="00132BB2" w:rsidP="00C75AA0">
      <w:pPr>
        <w:outlineLvl w:val="0"/>
        <w:rPr>
          <w:rFonts w:ascii="Arial" w:hAnsi="Arial" w:cs="Arial"/>
          <w:bCs/>
        </w:rPr>
      </w:pPr>
      <w:r w:rsidRPr="0007362E">
        <w:rPr>
          <w:rFonts w:ascii="Arial" w:hAnsi="Arial" w:cs="Arial"/>
          <w:bCs/>
        </w:rPr>
        <w:t xml:space="preserve"> Глава </w:t>
      </w:r>
      <w:r w:rsidR="00950769" w:rsidRPr="0007362E">
        <w:rPr>
          <w:rFonts w:ascii="Arial" w:hAnsi="Arial" w:cs="Arial"/>
          <w:bCs/>
        </w:rPr>
        <w:t xml:space="preserve">Канского района                                                        </w:t>
      </w:r>
      <w:r w:rsidR="0004302F">
        <w:rPr>
          <w:rFonts w:ascii="Arial" w:hAnsi="Arial" w:cs="Arial"/>
          <w:bCs/>
        </w:rPr>
        <w:t xml:space="preserve">                    </w:t>
      </w:r>
      <w:r w:rsidR="00950769" w:rsidRPr="0007362E">
        <w:rPr>
          <w:rFonts w:ascii="Arial" w:hAnsi="Arial" w:cs="Arial"/>
          <w:bCs/>
        </w:rPr>
        <w:t xml:space="preserve"> </w:t>
      </w:r>
      <w:r w:rsidRPr="0007362E">
        <w:rPr>
          <w:rFonts w:ascii="Arial" w:hAnsi="Arial" w:cs="Arial"/>
          <w:bCs/>
        </w:rPr>
        <w:t>А.А. Заруцкий</w:t>
      </w:r>
    </w:p>
    <w:p w:rsidR="00023F64" w:rsidRPr="0007362E" w:rsidRDefault="00023F64" w:rsidP="00C75AA0">
      <w:pPr>
        <w:outlineLvl w:val="0"/>
        <w:rPr>
          <w:rFonts w:ascii="Arial" w:hAnsi="Arial" w:cs="Arial"/>
          <w:bCs/>
        </w:rPr>
      </w:pPr>
    </w:p>
    <w:p w:rsidR="00023F64" w:rsidRPr="0007362E" w:rsidRDefault="00023F64" w:rsidP="00C75AA0">
      <w:pPr>
        <w:outlineLvl w:val="0"/>
        <w:rPr>
          <w:rFonts w:ascii="Arial" w:hAnsi="Arial" w:cs="Arial"/>
          <w:bCs/>
        </w:rPr>
      </w:pPr>
    </w:p>
    <w:p w:rsidR="00023F64" w:rsidRDefault="00023F64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Default="0007362E" w:rsidP="00C75AA0">
      <w:pPr>
        <w:outlineLvl w:val="0"/>
        <w:rPr>
          <w:bCs/>
          <w:sz w:val="28"/>
          <w:szCs w:val="28"/>
        </w:rPr>
      </w:pPr>
    </w:p>
    <w:p w:rsidR="0007362E" w:rsidRPr="00DE0BE3" w:rsidRDefault="0007362E" w:rsidP="00C75AA0">
      <w:pPr>
        <w:outlineLvl w:val="0"/>
        <w:rPr>
          <w:bCs/>
          <w:sz w:val="28"/>
          <w:szCs w:val="28"/>
        </w:rPr>
      </w:pPr>
    </w:p>
    <w:p w:rsidR="00023F64" w:rsidRPr="00DE0BE3" w:rsidRDefault="00023F64" w:rsidP="00C75AA0">
      <w:pPr>
        <w:outlineLvl w:val="0"/>
        <w:rPr>
          <w:bCs/>
          <w:sz w:val="28"/>
          <w:szCs w:val="28"/>
        </w:rPr>
      </w:pPr>
    </w:p>
    <w:p w:rsidR="00023F64" w:rsidRDefault="00023F64" w:rsidP="00C75AA0">
      <w:pPr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39"/>
        <w:tblW w:w="9764" w:type="dxa"/>
        <w:tblLook w:val="00A0" w:firstRow="1" w:lastRow="0" w:firstColumn="1" w:lastColumn="0" w:noHBand="0" w:noVBand="0"/>
      </w:tblPr>
      <w:tblGrid>
        <w:gridCol w:w="3510"/>
        <w:gridCol w:w="6254"/>
      </w:tblGrid>
      <w:tr w:rsidR="003234B3" w:rsidRPr="0007362E" w:rsidTr="0007362E">
        <w:trPr>
          <w:trHeight w:val="279"/>
        </w:trPr>
        <w:tc>
          <w:tcPr>
            <w:tcW w:w="3510" w:type="dxa"/>
          </w:tcPr>
          <w:p w:rsidR="003234B3" w:rsidRPr="0007362E" w:rsidRDefault="003234B3" w:rsidP="003234B3">
            <w:pPr>
              <w:autoSpaceDE w:val="0"/>
              <w:autoSpaceDN w:val="0"/>
              <w:adjustRightInd w:val="0"/>
              <w:ind w:right="-533"/>
              <w:outlineLvl w:val="1"/>
              <w:rPr>
                <w:rFonts w:ascii="Arial" w:hAnsi="Arial" w:cs="Arial"/>
              </w:rPr>
            </w:pPr>
          </w:p>
        </w:tc>
        <w:tc>
          <w:tcPr>
            <w:tcW w:w="6254" w:type="dxa"/>
          </w:tcPr>
          <w:p w:rsidR="003234B3" w:rsidRPr="0007362E" w:rsidRDefault="003234B3" w:rsidP="0007362E">
            <w:pPr>
              <w:autoSpaceDE w:val="0"/>
              <w:autoSpaceDN w:val="0"/>
              <w:adjustRightInd w:val="0"/>
              <w:ind w:right="-286"/>
              <w:jc w:val="right"/>
              <w:outlineLvl w:val="1"/>
              <w:rPr>
                <w:rFonts w:ascii="Arial" w:hAnsi="Arial" w:cs="Arial"/>
              </w:rPr>
            </w:pPr>
            <w:r w:rsidRPr="0007362E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3234B3" w:rsidRPr="0007362E" w:rsidRDefault="003234B3" w:rsidP="0007362E">
            <w:pPr>
              <w:autoSpaceDE w:val="0"/>
              <w:autoSpaceDN w:val="0"/>
              <w:adjustRightInd w:val="0"/>
              <w:ind w:right="-286"/>
              <w:jc w:val="right"/>
              <w:outlineLvl w:val="1"/>
              <w:rPr>
                <w:rFonts w:ascii="Arial" w:hAnsi="Arial" w:cs="Arial"/>
              </w:rPr>
            </w:pPr>
            <w:r w:rsidRPr="0007362E">
              <w:rPr>
                <w:rFonts w:ascii="Arial" w:hAnsi="Arial" w:cs="Arial"/>
              </w:rPr>
              <w:t>администрации Канского района</w:t>
            </w:r>
          </w:p>
          <w:p w:rsidR="000710F0" w:rsidRPr="0007362E" w:rsidRDefault="003234B3" w:rsidP="0007362E">
            <w:pPr>
              <w:autoSpaceDE w:val="0"/>
              <w:autoSpaceDN w:val="0"/>
              <w:adjustRightInd w:val="0"/>
              <w:ind w:right="-286"/>
              <w:jc w:val="right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07362E">
              <w:rPr>
                <w:rFonts w:ascii="Arial" w:hAnsi="Arial" w:cs="Arial"/>
              </w:rPr>
              <w:t xml:space="preserve">от </w:t>
            </w:r>
            <w:r w:rsidR="0007362E" w:rsidRPr="0007362E">
              <w:rPr>
                <w:rFonts w:ascii="Arial" w:hAnsi="Arial" w:cs="Arial"/>
              </w:rPr>
              <w:t>30.09.2020</w:t>
            </w:r>
            <w:r w:rsidR="000710F0" w:rsidRPr="0007362E">
              <w:rPr>
                <w:rFonts w:ascii="Arial" w:hAnsi="Arial" w:cs="Arial"/>
              </w:rPr>
              <w:t xml:space="preserve"> № </w:t>
            </w:r>
            <w:r w:rsidR="0007362E" w:rsidRPr="0007362E">
              <w:rPr>
                <w:rFonts w:ascii="Arial" w:hAnsi="Arial" w:cs="Arial"/>
              </w:rPr>
              <w:t>408-</w:t>
            </w:r>
            <w:r w:rsidR="000710F0" w:rsidRPr="0007362E">
              <w:rPr>
                <w:rFonts w:ascii="Arial" w:hAnsi="Arial" w:cs="Arial"/>
              </w:rPr>
              <w:t>пг</w:t>
            </w:r>
          </w:p>
          <w:p w:rsidR="003234B3" w:rsidRPr="0007362E" w:rsidRDefault="003234B3" w:rsidP="0007362E">
            <w:pPr>
              <w:autoSpaceDE w:val="0"/>
              <w:autoSpaceDN w:val="0"/>
              <w:adjustRightInd w:val="0"/>
              <w:ind w:right="-286"/>
              <w:jc w:val="right"/>
              <w:outlineLvl w:val="1"/>
              <w:rPr>
                <w:rFonts w:ascii="Arial" w:hAnsi="Arial" w:cs="Arial"/>
              </w:rPr>
            </w:pPr>
            <w:r w:rsidRPr="0007362E">
              <w:rPr>
                <w:rFonts w:ascii="Arial" w:hAnsi="Arial" w:cs="Arial"/>
              </w:rPr>
              <w:t>Приложение № 1</w:t>
            </w:r>
          </w:p>
          <w:p w:rsidR="003234B3" w:rsidRPr="0007362E" w:rsidRDefault="003234B3" w:rsidP="0007362E">
            <w:pPr>
              <w:autoSpaceDE w:val="0"/>
              <w:contextualSpacing/>
              <w:jc w:val="right"/>
              <w:rPr>
                <w:rFonts w:ascii="Arial" w:hAnsi="Arial" w:cs="Arial"/>
                <w:b/>
              </w:rPr>
            </w:pPr>
            <w:r w:rsidRPr="0007362E">
              <w:rPr>
                <w:rFonts w:ascii="Arial" w:hAnsi="Arial" w:cs="Arial"/>
              </w:rPr>
              <w:t>к Положению об оплате труда работников муниципального бюджетного учреждения спортивная школа «Олимпиец»</w:t>
            </w:r>
          </w:p>
        </w:tc>
      </w:tr>
    </w:tbl>
    <w:p w:rsidR="00B140AE" w:rsidRPr="0007362E" w:rsidRDefault="00B140AE" w:rsidP="00023F64">
      <w:pPr>
        <w:autoSpaceDE w:val="0"/>
        <w:rPr>
          <w:rFonts w:ascii="Arial" w:hAnsi="Arial" w:cs="Arial"/>
          <w:b/>
          <w:sz w:val="28"/>
          <w:szCs w:val="28"/>
        </w:rPr>
      </w:pPr>
    </w:p>
    <w:p w:rsidR="00B140AE" w:rsidRPr="0007362E" w:rsidRDefault="00B140AE" w:rsidP="00B140AE">
      <w:pPr>
        <w:autoSpaceDE w:val="0"/>
        <w:contextualSpacing/>
        <w:jc w:val="center"/>
        <w:rPr>
          <w:rFonts w:ascii="Arial" w:hAnsi="Arial" w:cs="Arial"/>
        </w:rPr>
      </w:pPr>
      <w:r w:rsidRPr="0007362E">
        <w:rPr>
          <w:rFonts w:ascii="Arial" w:hAnsi="Arial" w:cs="Arial"/>
          <w:b/>
        </w:rPr>
        <w:t>Размеры</w:t>
      </w:r>
    </w:p>
    <w:p w:rsidR="00B140AE" w:rsidRPr="0007362E" w:rsidRDefault="00B140AE" w:rsidP="00B140AE">
      <w:pPr>
        <w:autoSpaceDE w:val="0"/>
        <w:contextualSpacing/>
        <w:jc w:val="center"/>
        <w:rPr>
          <w:rFonts w:ascii="Arial" w:hAnsi="Arial" w:cs="Arial"/>
          <w:b/>
        </w:rPr>
      </w:pPr>
      <w:r w:rsidRPr="0007362E">
        <w:rPr>
          <w:rFonts w:ascii="Arial" w:hAnsi="Arial" w:cs="Arial"/>
          <w:b/>
        </w:rPr>
        <w:t>окладов (должностных окладов), ставок заработной платы.</w:t>
      </w:r>
    </w:p>
    <w:p w:rsidR="00B140AE" w:rsidRPr="0007362E" w:rsidRDefault="00B140AE" w:rsidP="00B140AE">
      <w:pPr>
        <w:autoSpaceDE w:val="0"/>
        <w:contextualSpacing/>
        <w:jc w:val="center"/>
        <w:rPr>
          <w:rFonts w:ascii="Arial" w:hAnsi="Arial" w:cs="Arial"/>
        </w:rPr>
      </w:pPr>
    </w:p>
    <w:p w:rsidR="00B140AE" w:rsidRPr="0007362E" w:rsidRDefault="00B140AE" w:rsidP="00B140AE">
      <w:pPr>
        <w:autoSpaceDE w:val="0"/>
        <w:ind w:firstLine="708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>1. Профессиональные квалификационные группы (далее по тексту – ПКГ) работников учреждений СШ «Олимпиец» устанавливаются на основании утвержденного: Приказа Минздравсоцразвития РФ от 27.02.2012 № 165н «Об утверждении профессиональных квалификационных групп должностей работников физической культуры и спорта», Приказа Минздравсоцразвития РФ от 05.05.2008 № 216н «Об утверждении профессиональных квалификационных групп должностей работников образования».</w:t>
      </w:r>
    </w:p>
    <w:p w:rsidR="00B140AE" w:rsidRPr="0007362E" w:rsidRDefault="00B140AE" w:rsidP="00B140AE">
      <w:pPr>
        <w:autoSpaceDE w:val="0"/>
        <w:ind w:firstLine="708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>Размеры окладов (должностных окладов) работников учреждений СШ «Олимпиец» устанавливаются на основании: Постановления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и молодежной политики Красноярского края», Постановления Правительства Красноярского края от 01.12.2009 N 622-п «Об утверждении примерного положения об оплате труда работников краевых государственных   учреждений, подведомственных министерству спорта  и молодежной политики Красноярского края», Постановления Правительства Красноярского края от 15.12.2009 г.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края».</w:t>
      </w:r>
    </w:p>
    <w:p w:rsidR="00B140AE" w:rsidRPr="0007362E" w:rsidRDefault="00B140AE" w:rsidP="00B140AE">
      <w:pPr>
        <w:pStyle w:val="a4"/>
        <w:numPr>
          <w:ilvl w:val="1"/>
          <w:numId w:val="12"/>
        </w:numPr>
        <w:autoSpaceDE w:val="0"/>
        <w:spacing w:line="276" w:lineRule="auto"/>
        <w:jc w:val="both"/>
        <w:rPr>
          <w:rFonts w:ascii="Arial" w:hAnsi="Arial" w:cs="Arial"/>
          <w:bCs/>
        </w:rPr>
      </w:pPr>
      <w:r w:rsidRPr="0007362E">
        <w:rPr>
          <w:rFonts w:ascii="Arial" w:hAnsi="Arial" w:cs="Arial"/>
          <w:bCs/>
        </w:rPr>
        <w:t>ПКГ должностей педагогических работников»:</w:t>
      </w:r>
    </w:p>
    <w:p w:rsidR="00B140AE" w:rsidRPr="0007362E" w:rsidRDefault="00B140AE" w:rsidP="00B140AE">
      <w:pPr>
        <w:pStyle w:val="a4"/>
        <w:autoSpaceDE w:val="0"/>
        <w:ind w:left="1429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2980"/>
        <w:gridCol w:w="4015"/>
      </w:tblGrid>
      <w:tr w:rsidR="00B140AE" w:rsidRPr="0007362E" w:rsidTr="000710F0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B140AE" w:rsidP="0004302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Размер оклада</w:t>
            </w:r>
            <w:r w:rsidR="0004302F" w:rsidRPr="0007362E">
              <w:rPr>
                <w:sz w:val="24"/>
                <w:szCs w:val="24"/>
              </w:rPr>
              <w:t xml:space="preserve"> (</w:t>
            </w:r>
            <w:r w:rsidRPr="0007362E">
              <w:rPr>
                <w:sz w:val="24"/>
                <w:szCs w:val="24"/>
              </w:rPr>
              <w:t>должностного оклада), руб.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Инструктор –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6</w:t>
            </w:r>
            <w:r w:rsidR="00023F64" w:rsidRPr="0007362E">
              <w:rPr>
                <w:sz w:val="24"/>
                <w:szCs w:val="24"/>
              </w:rPr>
              <w:t>872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Старший инструктор -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7</w:t>
            </w:r>
            <w:r w:rsidR="00023F64" w:rsidRPr="0007362E">
              <w:rPr>
                <w:sz w:val="24"/>
                <w:szCs w:val="24"/>
              </w:rPr>
              <w:t>411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</w:tbl>
    <w:p w:rsidR="00B140AE" w:rsidRPr="0007362E" w:rsidRDefault="00B140AE" w:rsidP="00B140AE">
      <w:pPr>
        <w:autoSpaceDE w:val="0"/>
        <w:ind w:firstLine="709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>1.2.</w:t>
      </w:r>
      <w:r w:rsidRPr="0007362E">
        <w:rPr>
          <w:rFonts w:ascii="Arial" w:hAnsi="Arial" w:cs="Arial"/>
          <w:bCs/>
        </w:rPr>
        <w:t xml:space="preserve"> ПКГ должностей работников</w:t>
      </w:r>
      <w:r w:rsidRPr="0007362E">
        <w:rPr>
          <w:rFonts w:ascii="Arial" w:hAnsi="Arial" w:cs="Arial"/>
        </w:rPr>
        <w:t xml:space="preserve"> физической культуры и спорта второго уровня</w:t>
      </w:r>
      <w:r w:rsidRPr="0007362E">
        <w:rPr>
          <w:rFonts w:ascii="Arial" w:hAnsi="Arial" w:cs="Arial"/>
          <w:bCs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4577"/>
        <w:gridCol w:w="2589"/>
      </w:tblGrid>
      <w:tr w:rsidR="00B140AE" w:rsidRPr="0007362E" w:rsidTr="000710F0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B140AE" w:rsidP="0004302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Размер оклада </w:t>
            </w:r>
            <w:r w:rsidRPr="0007362E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7</w:t>
            </w:r>
            <w:r w:rsidR="00023F64" w:rsidRPr="0007362E">
              <w:rPr>
                <w:sz w:val="24"/>
                <w:szCs w:val="24"/>
              </w:rPr>
              <w:t>786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Тренер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9</w:t>
            </w:r>
            <w:r w:rsidR="00023F64" w:rsidRPr="0007362E">
              <w:rPr>
                <w:sz w:val="24"/>
                <w:szCs w:val="24"/>
              </w:rPr>
              <w:t>311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9</w:t>
            </w:r>
            <w:r w:rsidR="00023F64" w:rsidRPr="0007362E">
              <w:rPr>
                <w:sz w:val="24"/>
                <w:szCs w:val="24"/>
              </w:rPr>
              <w:t>668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</w:tbl>
    <w:p w:rsidR="00B140AE" w:rsidRPr="0007362E" w:rsidRDefault="00B140AE" w:rsidP="00B140AE">
      <w:pPr>
        <w:autoSpaceDE w:val="0"/>
        <w:spacing w:line="237" w:lineRule="auto"/>
        <w:ind w:firstLine="708"/>
        <w:jc w:val="both"/>
        <w:rPr>
          <w:rFonts w:ascii="Arial" w:hAnsi="Arial" w:cs="Arial"/>
        </w:rPr>
      </w:pPr>
    </w:p>
    <w:p w:rsidR="00B140AE" w:rsidRPr="0007362E" w:rsidRDefault="00B140AE" w:rsidP="00B140AE">
      <w:pPr>
        <w:autoSpaceDE w:val="0"/>
        <w:spacing w:line="237" w:lineRule="auto"/>
        <w:ind w:firstLine="708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>2. Профессиональные квалификационные группы работников учреждения СШ «Олимпиец» устанавливаются на основании утвержденного Приказа Минздравсоцразвития РФ от 06.08.2007 №526 «Об утверждении профессиональных квалификационных групп должностей медицинских и фармацевтических работников».</w:t>
      </w:r>
    </w:p>
    <w:p w:rsidR="00B140AE" w:rsidRPr="0007362E" w:rsidRDefault="00B140AE" w:rsidP="00B140AE">
      <w:pPr>
        <w:autoSpaceDE w:val="0"/>
        <w:spacing w:line="237" w:lineRule="auto"/>
        <w:ind w:firstLine="708"/>
        <w:jc w:val="both"/>
        <w:rPr>
          <w:rFonts w:ascii="Arial" w:hAnsi="Arial" w:cs="Arial"/>
        </w:rPr>
      </w:pPr>
    </w:p>
    <w:p w:rsidR="00B140AE" w:rsidRPr="0007362E" w:rsidRDefault="00B140AE" w:rsidP="00B140AE">
      <w:pPr>
        <w:autoSpaceDE w:val="0"/>
        <w:spacing w:line="237" w:lineRule="auto"/>
        <w:ind w:firstLine="709"/>
        <w:jc w:val="both"/>
        <w:rPr>
          <w:rFonts w:ascii="Arial" w:hAnsi="Arial" w:cs="Arial"/>
          <w:bCs/>
        </w:rPr>
      </w:pPr>
      <w:r w:rsidRPr="0007362E">
        <w:rPr>
          <w:rFonts w:ascii="Arial" w:hAnsi="Arial" w:cs="Arial"/>
          <w:bCs/>
        </w:rPr>
        <w:t>2.1.  ПКГ «Средний медицинский и фармацевтический персонал»:</w:t>
      </w:r>
    </w:p>
    <w:p w:rsidR="00B140AE" w:rsidRPr="0007362E" w:rsidRDefault="00B140AE" w:rsidP="00B140AE">
      <w:pPr>
        <w:autoSpaceDE w:val="0"/>
        <w:spacing w:line="237" w:lineRule="auto"/>
        <w:ind w:firstLine="709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1718"/>
        <w:gridCol w:w="4129"/>
      </w:tblGrid>
      <w:tr w:rsidR="00B140AE" w:rsidRPr="0007362E" w:rsidTr="000710F0">
        <w:trPr>
          <w:cantSplit/>
          <w:trHeight w:val="36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Должность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Размер оклада   </w:t>
            </w:r>
            <w:proofErr w:type="gramStart"/>
            <w:r w:rsidRPr="0007362E">
              <w:rPr>
                <w:sz w:val="24"/>
                <w:szCs w:val="24"/>
              </w:rPr>
              <w:t xml:space="preserve">   </w:t>
            </w:r>
            <w:r w:rsidRPr="0007362E">
              <w:rPr>
                <w:sz w:val="24"/>
                <w:szCs w:val="24"/>
              </w:rPr>
              <w:br/>
              <w:t>(</w:t>
            </w:r>
            <w:proofErr w:type="gramEnd"/>
            <w:r w:rsidRPr="0007362E">
              <w:rPr>
                <w:sz w:val="24"/>
                <w:szCs w:val="24"/>
              </w:rPr>
              <w:t>должностного оклада), руб.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7" w:lineRule="auto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Фельдшер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6</w:t>
            </w:r>
            <w:r w:rsidR="00023F64" w:rsidRPr="0007362E">
              <w:rPr>
                <w:sz w:val="24"/>
                <w:szCs w:val="24"/>
              </w:rPr>
              <w:t>208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</w:tbl>
    <w:p w:rsidR="00B140AE" w:rsidRPr="0007362E" w:rsidRDefault="00B140AE" w:rsidP="00B140AE">
      <w:pPr>
        <w:numPr>
          <w:ilvl w:val="0"/>
          <w:numId w:val="11"/>
        </w:numPr>
        <w:suppressAutoHyphens/>
        <w:autoSpaceDE w:val="0"/>
        <w:ind w:left="0" w:firstLine="851"/>
        <w:jc w:val="both"/>
        <w:rPr>
          <w:rFonts w:ascii="Arial" w:hAnsi="Arial" w:cs="Arial"/>
        </w:rPr>
      </w:pPr>
      <w:r w:rsidRPr="0007362E">
        <w:rPr>
          <w:rFonts w:ascii="Arial" w:hAnsi="Arial" w:cs="Arial"/>
        </w:rPr>
        <w:t xml:space="preserve">Профессиональные квалификационные группы работников учреждений СШ «Олимпиец» устанавливаются на основании утвержденного Приказа Минздравсоцразвития РФ от 29.05.2008 №248н «Об утверждении профессиональных квалификационных групп общеотраслевых профессий рабочих». </w:t>
      </w:r>
    </w:p>
    <w:p w:rsidR="00B140AE" w:rsidRPr="0007362E" w:rsidRDefault="00B140AE" w:rsidP="00B140AE">
      <w:pPr>
        <w:numPr>
          <w:ilvl w:val="1"/>
          <w:numId w:val="10"/>
        </w:numPr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07362E">
        <w:rPr>
          <w:rFonts w:ascii="Arial" w:hAnsi="Arial" w:cs="Arial"/>
          <w:bCs/>
        </w:rPr>
        <w:t>ПКГ «Общеотраслевые профессии рабочих первого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859"/>
        <w:gridCol w:w="2333"/>
      </w:tblGrid>
      <w:tr w:rsidR="00B140AE" w:rsidRPr="0007362E" w:rsidTr="000710F0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9B54AC" w:rsidP="009B54A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B140AE" w:rsidRPr="0007362E">
              <w:rPr>
                <w:sz w:val="24"/>
                <w:szCs w:val="24"/>
              </w:rPr>
              <w:br/>
              <w:t>ставки заработной платы, руб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Сторож, уборщик служебных помещений, гардеробщик, дворник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023F64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3016</w:t>
            </w:r>
            <w:r w:rsidR="00B140AE" w:rsidRPr="0007362E">
              <w:rPr>
                <w:sz w:val="24"/>
                <w:szCs w:val="24"/>
              </w:rPr>
              <w:t>,00</w:t>
            </w:r>
          </w:p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140AE" w:rsidRPr="0007362E" w:rsidRDefault="00B140AE" w:rsidP="00B140AE">
      <w:pPr>
        <w:numPr>
          <w:ilvl w:val="1"/>
          <w:numId w:val="10"/>
        </w:numPr>
        <w:suppressAutoHyphens/>
        <w:autoSpaceDE w:val="0"/>
        <w:ind w:left="0" w:firstLine="708"/>
        <w:jc w:val="both"/>
        <w:rPr>
          <w:rFonts w:ascii="Arial" w:hAnsi="Arial" w:cs="Arial"/>
        </w:rPr>
      </w:pPr>
      <w:r w:rsidRPr="0007362E">
        <w:rPr>
          <w:rFonts w:ascii="Arial" w:hAnsi="Arial" w:cs="Arial"/>
          <w:bCs/>
        </w:rPr>
        <w:t>ПКГ «Общеотраслевые профессии рабочих второго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859"/>
        <w:gridCol w:w="2333"/>
      </w:tblGrid>
      <w:tr w:rsidR="00B140AE" w:rsidRPr="0007362E" w:rsidTr="000710F0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9B54AC" w:rsidP="009B54A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B140AE" w:rsidRPr="0007362E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B140AE" w:rsidRPr="0007362E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07362E" w:rsidRDefault="00B140AE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Рабочий по комплексному обслуживанию и ремонту зданий, слесарь-сантехник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07362E" w:rsidRDefault="00204289" w:rsidP="00023F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3</w:t>
            </w:r>
            <w:r w:rsidR="00023F64" w:rsidRPr="0007362E">
              <w:rPr>
                <w:sz w:val="24"/>
                <w:szCs w:val="24"/>
              </w:rPr>
              <w:t>511</w:t>
            </w:r>
            <w:r w:rsidR="00B140AE" w:rsidRPr="0007362E">
              <w:rPr>
                <w:sz w:val="24"/>
                <w:szCs w:val="24"/>
              </w:rPr>
              <w:t>,00</w:t>
            </w:r>
          </w:p>
        </w:tc>
      </w:tr>
      <w:tr w:rsidR="00204289" w:rsidRPr="0007362E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4289" w:rsidRPr="0007362E" w:rsidRDefault="00204289" w:rsidP="00E7169F">
            <w:pPr>
              <w:pStyle w:val="ConsPlusCell"/>
              <w:widowControl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4289" w:rsidRPr="0007362E" w:rsidRDefault="00204289" w:rsidP="00E716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Завхоз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289" w:rsidRPr="0007362E" w:rsidRDefault="00204289" w:rsidP="00023F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362E">
              <w:rPr>
                <w:sz w:val="24"/>
                <w:szCs w:val="24"/>
              </w:rPr>
              <w:t>4</w:t>
            </w:r>
            <w:r w:rsidR="00023F64" w:rsidRPr="0007362E">
              <w:rPr>
                <w:sz w:val="24"/>
                <w:szCs w:val="24"/>
              </w:rPr>
              <w:t>282</w:t>
            </w:r>
            <w:r w:rsidRPr="0007362E">
              <w:rPr>
                <w:sz w:val="24"/>
                <w:szCs w:val="24"/>
              </w:rPr>
              <w:t>,00</w:t>
            </w:r>
          </w:p>
        </w:tc>
      </w:tr>
    </w:tbl>
    <w:p w:rsidR="000710F0" w:rsidRDefault="000710F0" w:rsidP="00B140AE">
      <w:pPr>
        <w:sectPr w:rsidR="000710F0" w:rsidSect="00023F64">
          <w:footerReference w:type="default" r:id="rId7"/>
          <w:pgSz w:w="11906" w:h="16838"/>
          <w:pgMar w:top="284" w:right="566" w:bottom="426" w:left="1276" w:header="709" w:footer="709" w:gutter="0"/>
          <w:cols w:space="708"/>
          <w:docGrid w:linePitch="360"/>
        </w:sectPr>
      </w:pPr>
    </w:p>
    <w:p w:rsidR="005C6F35" w:rsidRPr="005C6F35" w:rsidRDefault="005C6F35" w:rsidP="00023F64">
      <w:pPr>
        <w:tabs>
          <w:tab w:val="left" w:pos="1605"/>
        </w:tabs>
        <w:rPr>
          <w:sz w:val="28"/>
          <w:szCs w:val="28"/>
        </w:rPr>
      </w:pPr>
    </w:p>
    <w:sectPr w:rsidR="005C6F35" w:rsidRPr="005C6F35" w:rsidSect="000710F0">
      <w:pgSz w:w="16838" w:h="11906" w:orient="landscape"/>
      <w:pgMar w:top="567" w:right="425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20" w:rsidRDefault="002B4820" w:rsidP="00C51610">
      <w:r>
        <w:separator/>
      </w:r>
    </w:p>
  </w:endnote>
  <w:endnote w:type="continuationSeparator" w:id="0">
    <w:p w:rsidR="002B4820" w:rsidRDefault="002B4820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69" w:rsidRDefault="00950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20" w:rsidRDefault="002B4820" w:rsidP="00C51610">
      <w:r>
        <w:separator/>
      </w:r>
    </w:p>
  </w:footnote>
  <w:footnote w:type="continuationSeparator" w:id="0">
    <w:p w:rsidR="002B4820" w:rsidRDefault="002B4820" w:rsidP="00C5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CA9"/>
    <w:multiLevelType w:val="hybridMultilevel"/>
    <w:tmpl w:val="169236B8"/>
    <w:lvl w:ilvl="0" w:tplc="BFE079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30F30F1"/>
    <w:multiLevelType w:val="multilevel"/>
    <w:tmpl w:val="0538A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8CB0678"/>
    <w:multiLevelType w:val="multilevel"/>
    <w:tmpl w:val="B310F6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3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46A"/>
    <w:multiLevelType w:val="multilevel"/>
    <w:tmpl w:val="01068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5">
    <w:nsid w:val="4F122629"/>
    <w:multiLevelType w:val="hybridMultilevel"/>
    <w:tmpl w:val="05A84080"/>
    <w:lvl w:ilvl="0" w:tplc="24E616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F125EB"/>
    <w:multiLevelType w:val="hybridMultilevel"/>
    <w:tmpl w:val="9F18F4C8"/>
    <w:lvl w:ilvl="0" w:tplc="B0E015E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EA54FB"/>
    <w:multiLevelType w:val="hybridMultilevel"/>
    <w:tmpl w:val="7C2C36D0"/>
    <w:lvl w:ilvl="0" w:tplc="ACC6D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EE0603F"/>
    <w:multiLevelType w:val="multilevel"/>
    <w:tmpl w:val="3822DD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4442EAE"/>
    <w:multiLevelType w:val="hybridMultilevel"/>
    <w:tmpl w:val="419EB738"/>
    <w:lvl w:ilvl="0" w:tplc="C0028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944C08"/>
    <w:multiLevelType w:val="multilevel"/>
    <w:tmpl w:val="2BCCA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7FE07866"/>
    <w:multiLevelType w:val="multilevel"/>
    <w:tmpl w:val="537C2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3B43"/>
    <w:rsid w:val="00004CA5"/>
    <w:rsid w:val="00012A6B"/>
    <w:rsid w:val="00013094"/>
    <w:rsid w:val="00023E73"/>
    <w:rsid w:val="00023F64"/>
    <w:rsid w:val="00025298"/>
    <w:rsid w:val="00042496"/>
    <w:rsid w:val="0004302F"/>
    <w:rsid w:val="00055B69"/>
    <w:rsid w:val="00060050"/>
    <w:rsid w:val="0006042A"/>
    <w:rsid w:val="00064F61"/>
    <w:rsid w:val="000710F0"/>
    <w:rsid w:val="0007362E"/>
    <w:rsid w:val="000803FB"/>
    <w:rsid w:val="000931F4"/>
    <w:rsid w:val="000A65D0"/>
    <w:rsid w:val="000B2CAA"/>
    <w:rsid w:val="000B499F"/>
    <w:rsid w:val="000C1AA7"/>
    <w:rsid w:val="000C2DCE"/>
    <w:rsid w:val="000C361C"/>
    <w:rsid w:val="000C4DC3"/>
    <w:rsid w:val="000C53D1"/>
    <w:rsid w:val="000D0820"/>
    <w:rsid w:val="000D1554"/>
    <w:rsid w:val="000D240B"/>
    <w:rsid w:val="000D256D"/>
    <w:rsid w:val="000D6C18"/>
    <w:rsid w:val="000E13DB"/>
    <w:rsid w:val="000E1858"/>
    <w:rsid w:val="000F17C3"/>
    <w:rsid w:val="000F5762"/>
    <w:rsid w:val="00101070"/>
    <w:rsid w:val="00110260"/>
    <w:rsid w:val="001164FE"/>
    <w:rsid w:val="00123FAC"/>
    <w:rsid w:val="00124E87"/>
    <w:rsid w:val="001261A5"/>
    <w:rsid w:val="001279F8"/>
    <w:rsid w:val="00130157"/>
    <w:rsid w:val="00132BB2"/>
    <w:rsid w:val="00133092"/>
    <w:rsid w:val="00137C55"/>
    <w:rsid w:val="00163F47"/>
    <w:rsid w:val="00166934"/>
    <w:rsid w:val="0018154F"/>
    <w:rsid w:val="001819A5"/>
    <w:rsid w:val="00182A46"/>
    <w:rsid w:val="00185D13"/>
    <w:rsid w:val="00187009"/>
    <w:rsid w:val="001A09BD"/>
    <w:rsid w:val="001A3AAF"/>
    <w:rsid w:val="001B44A7"/>
    <w:rsid w:val="001C2EF8"/>
    <w:rsid w:val="001C4EA6"/>
    <w:rsid w:val="001D7B5F"/>
    <w:rsid w:val="001D7C86"/>
    <w:rsid w:val="001E1496"/>
    <w:rsid w:val="001E713F"/>
    <w:rsid w:val="001F4909"/>
    <w:rsid w:val="002029F6"/>
    <w:rsid w:val="00204289"/>
    <w:rsid w:val="00206997"/>
    <w:rsid w:val="002103DD"/>
    <w:rsid w:val="002124D7"/>
    <w:rsid w:val="00212BEA"/>
    <w:rsid w:val="002158AD"/>
    <w:rsid w:val="002164FB"/>
    <w:rsid w:val="0022172A"/>
    <w:rsid w:val="00221B0A"/>
    <w:rsid w:val="00234EA6"/>
    <w:rsid w:val="002353E8"/>
    <w:rsid w:val="0024268D"/>
    <w:rsid w:val="0025182A"/>
    <w:rsid w:val="00255C50"/>
    <w:rsid w:val="00260CDA"/>
    <w:rsid w:val="0027548F"/>
    <w:rsid w:val="00293F4B"/>
    <w:rsid w:val="00295C49"/>
    <w:rsid w:val="00297364"/>
    <w:rsid w:val="002A15A9"/>
    <w:rsid w:val="002A2606"/>
    <w:rsid w:val="002A4769"/>
    <w:rsid w:val="002A4809"/>
    <w:rsid w:val="002A4C4E"/>
    <w:rsid w:val="002B38E6"/>
    <w:rsid w:val="002B4820"/>
    <w:rsid w:val="002B4B75"/>
    <w:rsid w:val="002E6689"/>
    <w:rsid w:val="002F0718"/>
    <w:rsid w:val="002F08EA"/>
    <w:rsid w:val="002F298C"/>
    <w:rsid w:val="002F58B5"/>
    <w:rsid w:val="003026BA"/>
    <w:rsid w:val="003050EB"/>
    <w:rsid w:val="00307F9C"/>
    <w:rsid w:val="003116A0"/>
    <w:rsid w:val="003163BA"/>
    <w:rsid w:val="00322EC5"/>
    <w:rsid w:val="003234B3"/>
    <w:rsid w:val="00327F3B"/>
    <w:rsid w:val="00343A9E"/>
    <w:rsid w:val="00346DCB"/>
    <w:rsid w:val="00347873"/>
    <w:rsid w:val="003573BC"/>
    <w:rsid w:val="00365B91"/>
    <w:rsid w:val="00371910"/>
    <w:rsid w:val="00390CB6"/>
    <w:rsid w:val="00391178"/>
    <w:rsid w:val="003A410E"/>
    <w:rsid w:val="003A5E0D"/>
    <w:rsid w:val="003A6E8A"/>
    <w:rsid w:val="003B1915"/>
    <w:rsid w:val="003B2BE1"/>
    <w:rsid w:val="003B6B1E"/>
    <w:rsid w:val="003C44E3"/>
    <w:rsid w:val="003C5DE1"/>
    <w:rsid w:val="003E0389"/>
    <w:rsid w:val="003E0DFD"/>
    <w:rsid w:val="003E2B60"/>
    <w:rsid w:val="003E3B34"/>
    <w:rsid w:val="003E7FAA"/>
    <w:rsid w:val="00400E43"/>
    <w:rsid w:val="00403119"/>
    <w:rsid w:val="004131F6"/>
    <w:rsid w:val="0041365E"/>
    <w:rsid w:val="00440838"/>
    <w:rsid w:val="00442A2F"/>
    <w:rsid w:val="0044418C"/>
    <w:rsid w:val="00454CB2"/>
    <w:rsid w:val="00465020"/>
    <w:rsid w:val="00476732"/>
    <w:rsid w:val="004837C4"/>
    <w:rsid w:val="00485687"/>
    <w:rsid w:val="0048719A"/>
    <w:rsid w:val="00497AE3"/>
    <w:rsid w:val="004B6285"/>
    <w:rsid w:val="004C6ACE"/>
    <w:rsid w:val="004D49AD"/>
    <w:rsid w:val="004E238C"/>
    <w:rsid w:val="00511D8D"/>
    <w:rsid w:val="005203F9"/>
    <w:rsid w:val="0052197F"/>
    <w:rsid w:val="00525A23"/>
    <w:rsid w:val="00535BFB"/>
    <w:rsid w:val="00571453"/>
    <w:rsid w:val="0057640D"/>
    <w:rsid w:val="00576460"/>
    <w:rsid w:val="00581839"/>
    <w:rsid w:val="00584099"/>
    <w:rsid w:val="005A3DC7"/>
    <w:rsid w:val="005A40E9"/>
    <w:rsid w:val="005A4249"/>
    <w:rsid w:val="005A502D"/>
    <w:rsid w:val="005A58AA"/>
    <w:rsid w:val="005A5CE5"/>
    <w:rsid w:val="005B208A"/>
    <w:rsid w:val="005B3DEF"/>
    <w:rsid w:val="005C1B7C"/>
    <w:rsid w:val="005C5F65"/>
    <w:rsid w:val="005C6F35"/>
    <w:rsid w:val="005D0C51"/>
    <w:rsid w:val="005D1016"/>
    <w:rsid w:val="005D514E"/>
    <w:rsid w:val="005E594C"/>
    <w:rsid w:val="005F0EA0"/>
    <w:rsid w:val="005F241A"/>
    <w:rsid w:val="005F2E1E"/>
    <w:rsid w:val="00602825"/>
    <w:rsid w:val="0061120C"/>
    <w:rsid w:val="006247E5"/>
    <w:rsid w:val="00627167"/>
    <w:rsid w:val="00627BE2"/>
    <w:rsid w:val="00632842"/>
    <w:rsid w:val="0063384A"/>
    <w:rsid w:val="00635131"/>
    <w:rsid w:val="006558F3"/>
    <w:rsid w:val="00656848"/>
    <w:rsid w:val="00660D5F"/>
    <w:rsid w:val="006740CE"/>
    <w:rsid w:val="00680702"/>
    <w:rsid w:val="00681F77"/>
    <w:rsid w:val="00682300"/>
    <w:rsid w:val="006843AC"/>
    <w:rsid w:val="0068691E"/>
    <w:rsid w:val="00691638"/>
    <w:rsid w:val="00692518"/>
    <w:rsid w:val="00694194"/>
    <w:rsid w:val="006A0078"/>
    <w:rsid w:val="006A0A8F"/>
    <w:rsid w:val="006A110A"/>
    <w:rsid w:val="006A287C"/>
    <w:rsid w:val="006A2CD4"/>
    <w:rsid w:val="006B653E"/>
    <w:rsid w:val="006B68C5"/>
    <w:rsid w:val="006B75A2"/>
    <w:rsid w:val="006C1688"/>
    <w:rsid w:val="006C32F0"/>
    <w:rsid w:val="006C4A11"/>
    <w:rsid w:val="006C7DF4"/>
    <w:rsid w:val="006D0577"/>
    <w:rsid w:val="006E5104"/>
    <w:rsid w:val="006F6D41"/>
    <w:rsid w:val="00723F8C"/>
    <w:rsid w:val="00730C35"/>
    <w:rsid w:val="0073173C"/>
    <w:rsid w:val="007327BF"/>
    <w:rsid w:val="00741006"/>
    <w:rsid w:val="00741746"/>
    <w:rsid w:val="007440E5"/>
    <w:rsid w:val="00751741"/>
    <w:rsid w:val="00760C80"/>
    <w:rsid w:val="00761078"/>
    <w:rsid w:val="00761D61"/>
    <w:rsid w:val="00766C9A"/>
    <w:rsid w:val="00772766"/>
    <w:rsid w:val="00773F44"/>
    <w:rsid w:val="00774D22"/>
    <w:rsid w:val="00782026"/>
    <w:rsid w:val="00784CF7"/>
    <w:rsid w:val="00785134"/>
    <w:rsid w:val="00791627"/>
    <w:rsid w:val="00795E14"/>
    <w:rsid w:val="00797084"/>
    <w:rsid w:val="007A7D89"/>
    <w:rsid w:val="007B1E22"/>
    <w:rsid w:val="007B4340"/>
    <w:rsid w:val="007B496C"/>
    <w:rsid w:val="007C0891"/>
    <w:rsid w:val="007D67B8"/>
    <w:rsid w:val="007E61D4"/>
    <w:rsid w:val="007F011C"/>
    <w:rsid w:val="007F1CF9"/>
    <w:rsid w:val="00802896"/>
    <w:rsid w:val="008116CD"/>
    <w:rsid w:val="00817100"/>
    <w:rsid w:val="0082509C"/>
    <w:rsid w:val="00841B57"/>
    <w:rsid w:val="00844214"/>
    <w:rsid w:val="0085058C"/>
    <w:rsid w:val="00857CA6"/>
    <w:rsid w:val="00863049"/>
    <w:rsid w:val="00866EC4"/>
    <w:rsid w:val="00874373"/>
    <w:rsid w:val="00876414"/>
    <w:rsid w:val="0088062F"/>
    <w:rsid w:val="00891CA5"/>
    <w:rsid w:val="008931D4"/>
    <w:rsid w:val="008B1232"/>
    <w:rsid w:val="008B26E2"/>
    <w:rsid w:val="008B2C07"/>
    <w:rsid w:val="008B57C9"/>
    <w:rsid w:val="008C1781"/>
    <w:rsid w:val="008C71E9"/>
    <w:rsid w:val="008D115B"/>
    <w:rsid w:val="008D18F8"/>
    <w:rsid w:val="008E3EA4"/>
    <w:rsid w:val="008E4D7C"/>
    <w:rsid w:val="008F4850"/>
    <w:rsid w:val="008F6834"/>
    <w:rsid w:val="008F68F1"/>
    <w:rsid w:val="008F7BE0"/>
    <w:rsid w:val="00912E89"/>
    <w:rsid w:val="00917170"/>
    <w:rsid w:val="00934D2F"/>
    <w:rsid w:val="00935C4E"/>
    <w:rsid w:val="00937F71"/>
    <w:rsid w:val="0094142F"/>
    <w:rsid w:val="0094273D"/>
    <w:rsid w:val="00947953"/>
    <w:rsid w:val="00950769"/>
    <w:rsid w:val="00952040"/>
    <w:rsid w:val="00952E42"/>
    <w:rsid w:val="00962CC5"/>
    <w:rsid w:val="009746B1"/>
    <w:rsid w:val="00983C73"/>
    <w:rsid w:val="00985190"/>
    <w:rsid w:val="00994077"/>
    <w:rsid w:val="009A5E35"/>
    <w:rsid w:val="009B02B0"/>
    <w:rsid w:val="009B54AC"/>
    <w:rsid w:val="009C1B8D"/>
    <w:rsid w:val="009C7814"/>
    <w:rsid w:val="009D5266"/>
    <w:rsid w:val="009D7161"/>
    <w:rsid w:val="009E2CCF"/>
    <w:rsid w:val="009F2668"/>
    <w:rsid w:val="009F3E5F"/>
    <w:rsid w:val="009F62C0"/>
    <w:rsid w:val="00A036F7"/>
    <w:rsid w:val="00A048DF"/>
    <w:rsid w:val="00A143B9"/>
    <w:rsid w:val="00A2076B"/>
    <w:rsid w:val="00A238BB"/>
    <w:rsid w:val="00A36651"/>
    <w:rsid w:val="00A367A7"/>
    <w:rsid w:val="00A40041"/>
    <w:rsid w:val="00A42493"/>
    <w:rsid w:val="00A44021"/>
    <w:rsid w:val="00A47058"/>
    <w:rsid w:val="00A47F18"/>
    <w:rsid w:val="00A5370E"/>
    <w:rsid w:val="00A566B5"/>
    <w:rsid w:val="00A57432"/>
    <w:rsid w:val="00A60CC9"/>
    <w:rsid w:val="00A74B11"/>
    <w:rsid w:val="00A75CC2"/>
    <w:rsid w:val="00A760A6"/>
    <w:rsid w:val="00A843EE"/>
    <w:rsid w:val="00A921B6"/>
    <w:rsid w:val="00AB58C4"/>
    <w:rsid w:val="00AD3B43"/>
    <w:rsid w:val="00AD6622"/>
    <w:rsid w:val="00AD665C"/>
    <w:rsid w:val="00B030DF"/>
    <w:rsid w:val="00B11E2D"/>
    <w:rsid w:val="00B1335D"/>
    <w:rsid w:val="00B140AE"/>
    <w:rsid w:val="00B14721"/>
    <w:rsid w:val="00B303BB"/>
    <w:rsid w:val="00B32173"/>
    <w:rsid w:val="00B327AA"/>
    <w:rsid w:val="00B40A14"/>
    <w:rsid w:val="00B40CC6"/>
    <w:rsid w:val="00B4462A"/>
    <w:rsid w:val="00B45ED5"/>
    <w:rsid w:val="00B52B0F"/>
    <w:rsid w:val="00B57521"/>
    <w:rsid w:val="00B735CD"/>
    <w:rsid w:val="00B75F36"/>
    <w:rsid w:val="00B874E8"/>
    <w:rsid w:val="00B94C31"/>
    <w:rsid w:val="00BA0F19"/>
    <w:rsid w:val="00BB1FED"/>
    <w:rsid w:val="00BB2929"/>
    <w:rsid w:val="00BB301E"/>
    <w:rsid w:val="00BC0322"/>
    <w:rsid w:val="00BD4F30"/>
    <w:rsid w:val="00BD7079"/>
    <w:rsid w:val="00BE4EDC"/>
    <w:rsid w:val="00BE5F35"/>
    <w:rsid w:val="00BF1B67"/>
    <w:rsid w:val="00BF2F46"/>
    <w:rsid w:val="00C02233"/>
    <w:rsid w:val="00C03885"/>
    <w:rsid w:val="00C14368"/>
    <w:rsid w:val="00C169BA"/>
    <w:rsid w:val="00C4147B"/>
    <w:rsid w:val="00C43EF0"/>
    <w:rsid w:val="00C50443"/>
    <w:rsid w:val="00C51610"/>
    <w:rsid w:val="00C53A30"/>
    <w:rsid w:val="00C54D78"/>
    <w:rsid w:val="00C60950"/>
    <w:rsid w:val="00C639E2"/>
    <w:rsid w:val="00C7597D"/>
    <w:rsid w:val="00C75AA0"/>
    <w:rsid w:val="00C916CC"/>
    <w:rsid w:val="00CB0A3D"/>
    <w:rsid w:val="00CB1442"/>
    <w:rsid w:val="00CC0FF4"/>
    <w:rsid w:val="00CD59A2"/>
    <w:rsid w:val="00CE12AA"/>
    <w:rsid w:val="00CE7D89"/>
    <w:rsid w:val="00CF05A5"/>
    <w:rsid w:val="00CF3B3A"/>
    <w:rsid w:val="00D00858"/>
    <w:rsid w:val="00D03449"/>
    <w:rsid w:val="00D137CF"/>
    <w:rsid w:val="00D14449"/>
    <w:rsid w:val="00D2024B"/>
    <w:rsid w:val="00D51651"/>
    <w:rsid w:val="00D55878"/>
    <w:rsid w:val="00D564EA"/>
    <w:rsid w:val="00D65638"/>
    <w:rsid w:val="00D66011"/>
    <w:rsid w:val="00D70469"/>
    <w:rsid w:val="00D73DBC"/>
    <w:rsid w:val="00D76849"/>
    <w:rsid w:val="00D7753E"/>
    <w:rsid w:val="00D82167"/>
    <w:rsid w:val="00D92B9F"/>
    <w:rsid w:val="00D95F14"/>
    <w:rsid w:val="00DA5468"/>
    <w:rsid w:val="00DA6C50"/>
    <w:rsid w:val="00DB3DD4"/>
    <w:rsid w:val="00DC47A2"/>
    <w:rsid w:val="00DC6AED"/>
    <w:rsid w:val="00DD3565"/>
    <w:rsid w:val="00DD5247"/>
    <w:rsid w:val="00DD7E89"/>
    <w:rsid w:val="00DE0086"/>
    <w:rsid w:val="00DE0BE3"/>
    <w:rsid w:val="00DF171D"/>
    <w:rsid w:val="00DF6457"/>
    <w:rsid w:val="00E001A0"/>
    <w:rsid w:val="00E078B6"/>
    <w:rsid w:val="00E1197D"/>
    <w:rsid w:val="00E24585"/>
    <w:rsid w:val="00E31EA6"/>
    <w:rsid w:val="00E4072B"/>
    <w:rsid w:val="00E46B33"/>
    <w:rsid w:val="00E5339A"/>
    <w:rsid w:val="00E67C13"/>
    <w:rsid w:val="00E7339B"/>
    <w:rsid w:val="00E73EF6"/>
    <w:rsid w:val="00E824EC"/>
    <w:rsid w:val="00E82C61"/>
    <w:rsid w:val="00E96F00"/>
    <w:rsid w:val="00EB7043"/>
    <w:rsid w:val="00EC468A"/>
    <w:rsid w:val="00EC46DC"/>
    <w:rsid w:val="00EC637C"/>
    <w:rsid w:val="00ED4490"/>
    <w:rsid w:val="00ED5545"/>
    <w:rsid w:val="00EE4E17"/>
    <w:rsid w:val="00EE65B2"/>
    <w:rsid w:val="00EF3171"/>
    <w:rsid w:val="00EF35BB"/>
    <w:rsid w:val="00EF35D7"/>
    <w:rsid w:val="00EF3986"/>
    <w:rsid w:val="00EF3C87"/>
    <w:rsid w:val="00F02492"/>
    <w:rsid w:val="00F04248"/>
    <w:rsid w:val="00F07B93"/>
    <w:rsid w:val="00F21762"/>
    <w:rsid w:val="00F3704C"/>
    <w:rsid w:val="00F455E0"/>
    <w:rsid w:val="00F5494E"/>
    <w:rsid w:val="00F57B2C"/>
    <w:rsid w:val="00F638A7"/>
    <w:rsid w:val="00F717DB"/>
    <w:rsid w:val="00F75344"/>
    <w:rsid w:val="00F7651D"/>
    <w:rsid w:val="00F801D3"/>
    <w:rsid w:val="00F83144"/>
    <w:rsid w:val="00F837F1"/>
    <w:rsid w:val="00F85E81"/>
    <w:rsid w:val="00F8753F"/>
    <w:rsid w:val="00F93A96"/>
    <w:rsid w:val="00F95291"/>
    <w:rsid w:val="00FA7A45"/>
    <w:rsid w:val="00FB0673"/>
    <w:rsid w:val="00FB0C16"/>
    <w:rsid w:val="00FB62B4"/>
    <w:rsid w:val="00FC228F"/>
    <w:rsid w:val="00FC2CEF"/>
    <w:rsid w:val="00FC46D6"/>
    <w:rsid w:val="00FD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2D80CB-976F-40C3-8E92-DBAFDBA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54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116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7F011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7F01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5161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516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4B75"/>
    <w:pPr>
      <w:ind w:left="495" w:hanging="495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B4B75"/>
    <w:rPr>
      <w:rFonts w:cs="Times New Roman"/>
      <w:sz w:val="24"/>
      <w:szCs w:val="24"/>
    </w:rPr>
  </w:style>
  <w:style w:type="paragraph" w:customStyle="1" w:styleId="ConsPlusNormal">
    <w:name w:val="ConsPlusNormal"/>
    <w:rsid w:val="002B4B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D18F8"/>
    <w:pPr>
      <w:spacing w:before="100" w:beforeAutospacing="1" w:after="100" w:afterAutospacing="1"/>
    </w:pPr>
  </w:style>
  <w:style w:type="paragraph" w:customStyle="1" w:styleId="ConsPlusCell">
    <w:name w:val="ConsPlusCell"/>
    <w:rsid w:val="00B14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27F3B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156</cp:revision>
  <cp:lastPrinted>2020-09-30T04:51:00Z</cp:lastPrinted>
  <dcterms:created xsi:type="dcterms:W3CDTF">2016-11-28T07:02:00Z</dcterms:created>
  <dcterms:modified xsi:type="dcterms:W3CDTF">2020-10-22T02:18:00Z</dcterms:modified>
</cp:coreProperties>
</file>