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25" w:rsidRPr="006F7EB9" w:rsidRDefault="00427525" w:rsidP="00427525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</w:rPr>
      </w:pPr>
      <w:r w:rsidRPr="006F7EB9">
        <w:rPr>
          <w:b/>
          <w:bCs/>
          <w:szCs w:val="28"/>
        </w:rPr>
        <w:t>Заключение</w:t>
      </w:r>
    </w:p>
    <w:p w:rsidR="00427525" w:rsidRPr="006F7EB9" w:rsidRDefault="00427525" w:rsidP="00427525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</w:rPr>
      </w:pPr>
      <w:r w:rsidRPr="006F7EB9">
        <w:rPr>
          <w:b/>
          <w:bCs/>
          <w:szCs w:val="28"/>
        </w:rPr>
        <w:t>о результатах внешней проверки бюджетной отчетности</w:t>
      </w:r>
    </w:p>
    <w:p w:rsidR="00427525" w:rsidRDefault="00E016DA" w:rsidP="00781A4C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zCs w:val="28"/>
        </w:rPr>
      </w:pPr>
      <w:r w:rsidRPr="00E016DA">
        <w:rPr>
          <w:rFonts w:eastAsiaTheme="minorHAnsi"/>
          <w:b/>
          <w:bCs/>
          <w:szCs w:val="28"/>
          <w:lang w:eastAsia="en-US"/>
        </w:rPr>
        <w:t>УСЗН Канского района</w:t>
      </w:r>
      <w:r>
        <w:rPr>
          <w:rFonts w:eastAsiaTheme="minorHAnsi"/>
          <w:b/>
          <w:bCs/>
          <w:szCs w:val="28"/>
          <w:lang w:eastAsia="en-US"/>
        </w:rPr>
        <w:t xml:space="preserve"> </w:t>
      </w:r>
      <w:r w:rsidR="00427525" w:rsidRPr="006F7EB9">
        <w:rPr>
          <w:b/>
          <w:bCs/>
          <w:szCs w:val="28"/>
        </w:rPr>
        <w:t>за 20</w:t>
      </w:r>
      <w:r w:rsidR="00217858">
        <w:rPr>
          <w:b/>
          <w:bCs/>
          <w:szCs w:val="28"/>
        </w:rPr>
        <w:t>1</w:t>
      </w:r>
      <w:r w:rsidR="00781A4C">
        <w:rPr>
          <w:b/>
          <w:bCs/>
          <w:szCs w:val="28"/>
        </w:rPr>
        <w:t>7</w:t>
      </w:r>
      <w:r w:rsidR="00427525" w:rsidRPr="006F7EB9">
        <w:rPr>
          <w:b/>
          <w:bCs/>
          <w:szCs w:val="28"/>
        </w:rPr>
        <w:t xml:space="preserve"> год</w:t>
      </w:r>
      <w:r w:rsidR="00217858">
        <w:rPr>
          <w:b/>
          <w:bCs/>
          <w:szCs w:val="28"/>
        </w:rPr>
        <w:t>.</w:t>
      </w:r>
    </w:p>
    <w:p w:rsidR="00427525" w:rsidRPr="006F7EB9" w:rsidRDefault="00427525" w:rsidP="00427525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</w:rPr>
      </w:pPr>
    </w:p>
    <w:p w:rsidR="00427525" w:rsidRPr="006F7EB9" w:rsidRDefault="00781A4C" w:rsidP="00582DFA">
      <w:pPr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>2</w:t>
      </w:r>
      <w:r w:rsidR="00DA52F0">
        <w:rPr>
          <w:szCs w:val="28"/>
        </w:rPr>
        <w:t>1</w:t>
      </w:r>
      <w:r w:rsidR="00217858">
        <w:rPr>
          <w:szCs w:val="28"/>
        </w:rPr>
        <w:t>.0</w:t>
      </w:r>
      <w:r>
        <w:rPr>
          <w:szCs w:val="28"/>
        </w:rPr>
        <w:t>3</w:t>
      </w:r>
      <w:r w:rsidR="00217858">
        <w:rPr>
          <w:szCs w:val="28"/>
        </w:rPr>
        <w:t>.201</w:t>
      </w:r>
      <w:r w:rsidR="00582DFA">
        <w:rPr>
          <w:szCs w:val="28"/>
        </w:rPr>
        <w:t>8</w:t>
      </w:r>
      <w:r w:rsidR="00427525" w:rsidRPr="006F7EB9">
        <w:rPr>
          <w:szCs w:val="28"/>
        </w:rPr>
        <w:t xml:space="preserve"> г.</w:t>
      </w:r>
    </w:p>
    <w:p w:rsidR="00427525" w:rsidRDefault="00427525" w:rsidP="00427525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8"/>
        </w:rPr>
      </w:pPr>
    </w:p>
    <w:p w:rsidR="00427525" w:rsidRDefault="00427525" w:rsidP="00781A4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F7EB9">
        <w:rPr>
          <w:szCs w:val="28"/>
        </w:rPr>
        <w:t xml:space="preserve">В результате проверки бюджетной отчетности </w:t>
      </w:r>
      <w:r w:rsidR="00DA52F0">
        <w:rPr>
          <w:szCs w:val="28"/>
        </w:rPr>
        <w:t>УСЗН</w:t>
      </w:r>
      <w:r w:rsidR="00217858">
        <w:rPr>
          <w:szCs w:val="28"/>
        </w:rPr>
        <w:t xml:space="preserve"> Канского района </w:t>
      </w:r>
      <w:r w:rsidRPr="006F7EB9">
        <w:rPr>
          <w:szCs w:val="28"/>
        </w:rPr>
        <w:t>за 20</w:t>
      </w:r>
      <w:r w:rsidR="00217858">
        <w:rPr>
          <w:szCs w:val="28"/>
        </w:rPr>
        <w:t>1</w:t>
      </w:r>
      <w:r w:rsidR="00781A4C">
        <w:rPr>
          <w:szCs w:val="28"/>
        </w:rPr>
        <w:t>7</w:t>
      </w:r>
      <w:r w:rsidRPr="006F7EB9">
        <w:rPr>
          <w:szCs w:val="28"/>
        </w:rPr>
        <w:t xml:space="preserve"> год установлено следующее:</w:t>
      </w:r>
    </w:p>
    <w:p w:rsidR="00427525" w:rsidRDefault="00427525" w:rsidP="00187801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1. Бюджетная отчетность </w:t>
      </w:r>
      <w:r w:rsidR="00DA52F0">
        <w:rPr>
          <w:szCs w:val="28"/>
        </w:rPr>
        <w:t>УСЗН</w:t>
      </w:r>
      <w:r w:rsidR="00217858">
        <w:rPr>
          <w:szCs w:val="28"/>
        </w:rPr>
        <w:t xml:space="preserve"> Канского района </w:t>
      </w:r>
      <w:r>
        <w:rPr>
          <w:szCs w:val="28"/>
        </w:rPr>
        <w:t>за 20</w:t>
      </w:r>
      <w:r w:rsidR="00217858">
        <w:rPr>
          <w:szCs w:val="28"/>
        </w:rPr>
        <w:t>1</w:t>
      </w:r>
      <w:r w:rsidR="00781A4C">
        <w:rPr>
          <w:szCs w:val="28"/>
        </w:rPr>
        <w:t>7</w:t>
      </w:r>
      <w:r w:rsidR="00217858">
        <w:rPr>
          <w:szCs w:val="28"/>
        </w:rPr>
        <w:t xml:space="preserve"> </w:t>
      </w:r>
      <w:r>
        <w:rPr>
          <w:szCs w:val="28"/>
        </w:rPr>
        <w:t xml:space="preserve">год </w:t>
      </w:r>
      <w:r w:rsidRPr="00863A87">
        <w:rPr>
          <w:szCs w:val="28"/>
        </w:rPr>
        <w:t>представлена в МКУ «Финансовое управление администрации Канского района»</w:t>
      </w:r>
      <w:r>
        <w:rPr>
          <w:szCs w:val="28"/>
        </w:rPr>
        <w:t xml:space="preserve"> </w:t>
      </w:r>
      <w:r w:rsidR="00187801">
        <w:rPr>
          <w:szCs w:val="28"/>
        </w:rPr>
        <w:t>31.01.2018</w:t>
      </w:r>
      <w:r>
        <w:rPr>
          <w:szCs w:val="28"/>
        </w:rPr>
        <w:t>г., что соответствует срок</w:t>
      </w:r>
      <w:r w:rsidR="00217858">
        <w:rPr>
          <w:szCs w:val="28"/>
        </w:rPr>
        <w:t>у</w:t>
      </w:r>
      <w:r>
        <w:rPr>
          <w:szCs w:val="28"/>
        </w:rPr>
        <w:t xml:space="preserve"> ее представления, установленн</w:t>
      </w:r>
      <w:r w:rsidR="00217858">
        <w:rPr>
          <w:szCs w:val="28"/>
        </w:rPr>
        <w:t>о</w:t>
      </w:r>
      <w:r>
        <w:rPr>
          <w:szCs w:val="28"/>
        </w:rPr>
        <w:t>м</w:t>
      </w:r>
      <w:r w:rsidR="00217858">
        <w:rPr>
          <w:szCs w:val="28"/>
        </w:rPr>
        <w:t xml:space="preserve">у </w:t>
      </w:r>
      <w:r w:rsidR="00D50D28">
        <w:rPr>
          <w:szCs w:val="28"/>
        </w:rPr>
        <w:t>П</w:t>
      </w:r>
      <w:r w:rsidR="00217858">
        <w:rPr>
          <w:szCs w:val="28"/>
        </w:rPr>
        <w:t>риказом</w:t>
      </w:r>
      <w:r>
        <w:rPr>
          <w:szCs w:val="28"/>
        </w:rPr>
        <w:t xml:space="preserve"> МКУ «Финансовое управление администрации Канского района»</w:t>
      </w:r>
      <w:r w:rsidR="00217858" w:rsidRPr="00217858">
        <w:rPr>
          <w:szCs w:val="28"/>
        </w:rPr>
        <w:t xml:space="preserve"> </w:t>
      </w:r>
      <w:r w:rsidR="00217858">
        <w:rPr>
          <w:szCs w:val="28"/>
        </w:rPr>
        <w:t>от 1</w:t>
      </w:r>
      <w:r w:rsidR="00187801">
        <w:rPr>
          <w:szCs w:val="28"/>
        </w:rPr>
        <w:t>8</w:t>
      </w:r>
      <w:r w:rsidR="00217858">
        <w:rPr>
          <w:szCs w:val="28"/>
        </w:rPr>
        <w:t>.12.201</w:t>
      </w:r>
      <w:r w:rsidR="00187801">
        <w:rPr>
          <w:szCs w:val="28"/>
        </w:rPr>
        <w:t>8</w:t>
      </w:r>
      <w:r w:rsidR="00217858">
        <w:rPr>
          <w:szCs w:val="28"/>
        </w:rPr>
        <w:t xml:space="preserve"> г. № </w:t>
      </w:r>
      <w:r w:rsidR="00187801">
        <w:rPr>
          <w:szCs w:val="28"/>
        </w:rPr>
        <w:t>65</w:t>
      </w:r>
      <w:r w:rsidR="00217858">
        <w:rPr>
          <w:szCs w:val="28"/>
        </w:rPr>
        <w:t>/од</w:t>
      </w:r>
      <w:r>
        <w:rPr>
          <w:szCs w:val="28"/>
        </w:rPr>
        <w:t>.</w:t>
      </w:r>
    </w:p>
    <w:p w:rsidR="00863A87" w:rsidRDefault="00427525" w:rsidP="00187801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2. Бюджетная отчетность </w:t>
      </w:r>
      <w:r w:rsidR="00DA52F0">
        <w:rPr>
          <w:szCs w:val="28"/>
        </w:rPr>
        <w:t>УСЗН</w:t>
      </w:r>
      <w:r w:rsidR="00217858">
        <w:rPr>
          <w:szCs w:val="28"/>
        </w:rPr>
        <w:t xml:space="preserve"> Канского района </w:t>
      </w:r>
      <w:r>
        <w:rPr>
          <w:szCs w:val="28"/>
        </w:rPr>
        <w:t>за 20</w:t>
      </w:r>
      <w:r w:rsidR="00217858">
        <w:rPr>
          <w:szCs w:val="28"/>
        </w:rPr>
        <w:t>1</w:t>
      </w:r>
      <w:r w:rsidR="00187801">
        <w:rPr>
          <w:szCs w:val="28"/>
        </w:rPr>
        <w:t>7</w:t>
      </w:r>
      <w:r>
        <w:rPr>
          <w:szCs w:val="28"/>
        </w:rPr>
        <w:t xml:space="preserve"> год представлена в Счетную палату Канского района </w:t>
      </w:r>
      <w:r w:rsidR="00187801">
        <w:rPr>
          <w:szCs w:val="28"/>
        </w:rPr>
        <w:t>0</w:t>
      </w:r>
      <w:r w:rsidR="008A1FA3">
        <w:rPr>
          <w:szCs w:val="28"/>
        </w:rPr>
        <w:t>1.03.</w:t>
      </w:r>
      <w:r>
        <w:rPr>
          <w:szCs w:val="28"/>
        </w:rPr>
        <w:t>20</w:t>
      </w:r>
      <w:r w:rsidR="008A1FA3">
        <w:rPr>
          <w:szCs w:val="28"/>
        </w:rPr>
        <w:t>1</w:t>
      </w:r>
      <w:r w:rsidR="00187801">
        <w:rPr>
          <w:szCs w:val="28"/>
        </w:rPr>
        <w:t>8</w:t>
      </w:r>
      <w:r>
        <w:rPr>
          <w:szCs w:val="28"/>
        </w:rPr>
        <w:t xml:space="preserve"> г.,</w:t>
      </w:r>
      <w:r w:rsidR="00863A87">
        <w:rPr>
          <w:szCs w:val="28"/>
        </w:rPr>
        <w:t xml:space="preserve"> </w:t>
      </w:r>
      <w:r>
        <w:rPr>
          <w:szCs w:val="28"/>
        </w:rPr>
        <w:t xml:space="preserve">что </w:t>
      </w:r>
      <w:r w:rsidR="00863A87">
        <w:rPr>
          <w:szCs w:val="28"/>
        </w:rPr>
        <w:t>соответствует сроку представления, указанному в запросе о предоставлении информации Счетной палаты Канского района от 1</w:t>
      </w:r>
      <w:r w:rsidR="00187801">
        <w:rPr>
          <w:szCs w:val="28"/>
        </w:rPr>
        <w:t>9</w:t>
      </w:r>
      <w:r w:rsidR="00863A87">
        <w:rPr>
          <w:szCs w:val="28"/>
        </w:rPr>
        <w:t>.0</w:t>
      </w:r>
      <w:r w:rsidR="00187801">
        <w:rPr>
          <w:szCs w:val="28"/>
        </w:rPr>
        <w:t>2</w:t>
      </w:r>
      <w:r w:rsidR="00863A87">
        <w:rPr>
          <w:szCs w:val="28"/>
        </w:rPr>
        <w:t>.201</w:t>
      </w:r>
      <w:r w:rsidR="00187801">
        <w:rPr>
          <w:szCs w:val="28"/>
        </w:rPr>
        <w:t>8</w:t>
      </w:r>
      <w:r w:rsidR="00863A87">
        <w:rPr>
          <w:szCs w:val="28"/>
        </w:rPr>
        <w:t xml:space="preserve"> г. № </w:t>
      </w:r>
      <w:r w:rsidR="00187801">
        <w:rPr>
          <w:szCs w:val="28"/>
        </w:rPr>
        <w:t>9/02-03</w:t>
      </w:r>
      <w:r w:rsidR="00863A87">
        <w:rPr>
          <w:szCs w:val="28"/>
        </w:rPr>
        <w:t xml:space="preserve">. </w:t>
      </w:r>
    </w:p>
    <w:p w:rsidR="00427525" w:rsidRDefault="00427525" w:rsidP="000E67C4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3. Состав бюджетной отчетности не </w:t>
      </w:r>
      <w:r w:rsidR="00187801">
        <w:rPr>
          <w:szCs w:val="28"/>
        </w:rPr>
        <w:t xml:space="preserve">в полной мере </w:t>
      </w:r>
      <w:r>
        <w:rPr>
          <w:szCs w:val="28"/>
        </w:rPr>
        <w:t>соответству</w:t>
      </w:r>
      <w:r w:rsidR="00D50D28">
        <w:rPr>
          <w:szCs w:val="28"/>
        </w:rPr>
        <w:t>е</w:t>
      </w:r>
      <w:r>
        <w:rPr>
          <w:szCs w:val="28"/>
        </w:rPr>
        <w:t>т составу</w:t>
      </w:r>
      <w:r w:rsidR="002C4642">
        <w:rPr>
          <w:szCs w:val="28"/>
        </w:rPr>
        <w:t xml:space="preserve"> бюджетной </w:t>
      </w:r>
      <w:r w:rsidR="00D50D28">
        <w:rPr>
          <w:szCs w:val="28"/>
        </w:rPr>
        <w:t>отчет</w:t>
      </w:r>
      <w:r w:rsidR="002C4642">
        <w:rPr>
          <w:szCs w:val="28"/>
        </w:rPr>
        <w:t>ности</w:t>
      </w:r>
      <w:r w:rsidR="00D50D28">
        <w:rPr>
          <w:szCs w:val="28"/>
        </w:rPr>
        <w:t>, утвержденн</w:t>
      </w:r>
      <w:r w:rsidR="002C4642">
        <w:rPr>
          <w:szCs w:val="28"/>
        </w:rPr>
        <w:t>ой</w:t>
      </w:r>
      <w:r w:rsidR="00D50D28">
        <w:rPr>
          <w:szCs w:val="28"/>
        </w:rPr>
        <w:t xml:space="preserve"> Приказом Министерства финансов Российской федерации от 28.12.2010 № 191н «</w:t>
      </w:r>
      <w:r w:rsidR="002C4642">
        <w:rPr>
          <w:szCs w:val="28"/>
        </w:rPr>
        <w:t xml:space="preserve">Об утверждении </w:t>
      </w:r>
      <w:proofErr w:type="gramStart"/>
      <w:r w:rsidR="00D50D28">
        <w:rPr>
          <w:szCs w:val="28"/>
        </w:rPr>
        <w:t>Инструкция</w:t>
      </w:r>
      <w:proofErr w:type="gramEnd"/>
      <w:r w:rsidR="00D50D28">
        <w:rPr>
          <w:szCs w:val="28"/>
        </w:rPr>
        <w:t xml:space="preserve"> </w:t>
      </w:r>
      <w:r w:rsidR="00D50D28" w:rsidRPr="00C40D8C">
        <w:rPr>
          <w:szCs w:val="28"/>
        </w:rPr>
        <w:t xml:space="preserve">о </w:t>
      </w:r>
      <w:r w:rsidR="00D50D28" w:rsidRPr="00D10F94">
        <w:rPr>
          <w:szCs w:val="28"/>
        </w:rPr>
        <w:t>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D50D28">
        <w:rPr>
          <w:szCs w:val="28"/>
        </w:rPr>
        <w:t xml:space="preserve">» (далее по тексту </w:t>
      </w:r>
      <w:r w:rsidR="00E521D1">
        <w:rPr>
          <w:szCs w:val="28"/>
        </w:rPr>
        <w:t xml:space="preserve">– </w:t>
      </w:r>
      <w:r w:rsidR="00D50D28">
        <w:rPr>
          <w:szCs w:val="28"/>
        </w:rPr>
        <w:t>Инструкция № 191н).</w:t>
      </w:r>
    </w:p>
    <w:p w:rsidR="00427525" w:rsidRDefault="00427525" w:rsidP="000E67C4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4. Камеральной проверкой бюджетной отчетности выявлены следующие нарушения и недостатки</w:t>
      </w:r>
      <w:r w:rsidR="00D50D28">
        <w:rPr>
          <w:szCs w:val="28"/>
        </w:rPr>
        <w:t xml:space="preserve">: </w:t>
      </w:r>
    </w:p>
    <w:p w:rsidR="003E31F2" w:rsidRDefault="003E31F2" w:rsidP="00187801">
      <w:pPr>
        <w:pStyle w:val="ConsPlusNormal"/>
        <w:ind w:firstLine="709"/>
        <w:jc w:val="both"/>
      </w:pPr>
      <w:r w:rsidRPr="00E521D1">
        <w:t xml:space="preserve">Бюджетная отчетность </w:t>
      </w:r>
      <w:r w:rsidR="00DA52F0">
        <w:t>УСЗН</w:t>
      </w:r>
      <w:r>
        <w:t xml:space="preserve"> Канского района</w:t>
      </w:r>
      <w:r w:rsidRPr="00E521D1">
        <w:t xml:space="preserve"> </w:t>
      </w:r>
      <w:r w:rsidR="009B1580">
        <w:t>за 201</w:t>
      </w:r>
      <w:r w:rsidR="00187801">
        <w:t>7</w:t>
      </w:r>
      <w:r w:rsidR="009B1580">
        <w:t xml:space="preserve"> год </w:t>
      </w:r>
      <w:r w:rsidRPr="00E521D1">
        <w:t>выполнена с отступлениями от обязательных требований Инструкции № 191н</w:t>
      </w:r>
      <w:r>
        <w:t>.</w:t>
      </w:r>
    </w:p>
    <w:p w:rsidR="0051049B" w:rsidRDefault="005E625E" w:rsidP="002C4642">
      <w:pPr>
        <w:pStyle w:val="ConsPlusNormal"/>
        <w:ind w:firstLine="540"/>
        <w:jc w:val="both"/>
        <w:rPr>
          <w:rFonts w:eastAsiaTheme="minorHAnsi"/>
          <w:lang w:eastAsia="en-US"/>
        </w:rPr>
      </w:pPr>
      <w:r>
        <w:t>Согласно п.</w:t>
      </w:r>
      <w:r w:rsidR="00882EAC">
        <w:t xml:space="preserve"> </w:t>
      </w:r>
      <w:r w:rsidR="0051049B">
        <w:t>1</w:t>
      </w:r>
      <w:r>
        <w:t xml:space="preserve"> Инструкции № 191н </w:t>
      </w:r>
      <w:r w:rsidR="0051049B">
        <w:t>г</w:t>
      </w:r>
      <w:r w:rsidR="0051049B" w:rsidRPr="0051049B">
        <w:rPr>
          <w:rFonts w:eastAsiaTheme="minorHAnsi"/>
          <w:lang w:eastAsia="en-US"/>
        </w:rPr>
        <w:t>лавные распорядители бюджетных средств, наиболее значимые учреждения науки, образования, культуры и здравоохранения, указанные в ведомственной структуре расходов соответствующего бюджета</w:t>
      </w:r>
      <w:r w:rsidR="002C4642">
        <w:rPr>
          <w:rFonts w:eastAsiaTheme="minorHAnsi"/>
          <w:lang w:eastAsia="en-US"/>
        </w:rPr>
        <w:t xml:space="preserve"> </w:t>
      </w:r>
      <w:r w:rsidR="002C4642" w:rsidRPr="002C4642">
        <w:rPr>
          <w:rFonts w:eastAsiaTheme="minorHAnsi"/>
          <w:lang w:eastAsia="en-US"/>
        </w:rPr>
        <w:t xml:space="preserve">составляют и представляют годовую, квартальную и месячную отчетность об исполнении бюджетов бюджетной системы Российской Федерации (далее - бюджетная отчетность) по формам согласно </w:t>
      </w:r>
      <w:hyperlink r:id="rId5" w:history="1">
        <w:r w:rsidR="002C4642" w:rsidRPr="002C4642">
          <w:rPr>
            <w:rFonts w:eastAsiaTheme="minorHAnsi"/>
            <w:lang w:eastAsia="en-US"/>
          </w:rPr>
          <w:t>приложению</w:t>
        </w:r>
      </w:hyperlink>
      <w:r w:rsidR="002C4642" w:rsidRPr="002C4642">
        <w:rPr>
          <w:rFonts w:eastAsiaTheme="minorHAnsi"/>
          <w:lang w:eastAsia="en-US"/>
        </w:rPr>
        <w:t xml:space="preserve"> к настоящей Инструкции.</w:t>
      </w:r>
    </w:p>
    <w:p w:rsidR="0051049B" w:rsidRDefault="0051049B" w:rsidP="00187801">
      <w:pPr>
        <w:pStyle w:val="ConsPlusNormal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Согласно Решения</w:t>
      </w:r>
      <w:proofErr w:type="gramEnd"/>
      <w:r>
        <w:rPr>
          <w:rFonts w:eastAsiaTheme="minorHAnsi"/>
          <w:lang w:eastAsia="en-US"/>
        </w:rPr>
        <w:t xml:space="preserve"> Канского районного Совета депутатов </w:t>
      </w:r>
      <w:r w:rsidRPr="00912DC7">
        <w:rPr>
          <w:rFonts w:eastAsiaTheme="minorHAnsi"/>
          <w:lang w:eastAsia="en-US"/>
        </w:rPr>
        <w:t>от</w:t>
      </w:r>
      <w:r w:rsidR="00912DC7">
        <w:rPr>
          <w:rFonts w:eastAsiaTheme="minorHAnsi"/>
          <w:lang w:eastAsia="en-US"/>
        </w:rPr>
        <w:t xml:space="preserve"> </w:t>
      </w:r>
      <w:r w:rsidR="00187801">
        <w:rPr>
          <w:rFonts w:eastAsiaTheme="minorHAnsi"/>
          <w:lang w:eastAsia="en-US"/>
        </w:rPr>
        <w:t>15.12.2016</w:t>
      </w:r>
      <w:r w:rsidR="00187801" w:rsidRPr="00912DC7">
        <w:rPr>
          <w:rFonts w:eastAsiaTheme="minorHAnsi"/>
          <w:lang w:eastAsia="en-US"/>
        </w:rPr>
        <w:t>г.  №</w:t>
      </w:r>
      <w:r w:rsidR="00187801">
        <w:rPr>
          <w:rFonts w:eastAsiaTheme="minorHAnsi"/>
          <w:lang w:eastAsia="en-US"/>
        </w:rPr>
        <w:t xml:space="preserve"> 4-23 «О районном бюджете на 2017 год и плановый период 2018-2019 годов»</w:t>
      </w:r>
      <w:r w:rsidR="002C4642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DA52F0">
        <w:rPr>
          <w:rFonts w:eastAsiaTheme="minorHAnsi"/>
          <w:lang w:eastAsia="en-US"/>
        </w:rPr>
        <w:t>УСЗН</w:t>
      </w:r>
      <w:r>
        <w:rPr>
          <w:rFonts w:eastAsiaTheme="minorHAnsi"/>
          <w:lang w:eastAsia="en-US"/>
        </w:rPr>
        <w:t xml:space="preserve">  Канского района </w:t>
      </w:r>
      <w:r w:rsidR="00187801">
        <w:rPr>
          <w:rFonts w:eastAsiaTheme="minorHAnsi"/>
          <w:lang w:eastAsia="en-US"/>
        </w:rPr>
        <w:t>отражено</w:t>
      </w:r>
      <w:r>
        <w:rPr>
          <w:rFonts w:eastAsiaTheme="minorHAnsi"/>
          <w:lang w:eastAsia="en-US"/>
        </w:rPr>
        <w:t xml:space="preserve"> в ведомственной структуре расходов районного бюджета как главный распорядитель бюджетных средств.</w:t>
      </w:r>
    </w:p>
    <w:p w:rsidR="003E31F2" w:rsidRDefault="003E31F2" w:rsidP="003E31F2">
      <w:pPr>
        <w:pStyle w:val="ConsPlusNormal"/>
        <w:ind w:firstLine="709"/>
        <w:jc w:val="both"/>
      </w:pPr>
      <w:r>
        <w:rPr>
          <w:rFonts w:eastAsiaTheme="minorHAnsi"/>
          <w:lang w:eastAsia="en-US"/>
        </w:rPr>
        <w:t xml:space="preserve">Таким образом, </w:t>
      </w:r>
      <w:r>
        <w:t xml:space="preserve">в состав бюджетной отчетности </w:t>
      </w:r>
      <w:r w:rsidR="00DA52F0">
        <w:rPr>
          <w:rFonts w:eastAsiaTheme="minorHAnsi"/>
          <w:lang w:eastAsia="en-US"/>
        </w:rPr>
        <w:t>УСЗН</w:t>
      </w:r>
      <w:r>
        <w:rPr>
          <w:rFonts w:eastAsiaTheme="minorHAnsi"/>
          <w:lang w:eastAsia="en-US"/>
        </w:rPr>
        <w:t xml:space="preserve"> Канского района</w:t>
      </w:r>
      <w:r>
        <w:t xml:space="preserve"> включаются формы </w:t>
      </w:r>
      <w:r w:rsidR="002C4642">
        <w:t xml:space="preserve">бюджетной </w:t>
      </w:r>
      <w:r>
        <w:t>отчет</w:t>
      </w:r>
      <w:r w:rsidR="002C4642">
        <w:t>ности,</w:t>
      </w:r>
      <w:r>
        <w:t xml:space="preserve"> указанные в п. 11.1 Инструкции № 191н. Для проведения внешней проверки бюджетная отчетность </w:t>
      </w:r>
      <w:r w:rsidR="00DA52F0">
        <w:t>УСЗН</w:t>
      </w:r>
      <w:r>
        <w:t xml:space="preserve"> Канского района представлена в Счетную палату не в полном объеме, а именно</w:t>
      </w:r>
      <w:r w:rsidR="00AD3823">
        <w:t xml:space="preserve"> не представлены</w:t>
      </w:r>
      <w:r>
        <w:t>:</w:t>
      </w:r>
    </w:p>
    <w:p w:rsidR="009E0A31" w:rsidRDefault="009E0A31" w:rsidP="00AD3823">
      <w:pPr>
        <w:pStyle w:val="ConsPlusNormal"/>
        <w:numPr>
          <w:ilvl w:val="0"/>
          <w:numId w:val="1"/>
        </w:numPr>
        <w:tabs>
          <w:tab w:val="left" w:pos="709"/>
        </w:tabs>
        <w:ind w:left="709" w:hanging="284"/>
        <w:jc w:val="both"/>
      </w:pPr>
      <w:r w:rsidRPr="009E0A31">
        <w:t>Справка о суммах консолидируемых поступлений, подлежащих зачислению на счет бюджета (ф. 0503184) (п. 49 Инструкции № 191н);</w:t>
      </w:r>
    </w:p>
    <w:p w:rsidR="00187801" w:rsidRDefault="00187801" w:rsidP="00D45863">
      <w:pPr>
        <w:pStyle w:val="ConsPlusNormal"/>
        <w:numPr>
          <w:ilvl w:val="0"/>
          <w:numId w:val="1"/>
        </w:numPr>
        <w:tabs>
          <w:tab w:val="left" w:pos="709"/>
        </w:tabs>
        <w:ind w:left="709" w:hanging="283"/>
        <w:jc w:val="both"/>
      </w:pPr>
      <w:r>
        <w:lastRenderedPageBreak/>
        <w:t>Пояснительная записка (ф. 0503160) в</w:t>
      </w:r>
      <w:r w:rsidRPr="00282CA2">
        <w:rPr>
          <w:rFonts w:eastAsiaTheme="minorHAnsi"/>
          <w:lang w:eastAsia="en-US"/>
        </w:rPr>
        <w:t xml:space="preserve"> </w:t>
      </w:r>
      <w:r>
        <w:t>объеме таблиц и приложений, определенных для годовой отчетности (</w:t>
      </w:r>
      <w:r w:rsidRPr="00282CA2">
        <w:t xml:space="preserve">п.п. 153 </w:t>
      </w:r>
      <w:r>
        <w:t>– 174</w:t>
      </w:r>
      <w:r w:rsidR="001E31D3">
        <w:t xml:space="preserve"> Инструкции № 191н):</w:t>
      </w:r>
    </w:p>
    <w:p w:rsidR="001E31D3" w:rsidRDefault="001E31D3" w:rsidP="001E31D3">
      <w:pPr>
        <w:pStyle w:val="ConsPlusNormal"/>
        <w:numPr>
          <w:ilvl w:val="0"/>
          <w:numId w:val="4"/>
        </w:numPr>
        <w:tabs>
          <w:tab w:val="left" w:pos="709"/>
        </w:tabs>
        <w:jc w:val="both"/>
      </w:pPr>
      <w:r>
        <w:t>Таблицы № 5, № 7 – не предоставлены, также информация, отражающаяся в данных таблицах, не приписана в текстовой части пояснительной записки;</w:t>
      </w:r>
    </w:p>
    <w:p w:rsidR="001E31D3" w:rsidRDefault="00D45863" w:rsidP="00D45863">
      <w:pPr>
        <w:pStyle w:val="ConsPlusNormal"/>
        <w:numPr>
          <w:ilvl w:val="0"/>
          <w:numId w:val="4"/>
        </w:numPr>
        <w:tabs>
          <w:tab w:val="left" w:pos="709"/>
        </w:tabs>
        <w:jc w:val="both"/>
      </w:pPr>
      <w:r>
        <w:t>ф. 0503167 – Сведения о целевых иностранных кредитах (п. 165 Инструкции № 191н);</w:t>
      </w:r>
    </w:p>
    <w:p w:rsidR="00D45863" w:rsidRDefault="00D45863" w:rsidP="00D45863">
      <w:pPr>
        <w:pStyle w:val="ConsPlusNormal"/>
        <w:numPr>
          <w:ilvl w:val="0"/>
          <w:numId w:val="4"/>
        </w:numPr>
        <w:tabs>
          <w:tab w:val="left" w:pos="709"/>
        </w:tabs>
        <w:jc w:val="both"/>
      </w:pPr>
      <w:r>
        <w:t>ф. 0503172 – Сведения о государственном (муниципальном) долге, предоставленных бюджетных кредитов (п. 169 Инструкции № 191н);</w:t>
      </w:r>
    </w:p>
    <w:p w:rsidR="00D45863" w:rsidRDefault="00D45863" w:rsidP="00D45863">
      <w:pPr>
        <w:pStyle w:val="ConsPlusNormal"/>
        <w:numPr>
          <w:ilvl w:val="0"/>
          <w:numId w:val="4"/>
        </w:numPr>
        <w:tabs>
          <w:tab w:val="left" w:pos="709"/>
        </w:tabs>
        <w:jc w:val="both"/>
      </w:pPr>
      <w:r>
        <w:t>ф. 0503173 – Сведения об изменении валюты баланса (п. 170 Инструкции № 191н)</w:t>
      </w:r>
    </w:p>
    <w:p w:rsidR="001E31D3" w:rsidRDefault="001E31D3" w:rsidP="00D45863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B55335">
        <w:rPr>
          <w:szCs w:val="28"/>
        </w:rPr>
        <w:t xml:space="preserve">Согласно п. 8 Инструкции № 191н в пояснительной записке </w:t>
      </w:r>
      <w:r>
        <w:rPr>
          <w:szCs w:val="28"/>
        </w:rPr>
        <w:t xml:space="preserve">не </w:t>
      </w:r>
      <w:r w:rsidRPr="00B55335">
        <w:rPr>
          <w:szCs w:val="28"/>
        </w:rPr>
        <w:t>отражено</w:t>
      </w:r>
      <w:r>
        <w:rPr>
          <w:szCs w:val="28"/>
        </w:rPr>
        <w:t>,</w:t>
      </w:r>
      <w:r w:rsidRPr="00B55335">
        <w:rPr>
          <w:szCs w:val="28"/>
        </w:rPr>
        <w:t xml:space="preserve"> что, в связи с отсутствием числовых показателей в составе годовой бюджетной отчетности, не пред</w:t>
      </w:r>
      <w:r w:rsidR="00D45863">
        <w:rPr>
          <w:szCs w:val="28"/>
        </w:rPr>
        <w:t>оставляются</w:t>
      </w:r>
      <w:r w:rsidRPr="00B55335">
        <w:rPr>
          <w:szCs w:val="28"/>
        </w:rPr>
        <w:t xml:space="preserve"> </w:t>
      </w:r>
      <w:r>
        <w:rPr>
          <w:szCs w:val="28"/>
        </w:rPr>
        <w:t>вышеуказанные формы за 201</w:t>
      </w:r>
      <w:r w:rsidR="00D45863">
        <w:rPr>
          <w:szCs w:val="28"/>
        </w:rPr>
        <w:t>7</w:t>
      </w:r>
      <w:r>
        <w:rPr>
          <w:szCs w:val="28"/>
        </w:rPr>
        <w:t xml:space="preserve"> год</w:t>
      </w:r>
      <w:r w:rsidR="00D45863">
        <w:rPr>
          <w:szCs w:val="28"/>
        </w:rPr>
        <w:t>.</w:t>
      </w:r>
    </w:p>
    <w:p w:rsidR="00187801" w:rsidRDefault="00D45863" w:rsidP="007D62C1">
      <w:pPr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>
        <w:t>УСЗН</w:t>
      </w:r>
      <w:r w:rsidR="00187801">
        <w:t xml:space="preserve"> Канского района при формировании текстовой части пояснительной записки (ф. 0503160) данные необходимые для отражения в таблице № 1 описаны в разделе 1 «</w:t>
      </w:r>
      <w:r w:rsidR="00187801">
        <w:rPr>
          <w:rFonts w:eastAsiaTheme="minorHAnsi"/>
          <w:szCs w:val="28"/>
          <w:lang w:eastAsia="en-US"/>
        </w:rPr>
        <w:t xml:space="preserve">Организационная структура субъекта бюджетной отчетности» таким </w:t>
      </w:r>
      <w:r>
        <w:rPr>
          <w:rFonts w:eastAsiaTheme="minorHAnsi"/>
          <w:szCs w:val="28"/>
          <w:lang w:eastAsia="en-US"/>
        </w:rPr>
        <w:t>образом,</w:t>
      </w:r>
      <w:r w:rsidR="00187801">
        <w:rPr>
          <w:rFonts w:eastAsiaTheme="minorHAnsi"/>
          <w:szCs w:val="28"/>
          <w:lang w:eastAsia="en-US"/>
        </w:rPr>
        <w:t xml:space="preserve"> таблица № 1 не предоставлена; в разделе 2 «Результаты деятельности субъекта бюджетной отчетности» текстовой части ф. 0503160 отсутствует информация о мерах по повышению эффективности расходования бюджетных средств и о мерах по повышению квалификации и переподготовке специалистов; таблица № 3 не предоставлена, при этом данные отражены в разделе </w:t>
      </w:r>
      <w:r>
        <w:rPr>
          <w:rFonts w:eastAsiaTheme="minorHAnsi"/>
          <w:szCs w:val="28"/>
          <w:lang w:eastAsia="en-US"/>
        </w:rPr>
        <w:t>2</w:t>
      </w:r>
      <w:r w:rsidR="00187801">
        <w:rPr>
          <w:rFonts w:eastAsiaTheme="minorHAnsi"/>
          <w:szCs w:val="28"/>
          <w:lang w:eastAsia="en-US"/>
        </w:rPr>
        <w:t xml:space="preserve"> «</w:t>
      </w:r>
      <w:r>
        <w:rPr>
          <w:rFonts w:eastAsiaTheme="minorHAnsi"/>
          <w:szCs w:val="28"/>
          <w:lang w:eastAsia="en-US"/>
        </w:rPr>
        <w:t>Результаты деятельности Управления»</w:t>
      </w:r>
      <w:r w:rsidR="00187801">
        <w:rPr>
          <w:rFonts w:eastAsiaTheme="minorHAnsi"/>
          <w:szCs w:val="28"/>
          <w:lang w:eastAsia="en-US"/>
        </w:rPr>
        <w:t xml:space="preserve"> текстовой части ф. 0503160; </w:t>
      </w:r>
      <w:r>
        <w:rPr>
          <w:rFonts w:eastAsiaTheme="minorHAnsi"/>
          <w:szCs w:val="28"/>
          <w:lang w:eastAsia="en-US"/>
        </w:rPr>
        <w:t>таблица</w:t>
      </w:r>
      <w:r w:rsidR="00187801">
        <w:rPr>
          <w:rFonts w:eastAsiaTheme="minorHAnsi"/>
          <w:szCs w:val="28"/>
          <w:lang w:eastAsia="en-US"/>
        </w:rPr>
        <w:t xml:space="preserve"> № 4 не предост</w:t>
      </w:r>
      <w:r>
        <w:rPr>
          <w:rFonts w:eastAsiaTheme="minorHAnsi"/>
          <w:szCs w:val="28"/>
          <w:lang w:eastAsia="en-US"/>
        </w:rPr>
        <w:t>авлена</w:t>
      </w:r>
      <w:r w:rsidR="00187801">
        <w:rPr>
          <w:rFonts w:eastAsiaTheme="minorHAnsi"/>
          <w:szCs w:val="28"/>
          <w:lang w:eastAsia="en-US"/>
        </w:rPr>
        <w:t xml:space="preserve">, </w:t>
      </w:r>
      <w:r>
        <w:rPr>
          <w:rFonts w:eastAsiaTheme="minorHAnsi"/>
          <w:szCs w:val="28"/>
          <w:lang w:eastAsia="en-US"/>
        </w:rPr>
        <w:t>при этом данные отражены</w:t>
      </w:r>
      <w:r w:rsidR="00187801">
        <w:rPr>
          <w:rFonts w:eastAsiaTheme="minorHAnsi"/>
          <w:szCs w:val="28"/>
          <w:lang w:eastAsia="en-US"/>
        </w:rPr>
        <w:t xml:space="preserve"> раздела 5 «Прочие вопросы деятельности </w:t>
      </w:r>
      <w:r w:rsidR="007D62C1">
        <w:rPr>
          <w:rFonts w:eastAsiaTheme="minorHAnsi"/>
          <w:szCs w:val="28"/>
          <w:lang w:eastAsia="en-US"/>
        </w:rPr>
        <w:t>Управления</w:t>
      </w:r>
      <w:r w:rsidR="00187801">
        <w:rPr>
          <w:rFonts w:eastAsiaTheme="minorHAnsi"/>
          <w:szCs w:val="28"/>
          <w:lang w:eastAsia="en-US"/>
        </w:rPr>
        <w:t>».</w:t>
      </w:r>
    </w:p>
    <w:p w:rsidR="0023458A" w:rsidRDefault="0023458A" w:rsidP="00582DFA">
      <w:pPr>
        <w:tabs>
          <w:tab w:val="left" w:pos="1134"/>
        </w:tabs>
        <w:spacing w:line="240" w:lineRule="auto"/>
        <w:ind w:firstLine="567"/>
        <w:contextualSpacing/>
        <w:rPr>
          <w:szCs w:val="28"/>
        </w:rPr>
      </w:pPr>
      <w:proofErr w:type="gramStart"/>
      <w:r>
        <w:rPr>
          <w:szCs w:val="28"/>
        </w:rPr>
        <w:t>В нарушении п.</w:t>
      </w:r>
      <w:r w:rsidRPr="00903E6B">
        <w:rPr>
          <w:szCs w:val="28"/>
        </w:rPr>
        <w:t> 162 Инструкции № 191н</w:t>
      </w:r>
      <w:r>
        <w:rPr>
          <w:szCs w:val="28"/>
        </w:rPr>
        <w:t xml:space="preserve"> </w:t>
      </w:r>
      <w:r w:rsidRPr="00903E6B">
        <w:rPr>
          <w:szCs w:val="28"/>
        </w:rPr>
        <w:t>формы</w:t>
      </w:r>
      <w:r w:rsidRPr="00903E6B">
        <w:rPr>
          <w:szCs w:val="28"/>
          <w:lang w:val="en-US"/>
        </w:rPr>
        <w:t> </w:t>
      </w:r>
      <w:r w:rsidRPr="00903E6B">
        <w:rPr>
          <w:szCs w:val="28"/>
        </w:rPr>
        <w:t>0503163 «Сведения об изменениях бюджетной росписи главного распорядителя бюджетных средств»</w:t>
      </w:r>
      <w:r>
        <w:rPr>
          <w:szCs w:val="28"/>
        </w:rPr>
        <w:t xml:space="preserve"> не заполнена, так в течение 2017 года УСЗН Канского района вносились изменения в бюджетную роспись 3 раза  (</w:t>
      </w:r>
      <w:r w:rsidR="00582DFA">
        <w:rPr>
          <w:szCs w:val="28"/>
        </w:rPr>
        <w:t>26.05.</w:t>
      </w:r>
      <w:r>
        <w:rPr>
          <w:szCs w:val="28"/>
        </w:rPr>
        <w:t xml:space="preserve">, </w:t>
      </w:r>
      <w:r w:rsidR="00582DFA">
        <w:rPr>
          <w:szCs w:val="28"/>
        </w:rPr>
        <w:t>18</w:t>
      </w:r>
      <w:r>
        <w:rPr>
          <w:szCs w:val="28"/>
        </w:rPr>
        <w:t>.</w:t>
      </w:r>
      <w:r w:rsidR="00582DFA">
        <w:rPr>
          <w:szCs w:val="28"/>
        </w:rPr>
        <w:t>09.</w:t>
      </w:r>
      <w:r>
        <w:rPr>
          <w:szCs w:val="28"/>
        </w:rPr>
        <w:t xml:space="preserve">, </w:t>
      </w:r>
      <w:r w:rsidR="00582DFA">
        <w:rPr>
          <w:szCs w:val="28"/>
        </w:rPr>
        <w:t>07.12.</w:t>
      </w:r>
      <w:r>
        <w:rPr>
          <w:szCs w:val="28"/>
        </w:rPr>
        <w:t>201</w:t>
      </w:r>
      <w:r w:rsidR="00582DFA">
        <w:rPr>
          <w:szCs w:val="28"/>
        </w:rPr>
        <w:t>7</w:t>
      </w:r>
      <w:r>
        <w:rPr>
          <w:szCs w:val="28"/>
        </w:rPr>
        <w:t xml:space="preserve"> года);</w:t>
      </w:r>
      <w:proofErr w:type="gramEnd"/>
    </w:p>
    <w:p w:rsidR="007D62C1" w:rsidRDefault="007D62C1" w:rsidP="007D62C1">
      <w:pPr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текстовой части пояснительной записки отражена форма 0503176 как не имеющая числовых показателей. Данная форма была исключена их состава приложений к пояснительной записки Приказом Минфина России от 31.12.2015 N 229н.</w:t>
      </w:r>
    </w:p>
    <w:p w:rsidR="00D45863" w:rsidRDefault="00D45863" w:rsidP="00D45863">
      <w:pPr>
        <w:pStyle w:val="ConsPlusNormal"/>
        <w:ind w:firstLine="709"/>
        <w:jc w:val="both"/>
      </w:pPr>
      <w:r>
        <w:t>При этом УСЗН Канского района в составе бюджетной отчетности представило форму, отнесенную п. 11.2 Инструкции № 191н к финансовому органу – Баланс исполнения бюджета (ф. 0503120) (п. 109 Инструкции № 191н).</w:t>
      </w:r>
    </w:p>
    <w:p w:rsidR="0023458A" w:rsidRPr="00902BBB" w:rsidRDefault="0023458A" w:rsidP="0023458A">
      <w:pPr>
        <w:spacing w:line="240" w:lineRule="auto"/>
        <w:rPr>
          <w:szCs w:val="28"/>
        </w:rPr>
      </w:pPr>
      <w:r w:rsidRPr="00902BBB">
        <w:rPr>
          <w:szCs w:val="28"/>
        </w:rPr>
        <w:t>По данным Отчета об исполнении бюджета главного распорядителя (ф. 0503127) исполнение расходов за 201</w:t>
      </w:r>
      <w:r>
        <w:rPr>
          <w:szCs w:val="28"/>
        </w:rPr>
        <w:t>7</w:t>
      </w:r>
      <w:r w:rsidRPr="00902BBB">
        <w:rPr>
          <w:szCs w:val="28"/>
        </w:rPr>
        <w:t xml:space="preserve"> год составило </w:t>
      </w:r>
      <w:r>
        <w:rPr>
          <w:bCs/>
          <w:szCs w:val="28"/>
        </w:rPr>
        <w:t>30 893,3</w:t>
      </w:r>
      <w:r w:rsidRPr="00621E90">
        <w:rPr>
          <w:bCs/>
          <w:szCs w:val="28"/>
        </w:rPr>
        <w:t xml:space="preserve"> тыс. руб</w:t>
      </w:r>
      <w:r>
        <w:rPr>
          <w:bCs/>
          <w:szCs w:val="28"/>
        </w:rPr>
        <w:t>.</w:t>
      </w:r>
      <w:r w:rsidRPr="00621E90">
        <w:rPr>
          <w:bCs/>
          <w:szCs w:val="28"/>
        </w:rPr>
        <w:t xml:space="preserve"> или </w:t>
      </w:r>
      <w:r>
        <w:rPr>
          <w:bCs/>
          <w:szCs w:val="28"/>
        </w:rPr>
        <w:t>100,0</w:t>
      </w:r>
      <w:r w:rsidRPr="00621E90">
        <w:rPr>
          <w:bCs/>
          <w:szCs w:val="28"/>
        </w:rPr>
        <w:t xml:space="preserve"> %</w:t>
      </w:r>
      <w:r w:rsidRPr="00902BBB">
        <w:rPr>
          <w:szCs w:val="28"/>
        </w:rPr>
        <w:t xml:space="preserve"> от плановых назначений с учетом корректировок.</w:t>
      </w:r>
      <w:r w:rsidRPr="00902BBB">
        <w:t xml:space="preserve"> </w:t>
      </w:r>
    </w:p>
    <w:p w:rsidR="0023458A" w:rsidRDefault="0023458A" w:rsidP="0023458A">
      <w:pPr>
        <w:autoSpaceDE w:val="0"/>
        <w:autoSpaceDN w:val="0"/>
        <w:adjustRightInd w:val="0"/>
        <w:spacing w:line="240" w:lineRule="auto"/>
        <w:rPr>
          <w:bCs/>
          <w:szCs w:val="28"/>
        </w:rPr>
      </w:pPr>
      <w:r w:rsidRPr="009628C8">
        <w:rPr>
          <w:szCs w:val="28"/>
        </w:rPr>
        <w:t xml:space="preserve">Согласно Сведениям по дебиторской и кредиторской задолженности </w:t>
      </w:r>
      <w:hyperlink r:id="rId6" w:history="1">
        <w:r w:rsidRPr="009628C8">
          <w:rPr>
            <w:szCs w:val="28"/>
          </w:rPr>
          <w:t>(ф. 0503169)</w:t>
        </w:r>
      </w:hyperlink>
      <w:r w:rsidRPr="009628C8">
        <w:rPr>
          <w:szCs w:val="28"/>
        </w:rPr>
        <w:t xml:space="preserve"> на 01.01.201</w:t>
      </w:r>
      <w:r>
        <w:rPr>
          <w:szCs w:val="28"/>
        </w:rPr>
        <w:t>8</w:t>
      </w:r>
      <w:r w:rsidRPr="009628C8">
        <w:rPr>
          <w:szCs w:val="28"/>
        </w:rPr>
        <w:t xml:space="preserve"> года просроченная дебиторская</w:t>
      </w:r>
      <w:r>
        <w:rPr>
          <w:szCs w:val="28"/>
        </w:rPr>
        <w:t xml:space="preserve"> и кредиторская </w:t>
      </w:r>
      <w:r w:rsidRPr="009628C8">
        <w:t>задолженность отсутствует.</w:t>
      </w:r>
      <w:r w:rsidRPr="000F7A75">
        <w:rPr>
          <w:szCs w:val="28"/>
        </w:rPr>
        <w:t xml:space="preserve"> </w:t>
      </w:r>
    </w:p>
    <w:p w:rsidR="00427525" w:rsidRDefault="00427525" w:rsidP="00427525">
      <w:pPr>
        <w:autoSpaceDE w:val="0"/>
        <w:autoSpaceDN w:val="0"/>
        <w:adjustRightInd w:val="0"/>
        <w:spacing w:line="240" w:lineRule="auto"/>
        <w:rPr>
          <w:bCs/>
          <w:szCs w:val="28"/>
        </w:rPr>
      </w:pPr>
    </w:p>
    <w:p w:rsidR="0024513F" w:rsidRDefault="0024513F" w:rsidP="00427525">
      <w:pPr>
        <w:autoSpaceDE w:val="0"/>
        <w:autoSpaceDN w:val="0"/>
        <w:adjustRightInd w:val="0"/>
        <w:spacing w:line="240" w:lineRule="auto"/>
        <w:jc w:val="center"/>
        <w:rPr>
          <w:bCs/>
          <w:szCs w:val="28"/>
        </w:rPr>
      </w:pPr>
    </w:p>
    <w:p w:rsidR="00427525" w:rsidRPr="00695314" w:rsidRDefault="00427525" w:rsidP="00427525">
      <w:pPr>
        <w:autoSpaceDE w:val="0"/>
        <w:autoSpaceDN w:val="0"/>
        <w:adjustRightInd w:val="0"/>
        <w:spacing w:line="240" w:lineRule="auto"/>
        <w:jc w:val="center"/>
        <w:rPr>
          <w:bCs/>
          <w:szCs w:val="28"/>
        </w:rPr>
      </w:pPr>
      <w:r w:rsidRPr="00695314">
        <w:rPr>
          <w:bCs/>
          <w:szCs w:val="28"/>
        </w:rPr>
        <w:t>Выводы</w:t>
      </w:r>
    </w:p>
    <w:p w:rsidR="00427525" w:rsidRPr="00695314" w:rsidRDefault="00427525" w:rsidP="007D62C1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95314">
        <w:rPr>
          <w:szCs w:val="28"/>
        </w:rPr>
        <w:t xml:space="preserve">1. </w:t>
      </w:r>
      <w:proofErr w:type="gramStart"/>
      <w:r w:rsidR="00294E9F">
        <w:rPr>
          <w:szCs w:val="28"/>
        </w:rPr>
        <w:t>Выявлены факты</w:t>
      </w:r>
      <w:r w:rsidRPr="00695314">
        <w:rPr>
          <w:szCs w:val="28"/>
        </w:rPr>
        <w:t xml:space="preserve"> неполноты бюджетной отчетности</w:t>
      </w:r>
      <w:r w:rsidR="00294E9F">
        <w:rPr>
          <w:szCs w:val="28"/>
        </w:rPr>
        <w:t>, согласно п. 15</w:t>
      </w:r>
      <w:r w:rsidR="007D62C1">
        <w:rPr>
          <w:szCs w:val="28"/>
        </w:rPr>
        <w:t>7, п.</w:t>
      </w:r>
      <w:r w:rsidR="008237D8">
        <w:rPr>
          <w:szCs w:val="28"/>
        </w:rPr>
        <w:t xml:space="preserve"> 159</w:t>
      </w:r>
      <w:r w:rsidR="00294E9F">
        <w:rPr>
          <w:szCs w:val="28"/>
        </w:rPr>
        <w:t xml:space="preserve">, </w:t>
      </w:r>
      <w:r w:rsidR="00804706">
        <w:rPr>
          <w:szCs w:val="28"/>
        </w:rPr>
        <w:t>п</w:t>
      </w:r>
      <w:r w:rsidR="007D62C1">
        <w:rPr>
          <w:szCs w:val="28"/>
        </w:rPr>
        <w:t>. 165</w:t>
      </w:r>
      <w:r w:rsidR="00804706">
        <w:rPr>
          <w:szCs w:val="28"/>
        </w:rPr>
        <w:t>, п.</w:t>
      </w:r>
      <w:r w:rsidR="00294E9F">
        <w:rPr>
          <w:szCs w:val="28"/>
        </w:rPr>
        <w:t xml:space="preserve"> 1</w:t>
      </w:r>
      <w:r w:rsidR="00804706">
        <w:rPr>
          <w:szCs w:val="28"/>
        </w:rPr>
        <w:t>6</w:t>
      </w:r>
      <w:r w:rsidR="007D62C1">
        <w:rPr>
          <w:szCs w:val="28"/>
        </w:rPr>
        <w:t>9, п.</w:t>
      </w:r>
      <w:r w:rsidR="00804706">
        <w:rPr>
          <w:szCs w:val="28"/>
        </w:rPr>
        <w:t xml:space="preserve"> </w:t>
      </w:r>
      <w:r w:rsidR="00294E9F">
        <w:rPr>
          <w:szCs w:val="28"/>
        </w:rPr>
        <w:t>17</w:t>
      </w:r>
      <w:r w:rsidR="007D62C1">
        <w:rPr>
          <w:szCs w:val="28"/>
        </w:rPr>
        <w:t>0</w:t>
      </w:r>
      <w:r w:rsidR="00294E9F">
        <w:rPr>
          <w:szCs w:val="28"/>
        </w:rPr>
        <w:t xml:space="preserve"> Инструкции № 191н)</w:t>
      </w:r>
      <w:r w:rsidRPr="00695314">
        <w:rPr>
          <w:szCs w:val="28"/>
        </w:rPr>
        <w:t>.</w:t>
      </w:r>
      <w:proofErr w:type="gramEnd"/>
    </w:p>
    <w:p w:rsidR="00427525" w:rsidRDefault="00427525" w:rsidP="00912DC7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95314">
        <w:rPr>
          <w:szCs w:val="28"/>
        </w:rPr>
        <w:t xml:space="preserve">2. </w:t>
      </w:r>
      <w:r w:rsidR="00912DC7" w:rsidRPr="000A7FC6">
        <w:rPr>
          <w:szCs w:val="28"/>
        </w:rPr>
        <w:t>Факт</w:t>
      </w:r>
      <w:r w:rsidR="00912DC7">
        <w:rPr>
          <w:szCs w:val="28"/>
        </w:rPr>
        <w:t>ы</w:t>
      </w:r>
      <w:r w:rsidR="00912DC7" w:rsidRPr="000A7FC6">
        <w:rPr>
          <w:szCs w:val="28"/>
        </w:rPr>
        <w:t xml:space="preserve"> недостоверности бюджетной отчетности </w:t>
      </w:r>
      <w:r w:rsidR="00912DC7">
        <w:rPr>
          <w:szCs w:val="28"/>
        </w:rPr>
        <w:t xml:space="preserve">или факты, </w:t>
      </w:r>
      <w:r w:rsidR="00912DC7" w:rsidRPr="000A7FC6">
        <w:rPr>
          <w:szCs w:val="28"/>
        </w:rPr>
        <w:t>способны</w:t>
      </w:r>
      <w:r w:rsidR="00912DC7">
        <w:rPr>
          <w:szCs w:val="28"/>
        </w:rPr>
        <w:t>е</w:t>
      </w:r>
      <w:r w:rsidR="00912DC7" w:rsidRPr="000A7FC6">
        <w:rPr>
          <w:szCs w:val="28"/>
        </w:rPr>
        <w:t xml:space="preserve"> негативно повлиять на достоверность бюджетной отчетности, не выявлен</w:t>
      </w:r>
      <w:r w:rsidR="00912DC7">
        <w:rPr>
          <w:szCs w:val="28"/>
        </w:rPr>
        <w:t>ы</w:t>
      </w:r>
      <w:r w:rsidRPr="00695314">
        <w:rPr>
          <w:szCs w:val="28"/>
        </w:rPr>
        <w:t>.</w:t>
      </w:r>
    </w:p>
    <w:p w:rsidR="00427525" w:rsidRPr="00695314" w:rsidRDefault="00427525" w:rsidP="00427525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427525" w:rsidRPr="00695314" w:rsidRDefault="00427525" w:rsidP="00427525">
      <w:pPr>
        <w:autoSpaceDE w:val="0"/>
        <w:autoSpaceDN w:val="0"/>
        <w:adjustRightInd w:val="0"/>
        <w:spacing w:line="240" w:lineRule="auto"/>
        <w:jc w:val="center"/>
        <w:rPr>
          <w:bCs/>
          <w:szCs w:val="28"/>
        </w:rPr>
      </w:pPr>
      <w:r w:rsidRPr="00695314">
        <w:rPr>
          <w:bCs/>
          <w:szCs w:val="28"/>
        </w:rPr>
        <w:t>Предложения</w:t>
      </w:r>
    </w:p>
    <w:p w:rsidR="00427525" w:rsidRPr="00695314" w:rsidRDefault="00427525" w:rsidP="00427525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95314">
        <w:rPr>
          <w:szCs w:val="28"/>
        </w:rPr>
        <w:t>Направить заключение о результатах внешней проверки бюджетной</w:t>
      </w:r>
      <w:r>
        <w:rPr>
          <w:szCs w:val="28"/>
        </w:rPr>
        <w:t xml:space="preserve"> </w:t>
      </w:r>
      <w:r w:rsidRPr="00695314">
        <w:rPr>
          <w:szCs w:val="28"/>
        </w:rPr>
        <w:t xml:space="preserve">отчетности в </w:t>
      </w:r>
      <w:r w:rsidR="00804706">
        <w:rPr>
          <w:szCs w:val="28"/>
        </w:rPr>
        <w:t>УСЗН</w:t>
      </w:r>
      <w:r w:rsidR="00912DC7">
        <w:rPr>
          <w:szCs w:val="28"/>
        </w:rPr>
        <w:t xml:space="preserve"> Канского района.</w:t>
      </w:r>
    </w:p>
    <w:p w:rsidR="00427525" w:rsidRDefault="00427525" w:rsidP="00912DC7">
      <w:pPr>
        <w:pStyle w:val="Style12"/>
        <w:widowControl/>
        <w:tabs>
          <w:tab w:val="left" w:pos="709"/>
          <w:tab w:val="left" w:pos="7138"/>
        </w:tabs>
        <w:spacing w:line="720" w:lineRule="auto"/>
        <w:ind w:firstLine="0"/>
        <w:rPr>
          <w:sz w:val="28"/>
          <w:szCs w:val="28"/>
        </w:rPr>
      </w:pPr>
    </w:p>
    <w:p w:rsidR="00427525" w:rsidRDefault="00912DC7" w:rsidP="00427525">
      <w:pPr>
        <w:pStyle w:val="Style12"/>
        <w:widowControl/>
        <w:tabs>
          <w:tab w:val="left" w:pos="709"/>
          <w:tab w:val="left" w:pos="713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27525" w:rsidRDefault="00427525" w:rsidP="00912DC7">
      <w:pPr>
        <w:pStyle w:val="Style12"/>
        <w:widowControl/>
        <w:tabs>
          <w:tab w:val="left" w:pos="709"/>
          <w:tab w:val="left" w:pos="713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Счетной палаты</w:t>
      </w:r>
      <w:r w:rsidR="00912DC7">
        <w:rPr>
          <w:sz w:val="28"/>
          <w:szCs w:val="28"/>
        </w:rPr>
        <w:t xml:space="preserve"> </w:t>
      </w:r>
      <w:r>
        <w:rPr>
          <w:sz w:val="28"/>
          <w:szCs w:val="28"/>
        </w:rPr>
        <w:t>Каннского района</w:t>
      </w:r>
      <w:r w:rsidR="00912DC7">
        <w:rPr>
          <w:sz w:val="28"/>
          <w:szCs w:val="28"/>
        </w:rPr>
        <w:t xml:space="preserve">    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tab/>
      </w:r>
      <w:r w:rsidR="00912DC7">
        <w:rPr>
          <w:sz w:val="28"/>
          <w:szCs w:val="28"/>
        </w:rPr>
        <w:t>А. В. Малышева</w:t>
      </w:r>
    </w:p>
    <w:p w:rsidR="00427525" w:rsidRPr="00695314" w:rsidRDefault="00427525" w:rsidP="00427525">
      <w:pPr>
        <w:pStyle w:val="Style12"/>
        <w:widowControl/>
        <w:tabs>
          <w:tab w:val="left" w:pos="709"/>
          <w:tab w:val="left" w:pos="4536"/>
        </w:tabs>
        <w:spacing w:line="240" w:lineRule="auto"/>
        <w:ind w:firstLine="0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0"/>
          <w:szCs w:val="20"/>
        </w:rPr>
        <w:t>(личная 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912DC7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>(инициалы и фамилия)</w:t>
      </w:r>
    </w:p>
    <w:p w:rsidR="00427525" w:rsidRPr="00695314" w:rsidRDefault="00427525" w:rsidP="00427525">
      <w:pPr>
        <w:pStyle w:val="Style12"/>
        <w:widowControl/>
        <w:tabs>
          <w:tab w:val="left" w:pos="709"/>
          <w:tab w:val="left" w:pos="4536"/>
        </w:tabs>
        <w:spacing w:line="240" w:lineRule="auto"/>
        <w:ind w:firstLine="0"/>
        <w:rPr>
          <w:sz w:val="28"/>
          <w:szCs w:val="28"/>
        </w:rPr>
      </w:pPr>
    </w:p>
    <w:p w:rsidR="00A25230" w:rsidRDefault="00A25230"/>
    <w:sectPr w:rsidR="00A25230" w:rsidSect="009B1580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24D1"/>
    <w:multiLevelType w:val="hybridMultilevel"/>
    <w:tmpl w:val="455C495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8712184"/>
    <w:multiLevelType w:val="hybridMultilevel"/>
    <w:tmpl w:val="E118DB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C85F58"/>
    <w:multiLevelType w:val="hybridMultilevel"/>
    <w:tmpl w:val="E2821C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971D00"/>
    <w:multiLevelType w:val="hybridMultilevel"/>
    <w:tmpl w:val="6380C0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27525"/>
    <w:rsid w:val="0000049F"/>
    <w:rsid w:val="000004A8"/>
    <w:rsid w:val="00001A44"/>
    <w:rsid w:val="00003C36"/>
    <w:rsid w:val="000042CC"/>
    <w:rsid w:val="00004CC5"/>
    <w:rsid w:val="00006B26"/>
    <w:rsid w:val="00007186"/>
    <w:rsid w:val="0000729D"/>
    <w:rsid w:val="00010111"/>
    <w:rsid w:val="00011AD1"/>
    <w:rsid w:val="00012DD0"/>
    <w:rsid w:val="000172EC"/>
    <w:rsid w:val="00017A98"/>
    <w:rsid w:val="00017F58"/>
    <w:rsid w:val="00021365"/>
    <w:rsid w:val="00023F97"/>
    <w:rsid w:val="00024605"/>
    <w:rsid w:val="000256AF"/>
    <w:rsid w:val="000259CE"/>
    <w:rsid w:val="00025F98"/>
    <w:rsid w:val="000261F3"/>
    <w:rsid w:val="00027147"/>
    <w:rsid w:val="000276EE"/>
    <w:rsid w:val="00031367"/>
    <w:rsid w:val="00031F9A"/>
    <w:rsid w:val="00032A87"/>
    <w:rsid w:val="00032DD7"/>
    <w:rsid w:val="000348D4"/>
    <w:rsid w:val="00037CD5"/>
    <w:rsid w:val="00042354"/>
    <w:rsid w:val="00042452"/>
    <w:rsid w:val="00042D3B"/>
    <w:rsid w:val="000433CE"/>
    <w:rsid w:val="00045160"/>
    <w:rsid w:val="000461FD"/>
    <w:rsid w:val="0004643A"/>
    <w:rsid w:val="00046FF6"/>
    <w:rsid w:val="00050C46"/>
    <w:rsid w:val="00052067"/>
    <w:rsid w:val="00054209"/>
    <w:rsid w:val="00055EDB"/>
    <w:rsid w:val="000610E5"/>
    <w:rsid w:val="000613ED"/>
    <w:rsid w:val="00063E93"/>
    <w:rsid w:val="00064042"/>
    <w:rsid w:val="00064899"/>
    <w:rsid w:val="00066AF6"/>
    <w:rsid w:val="00067076"/>
    <w:rsid w:val="00067E63"/>
    <w:rsid w:val="00070261"/>
    <w:rsid w:val="00073396"/>
    <w:rsid w:val="000753B1"/>
    <w:rsid w:val="00076DE1"/>
    <w:rsid w:val="000854A0"/>
    <w:rsid w:val="00085C8A"/>
    <w:rsid w:val="00087FA4"/>
    <w:rsid w:val="00087FFA"/>
    <w:rsid w:val="0009082F"/>
    <w:rsid w:val="000925A1"/>
    <w:rsid w:val="00092665"/>
    <w:rsid w:val="00092AED"/>
    <w:rsid w:val="00095661"/>
    <w:rsid w:val="00096E3F"/>
    <w:rsid w:val="00097D6C"/>
    <w:rsid w:val="00097F1A"/>
    <w:rsid w:val="000A1FAC"/>
    <w:rsid w:val="000A2EBC"/>
    <w:rsid w:val="000A44BD"/>
    <w:rsid w:val="000A4FB5"/>
    <w:rsid w:val="000A7502"/>
    <w:rsid w:val="000B3DC0"/>
    <w:rsid w:val="000B6724"/>
    <w:rsid w:val="000B738B"/>
    <w:rsid w:val="000C01DD"/>
    <w:rsid w:val="000C0775"/>
    <w:rsid w:val="000C0CEA"/>
    <w:rsid w:val="000C2C94"/>
    <w:rsid w:val="000D0F47"/>
    <w:rsid w:val="000D302D"/>
    <w:rsid w:val="000D3D14"/>
    <w:rsid w:val="000D6529"/>
    <w:rsid w:val="000D6E8D"/>
    <w:rsid w:val="000D7477"/>
    <w:rsid w:val="000E30BA"/>
    <w:rsid w:val="000E67C4"/>
    <w:rsid w:val="000E7270"/>
    <w:rsid w:val="000E76BA"/>
    <w:rsid w:val="000E7E3B"/>
    <w:rsid w:val="000F1B31"/>
    <w:rsid w:val="000F5160"/>
    <w:rsid w:val="000F5430"/>
    <w:rsid w:val="00100703"/>
    <w:rsid w:val="001008C2"/>
    <w:rsid w:val="00100912"/>
    <w:rsid w:val="0010154D"/>
    <w:rsid w:val="00101746"/>
    <w:rsid w:val="00104FFE"/>
    <w:rsid w:val="00105F2D"/>
    <w:rsid w:val="00107425"/>
    <w:rsid w:val="0010744C"/>
    <w:rsid w:val="001124FF"/>
    <w:rsid w:val="001127C5"/>
    <w:rsid w:val="00112C5E"/>
    <w:rsid w:val="00116392"/>
    <w:rsid w:val="00117DC6"/>
    <w:rsid w:val="00122344"/>
    <w:rsid w:val="001254E3"/>
    <w:rsid w:val="00127186"/>
    <w:rsid w:val="00127B44"/>
    <w:rsid w:val="00130A32"/>
    <w:rsid w:val="00131218"/>
    <w:rsid w:val="001332B1"/>
    <w:rsid w:val="00135849"/>
    <w:rsid w:val="00135A2A"/>
    <w:rsid w:val="00136F54"/>
    <w:rsid w:val="00141190"/>
    <w:rsid w:val="00141A95"/>
    <w:rsid w:val="00142A96"/>
    <w:rsid w:val="001436EA"/>
    <w:rsid w:val="00143F9E"/>
    <w:rsid w:val="001440A3"/>
    <w:rsid w:val="001457A7"/>
    <w:rsid w:val="00146D20"/>
    <w:rsid w:val="00147170"/>
    <w:rsid w:val="00157135"/>
    <w:rsid w:val="0015777E"/>
    <w:rsid w:val="001600D6"/>
    <w:rsid w:val="00161783"/>
    <w:rsid w:val="001627D4"/>
    <w:rsid w:val="00164E39"/>
    <w:rsid w:val="00166E80"/>
    <w:rsid w:val="00170EAE"/>
    <w:rsid w:val="00171F18"/>
    <w:rsid w:val="00172351"/>
    <w:rsid w:val="0017248C"/>
    <w:rsid w:val="0017353F"/>
    <w:rsid w:val="00173933"/>
    <w:rsid w:val="00175449"/>
    <w:rsid w:val="00175663"/>
    <w:rsid w:val="0017607B"/>
    <w:rsid w:val="00177547"/>
    <w:rsid w:val="00180224"/>
    <w:rsid w:val="001819DE"/>
    <w:rsid w:val="0018296F"/>
    <w:rsid w:val="00187801"/>
    <w:rsid w:val="001878C9"/>
    <w:rsid w:val="00191831"/>
    <w:rsid w:val="00191C9D"/>
    <w:rsid w:val="0019375B"/>
    <w:rsid w:val="00197BBC"/>
    <w:rsid w:val="001A0116"/>
    <w:rsid w:val="001A0873"/>
    <w:rsid w:val="001A12FD"/>
    <w:rsid w:val="001A161E"/>
    <w:rsid w:val="001A1B50"/>
    <w:rsid w:val="001A2C21"/>
    <w:rsid w:val="001A3A71"/>
    <w:rsid w:val="001A3CE2"/>
    <w:rsid w:val="001A42E7"/>
    <w:rsid w:val="001A5124"/>
    <w:rsid w:val="001A55B1"/>
    <w:rsid w:val="001A633D"/>
    <w:rsid w:val="001A66BE"/>
    <w:rsid w:val="001A6C4C"/>
    <w:rsid w:val="001B058D"/>
    <w:rsid w:val="001B0D33"/>
    <w:rsid w:val="001B1531"/>
    <w:rsid w:val="001B4404"/>
    <w:rsid w:val="001B49E4"/>
    <w:rsid w:val="001B6416"/>
    <w:rsid w:val="001C0EC2"/>
    <w:rsid w:val="001C1700"/>
    <w:rsid w:val="001C1BA7"/>
    <w:rsid w:val="001C2A28"/>
    <w:rsid w:val="001C3280"/>
    <w:rsid w:val="001C4306"/>
    <w:rsid w:val="001C59F1"/>
    <w:rsid w:val="001C71E6"/>
    <w:rsid w:val="001D2489"/>
    <w:rsid w:val="001D2FE1"/>
    <w:rsid w:val="001D427D"/>
    <w:rsid w:val="001E30E2"/>
    <w:rsid w:val="001E31D3"/>
    <w:rsid w:val="001E3B76"/>
    <w:rsid w:val="001E7296"/>
    <w:rsid w:val="001E737C"/>
    <w:rsid w:val="001F0215"/>
    <w:rsid w:val="001F1C77"/>
    <w:rsid w:val="001F4D6F"/>
    <w:rsid w:val="001F5D9B"/>
    <w:rsid w:val="001F6AD0"/>
    <w:rsid w:val="001F6EFB"/>
    <w:rsid w:val="001F73F6"/>
    <w:rsid w:val="001F7657"/>
    <w:rsid w:val="002010C1"/>
    <w:rsid w:val="00201443"/>
    <w:rsid w:val="002014E7"/>
    <w:rsid w:val="0020352B"/>
    <w:rsid w:val="00203777"/>
    <w:rsid w:val="00203EA0"/>
    <w:rsid w:val="00203F0F"/>
    <w:rsid w:val="002047DC"/>
    <w:rsid w:val="002048C6"/>
    <w:rsid w:val="00206EF4"/>
    <w:rsid w:val="00207324"/>
    <w:rsid w:val="00211505"/>
    <w:rsid w:val="002132A3"/>
    <w:rsid w:val="0021493E"/>
    <w:rsid w:val="00214D78"/>
    <w:rsid w:val="00216005"/>
    <w:rsid w:val="002163B2"/>
    <w:rsid w:val="00217858"/>
    <w:rsid w:val="00222371"/>
    <w:rsid w:val="002241BC"/>
    <w:rsid w:val="00224C40"/>
    <w:rsid w:val="0023071B"/>
    <w:rsid w:val="00232024"/>
    <w:rsid w:val="0023458A"/>
    <w:rsid w:val="00236FCD"/>
    <w:rsid w:val="0023720B"/>
    <w:rsid w:val="00240014"/>
    <w:rsid w:val="00240ABF"/>
    <w:rsid w:val="002445AA"/>
    <w:rsid w:val="002448DE"/>
    <w:rsid w:val="0024513F"/>
    <w:rsid w:val="002452B5"/>
    <w:rsid w:val="0024672C"/>
    <w:rsid w:val="00246E4C"/>
    <w:rsid w:val="002514B8"/>
    <w:rsid w:val="00251A49"/>
    <w:rsid w:val="00252A3B"/>
    <w:rsid w:val="0025303D"/>
    <w:rsid w:val="00253B2A"/>
    <w:rsid w:val="00257E89"/>
    <w:rsid w:val="00262120"/>
    <w:rsid w:val="00262B5C"/>
    <w:rsid w:val="00262E78"/>
    <w:rsid w:val="00266497"/>
    <w:rsid w:val="00266C33"/>
    <w:rsid w:val="002718C2"/>
    <w:rsid w:val="00271B89"/>
    <w:rsid w:val="0027530F"/>
    <w:rsid w:val="002766DC"/>
    <w:rsid w:val="00280472"/>
    <w:rsid w:val="00283BD4"/>
    <w:rsid w:val="00284151"/>
    <w:rsid w:val="00285A33"/>
    <w:rsid w:val="00286D58"/>
    <w:rsid w:val="00286F5E"/>
    <w:rsid w:val="00287CA7"/>
    <w:rsid w:val="00291050"/>
    <w:rsid w:val="002911A6"/>
    <w:rsid w:val="00294E9F"/>
    <w:rsid w:val="00295527"/>
    <w:rsid w:val="0029689C"/>
    <w:rsid w:val="00297EEA"/>
    <w:rsid w:val="002A068C"/>
    <w:rsid w:val="002A57C6"/>
    <w:rsid w:val="002A5EB3"/>
    <w:rsid w:val="002A6882"/>
    <w:rsid w:val="002A79B5"/>
    <w:rsid w:val="002B08AD"/>
    <w:rsid w:val="002B0F6F"/>
    <w:rsid w:val="002B1684"/>
    <w:rsid w:val="002B298F"/>
    <w:rsid w:val="002B3BB8"/>
    <w:rsid w:val="002B44F6"/>
    <w:rsid w:val="002B4CF3"/>
    <w:rsid w:val="002B645D"/>
    <w:rsid w:val="002B6DDB"/>
    <w:rsid w:val="002C00B3"/>
    <w:rsid w:val="002C19BB"/>
    <w:rsid w:val="002C4642"/>
    <w:rsid w:val="002C6CC2"/>
    <w:rsid w:val="002C74E6"/>
    <w:rsid w:val="002C7EF5"/>
    <w:rsid w:val="002D07C9"/>
    <w:rsid w:val="002D0E8E"/>
    <w:rsid w:val="002D2B27"/>
    <w:rsid w:val="002D35F6"/>
    <w:rsid w:val="002D675C"/>
    <w:rsid w:val="002D67EF"/>
    <w:rsid w:val="002E0EC4"/>
    <w:rsid w:val="002E2402"/>
    <w:rsid w:val="002E5198"/>
    <w:rsid w:val="002E5741"/>
    <w:rsid w:val="002E5757"/>
    <w:rsid w:val="002E5CC7"/>
    <w:rsid w:val="002E6F6E"/>
    <w:rsid w:val="002F0C0B"/>
    <w:rsid w:val="00306013"/>
    <w:rsid w:val="00306489"/>
    <w:rsid w:val="00311677"/>
    <w:rsid w:val="00313260"/>
    <w:rsid w:val="003137CA"/>
    <w:rsid w:val="0031770E"/>
    <w:rsid w:val="0032001F"/>
    <w:rsid w:val="003259C7"/>
    <w:rsid w:val="00327BA8"/>
    <w:rsid w:val="00327EF4"/>
    <w:rsid w:val="00332E1A"/>
    <w:rsid w:val="00341265"/>
    <w:rsid w:val="00341EFD"/>
    <w:rsid w:val="00343899"/>
    <w:rsid w:val="003440A8"/>
    <w:rsid w:val="00345557"/>
    <w:rsid w:val="00345F94"/>
    <w:rsid w:val="00346A1D"/>
    <w:rsid w:val="00350937"/>
    <w:rsid w:val="0035102E"/>
    <w:rsid w:val="00354739"/>
    <w:rsid w:val="00355016"/>
    <w:rsid w:val="003558BD"/>
    <w:rsid w:val="00355CEA"/>
    <w:rsid w:val="003575A4"/>
    <w:rsid w:val="00360F3B"/>
    <w:rsid w:val="00361FFB"/>
    <w:rsid w:val="003630D8"/>
    <w:rsid w:val="003656C8"/>
    <w:rsid w:val="00366616"/>
    <w:rsid w:val="00370676"/>
    <w:rsid w:val="003716DA"/>
    <w:rsid w:val="00372F11"/>
    <w:rsid w:val="00372F79"/>
    <w:rsid w:val="0037362C"/>
    <w:rsid w:val="00374F51"/>
    <w:rsid w:val="00377270"/>
    <w:rsid w:val="00382878"/>
    <w:rsid w:val="00387BF4"/>
    <w:rsid w:val="003908DE"/>
    <w:rsid w:val="00390BBD"/>
    <w:rsid w:val="00391F25"/>
    <w:rsid w:val="00392CC1"/>
    <w:rsid w:val="0039650B"/>
    <w:rsid w:val="0039788B"/>
    <w:rsid w:val="003A103D"/>
    <w:rsid w:val="003A2ABA"/>
    <w:rsid w:val="003A32A0"/>
    <w:rsid w:val="003A5F22"/>
    <w:rsid w:val="003A708D"/>
    <w:rsid w:val="003B1C49"/>
    <w:rsid w:val="003B48A5"/>
    <w:rsid w:val="003B4A8D"/>
    <w:rsid w:val="003B59DF"/>
    <w:rsid w:val="003B7728"/>
    <w:rsid w:val="003B794D"/>
    <w:rsid w:val="003B79E6"/>
    <w:rsid w:val="003C28D1"/>
    <w:rsid w:val="003C53CF"/>
    <w:rsid w:val="003C568A"/>
    <w:rsid w:val="003D1590"/>
    <w:rsid w:val="003D41A8"/>
    <w:rsid w:val="003D4FE2"/>
    <w:rsid w:val="003D6049"/>
    <w:rsid w:val="003D7A2A"/>
    <w:rsid w:val="003E2EC5"/>
    <w:rsid w:val="003E31F2"/>
    <w:rsid w:val="003E33A4"/>
    <w:rsid w:val="003E33E1"/>
    <w:rsid w:val="003E688A"/>
    <w:rsid w:val="003F2226"/>
    <w:rsid w:val="003F6E42"/>
    <w:rsid w:val="003F76EB"/>
    <w:rsid w:val="003F7B9E"/>
    <w:rsid w:val="00400F41"/>
    <w:rsid w:val="00403DF1"/>
    <w:rsid w:val="004071B3"/>
    <w:rsid w:val="00407915"/>
    <w:rsid w:val="0041545B"/>
    <w:rsid w:val="00416686"/>
    <w:rsid w:val="00416EE2"/>
    <w:rsid w:val="00420C98"/>
    <w:rsid w:val="00425B56"/>
    <w:rsid w:val="004269B4"/>
    <w:rsid w:val="00427525"/>
    <w:rsid w:val="00432322"/>
    <w:rsid w:val="00432531"/>
    <w:rsid w:val="00433446"/>
    <w:rsid w:val="00433D31"/>
    <w:rsid w:val="0043456D"/>
    <w:rsid w:val="004379FE"/>
    <w:rsid w:val="00440DF1"/>
    <w:rsid w:val="0044365D"/>
    <w:rsid w:val="0044496A"/>
    <w:rsid w:val="00446C58"/>
    <w:rsid w:val="00447DD0"/>
    <w:rsid w:val="00447EF3"/>
    <w:rsid w:val="00450CDD"/>
    <w:rsid w:val="004545F2"/>
    <w:rsid w:val="0045496A"/>
    <w:rsid w:val="0045616A"/>
    <w:rsid w:val="004576D0"/>
    <w:rsid w:val="00462A74"/>
    <w:rsid w:val="00463B33"/>
    <w:rsid w:val="00466F39"/>
    <w:rsid w:val="004679F5"/>
    <w:rsid w:val="00467C1C"/>
    <w:rsid w:val="00471251"/>
    <w:rsid w:val="0047292A"/>
    <w:rsid w:val="0047336C"/>
    <w:rsid w:val="00474401"/>
    <w:rsid w:val="00476A40"/>
    <w:rsid w:val="00481069"/>
    <w:rsid w:val="004828C8"/>
    <w:rsid w:val="004841C8"/>
    <w:rsid w:val="00484E8F"/>
    <w:rsid w:val="00485A87"/>
    <w:rsid w:val="00486A44"/>
    <w:rsid w:val="0048730F"/>
    <w:rsid w:val="0048763B"/>
    <w:rsid w:val="004879E6"/>
    <w:rsid w:val="004907CD"/>
    <w:rsid w:val="0049127E"/>
    <w:rsid w:val="0049482F"/>
    <w:rsid w:val="004955B0"/>
    <w:rsid w:val="00497234"/>
    <w:rsid w:val="004975EC"/>
    <w:rsid w:val="004A058D"/>
    <w:rsid w:val="004A1B21"/>
    <w:rsid w:val="004A40A4"/>
    <w:rsid w:val="004A60CE"/>
    <w:rsid w:val="004A6B5D"/>
    <w:rsid w:val="004A7344"/>
    <w:rsid w:val="004B43AD"/>
    <w:rsid w:val="004B63DD"/>
    <w:rsid w:val="004B6CFE"/>
    <w:rsid w:val="004B6F9E"/>
    <w:rsid w:val="004B7858"/>
    <w:rsid w:val="004C0547"/>
    <w:rsid w:val="004C0CA5"/>
    <w:rsid w:val="004C1008"/>
    <w:rsid w:val="004C19A7"/>
    <w:rsid w:val="004C21AE"/>
    <w:rsid w:val="004D0FB0"/>
    <w:rsid w:val="004D1C66"/>
    <w:rsid w:val="004D1D57"/>
    <w:rsid w:val="004D3F14"/>
    <w:rsid w:val="004D5389"/>
    <w:rsid w:val="004D5751"/>
    <w:rsid w:val="004D65D0"/>
    <w:rsid w:val="004E321C"/>
    <w:rsid w:val="004E3497"/>
    <w:rsid w:val="004E575E"/>
    <w:rsid w:val="004E6336"/>
    <w:rsid w:val="004F16D5"/>
    <w:rsid w:val="004F20DB"/>
    <w:rsid w:val="004F3945"/>
    <w:rsid w:val="004F5032"/>
    <w:rsid w:val="004F7363"/>
    <w:rsid w:val="00503E59"/>
    <w:rsid w:val="00506BDA"/>
    <w:rsid w:val="00506E64"/>
    <w:rsid w:val="0050748B"/>
    <w:rsid w:val="0051049B"/>
    <w:rsid w:val="005131A3"/>
    <w:rsid w:val="005132AB"/>
    <w:rsid w:val="00514DDD"/>
    <w:rsid w:val="00520233"/>
    <w:rsid w:val="0052248A"/>
    <w:rsid w:val="005234C8"/>
    <w:rsid w:val="00525979"/>
    <w:rsid w:val="0052731A"/>
    <w:rsid w:val="00531806"/>
    <w:rsid w:val="00531823"/>
    <w:rsid w:val="00534C3C"/>
    <w:rsid w:val="0053547F"/>
    <w:rsid w:val="00541E0F"/>
    <w:rsid w:val="00544555"/>
    <w:rsid w:val="005479D0"/>
    <w:rsid w:val="00551551"/>
    <w:rsid w:val="0055214A"/>
    <w:rsid w:val="00553F42"/>
    <w:rsid w:val="005548EC"/>
    <w:rsid w:val="00554A61"/>
    <w:rsid w:val="00555AEC"/>
    <w:rsid w:val="00555C19"/>
    <w:rsid w:val="00557916"/>
    <w:rsid w:val="00562098"/>
    <w:rsid w:val="0056384D"/>
    <w:rsid w:val="00567FB7"/>
    <w:rsid w:val="005737D8"/>
    <w:rsid w:val="00574DFA"/>
    <w:rsid w:val="00576A49"/>
    <w:rsid w:val="0057717D"/>
    <w:rsid w:val="0057736B"/>
    <w:rsid w:val="00582349"/>
    <w:rsid w:val="00582926"/>
    <w:rsid w:val="00582DFA"/>
    <w:rsid w:val="00584C59"/>
    <w:rsid w:val="00584CF2"/>
    <w:rsid w:val="005910D3"/>
    <w:rsid w:val="00593A3A"/>
    <w:rsid w:val="005942CC"/>
    <w:rsid w:val="005A0268"/>
    <w:rsid w:val="005A0D05"/>
    <w:rsid w:val="005A10A9"/>
    <w:rsid w:val="005A205B"/>
    <w:rsid w:val="005A22A1"/>
    <w:rsid w:val="005A2B55"/>
    <w:rsid w:val="005A368C"/>
    <w:rsid w:val="005A41DB"/>
    <w:rsid w:val="005A6664"/>
    <w:rsid w:val="005A7780"/>
    <w:rsid w:val="005A7874"/>
    <w:rsid w:val="005B0251"/>
    <w:rsid w:val="005B032B"/>
    <w:rsid w:val="005B1A0D"/>
    <w:rsid w:val="005B24A3"/>
    <w:rsid w:val="005B24F6"/>
    <w:rsid w:val="005B4A1B"/>
    <w:rsid w:val="005B59AD"/>
    <w:rsid w:val="005B5EC2"/>
    <w:rsid w:val="005B618D"/>
    <w:rsid w:val="005B7E09"/>
    <w:rsid w:val="005C0450"/>
    <w:rsid w:val="005C24FC"/>
    <w:rsid w:val="005C3078"/>
    <w:rsid w:val="005C54D4"/>
    <w:rsid w:val="005C56D3"/>
    <w:rsid w:val="005C62C9"/>
    <w:rsid w:val="005C6739"/>
    <w:rsid w:val="005C6B83"/>
    <w:rsid w:val="005C7E60"/>
    <w:rsid w:val="005D2008"/>
    <w:rsid w:val="005D43C7"/>
    <w:rsid w:val="005E1593"/>
    <w:rsid w:val="005E18E9"/>
    <w:rsid w:val="005E30FE"/>
    <w:rsid w:val="005E3D76"/>
    <w:rsid w:val="005E588C"/>
    <w:rsid w:val="005E625E"/>
    <w:rsid w:val="005F22D4"/>
    <w:rsid w:val="005F24C2"/>
    <w:rsid w:val="005F28B7"/>
    <w:rsid w:val="005F7E94"/>
    <w:rsid w:val="0060037D"/>
    <w:rsid w:val="00601B1C"/>
    <w:rsid w:val="00603352"/>
    <w:rsid w:val="006069F0"/>
    <w:rsid w:val="00606BB0"/>
    <w:rsid w:val="006070E2"/>
    <w:rsid w:val="00607204"/>
    <w:rsid w:val="00607AF7"/>
    <w:rsid w:val="00614C3D"/>
    <w:rsid w:val="006154FB"/>
    <w:rsid w:val="00615CA7"/>
    <w:rsid w:val="00616ABE"/>
    <w:rsid w:val="00617B29"/>
    <w:rsid w:val="00617DEE"/>
    <w:rsid w:val="00620CDC"/>
    <w:rsid w:val="00621185"/>
    <w:rsid w:val="00622EBE"/>
    <w:rsid w:val="00624AB4"/>
    <w:rsid w:val="00625C7A"/>
    <w:rsid w:val="00626A4C"/>
    <w:rsid w:val="00627300"/>
    <w:rsid w:val="006277B6"/>
    <w:rsid w:val="00627C4B"/>
    <w:rsid w:val="00632AE4"/>
    <w:rsid w:val="00632FBE"/>
    <w:rsid w:val="00633B08"/>
    <w:rsid w:val="00633D9D"/>
    <w:rsid w:val="00633DBB"/>
    <w:rsid w:val="006344A9"/>
    <w:rsid w:val="00636838"/>
    <w:rsid w:val="00637A68"/>
    <w:rsid w:val="006406DB"/>
    <w:rsid w:val="0064415B"/>
    <w:rsid w:val="00644B03"/>
    <w:rsid w:val="00645093"/>
    <w:rsid w:val="0064539A"/>
    <w:rsid w:val="00646D85"/>
    <w:rsid w:val="006500E5"/>
    <w:rsid w:val="0065324C"/>
    <w:rsid w:val="00653FAB"/>
    <w:rsid w:val="0065614D"/>
    <w:rsid w:val="00657522"/>
    <w:rsid w:val="0066248F"/>
    <w:rsid w:val="00662CD0"/>
    <w:rsid w:val="0066332B"/>
    <w:rsid w:val="0066354A"/>
    <w:rsid w:val="006649B8"/>
    <w:rsid w:val="00665527"/>
    <w:rsid w:val="0066582E"/>
    <w:rsid w:val="006667C1"/>
    <w:rsid w:val="00667A0A"/>
    <w:rsid w:val="00671D5D"/>
    <w:rsid w:val="006727CB"/>
    <w:rsid w:val="0067287C"/>
    <w:rsid w:val="00674B12"/>
    <w:rsid w:val="00674F6C"/>
    <w:rsid w:val="0067502F"/>
    <w:rsid w:val="00682762"/>
    <w:rsid w:val="006854BC"/>
    <w:rsid w:val="00686679"/>
    <w:rsid w:val="0068705F"/>
    <w:rsid w:val="006871FE"/>
    <w:rsid w:val="00690767"/>
    <w:rsid w:val="00691075"/>
    <w:rsid w:val="00693227"/>
    <w:rsid w:val="0069389F"/>
    <w:rsid w:val="006949F6"/>
    <w:rsid w:val="00695A17"/>
    <w:rsid w:val="00696126"/>
    <w:rsid w:val="006A075D"/>
    <w:rsid w:val="006A335D"/>
    <w:rsid w:val="006A4905"/>
    <w:rsid w:val="006A560A"/>
    <w:rsid w:val="006B62E4"/>
    <w:rsid w:val="006B690B"/>
    <w:rsid w:val="006C2246"/>
    <w:rsid w:val="006C287C"/>
    <w:rsid w:val="006C433C"/>
    <w:rsid w:val="006C4A99"/>
    <w:rsid w:val="006C7018"/>
    <w:rsid w:val="006D03EC"/>
    <w:rsid w:val="006D047D"/>
    <w:rsid w:val="006D0FCF"/>
    <w:rsid w:val="006D549C"/>
    <w:rsid w:val="006D694F"/>
    <w:rsid w:val="006D6960"/>
    <w:rsid w:val="006D711E"/>
    <w:rsid w:val="006E0125"/>
    <w:rsid w:val="006E01C1"/>
    <w:rsid w:val="006E6633"/>
    <w:rsid w:val="006E68BE"/>
    <w:rsid w:val="006E75F9"/>
    <w:rsid w:val="006F01F6"/>
    <w:rsid w:val="006F09F8"/>
    <w:rsid w:val="006F0F05"/>
    <w:rsid w:val="006F52F2"/>
    <w:rsid w:val="006F62F8"/>
    <w:rsid w:val="007022BF"/>
    <w:rsid w:val="0070437B"/>
    <w:rsid w:val="00704A6A"/>
    <w:rsid w:val="00705642"/>
    <w:rsid w:val="00706C58"/>
    <w:rsid w:val="007109B8"/>
    <w:rsid w:val="007109C4"/>
    <w:rsid w:val="007136F0"/>
    <w:rsid w:val="00713F51"/>
    <w:rsid w:val="0071491A"/>
    <w:rsid w:val="00715E89"/>
    <w:rsid w:val="00717DBE"/>
    <w:rsid w:val="007201A6"/>
    <w:rsid w:val="0072046C"/>
    <w:rsid w:val="007213FE"/>
    <w:rsid w:val="00723949"/>
    <w:rsid w:val="007271CC"/>
    <w:rsid w:val="0073054E"/>
    <w:rsid w:val="007332FA"/>
    <w:rsid w:val="00733986"/>
    <w:rsid w:val="007349EF"/>
    <w:rsid w:val="007366F3"/>
    <w:rsid w:val="00737B68"/>
    <w:rsid w:val="00740AD1"/>
    <w:rsid w:val="0074133D"/>
    <w:rsid w:val="007415A4"/>
    <w:rsid w:val="00741FC7"/>
    <w:rsid w:val="0074234A"/>
    <w:rsid w:val="007478F3"/>
    <w:rsid w:val="007519FA"/>
    <w:rsid w:val="00751F85"/>
    <w:rsid w:val="00751FB0"/>
    <w:rsid w:val="00753D36"/>
    <w:rsid w:val="00754544"/>
    <w:rsid w:val="007572C8"/>
    <w:rsid w:val="00764115"/>
    <w:rsid w:val="00764472"/>
    <w:rsid w:val="00764899"/>
    <w:rsid w:val="00765FE2"/>
    <w:rsid w:val="007707B8"/>
    <w:rsid w:val="00770AE3"/>
    <w:rsid w:val="007712EA"/>
    <w:rsid w:val="007714C3"/>
    <w:rsid w:val="00771B8E"/>
    <w:rsid w:val="0077228F"/>
    <w:rsid w:val="007723F9"/>
    <w:rsid w:val="00775689"/>
    <w:rsid w:val="007760E3"/>
    <w:rsid w:val="007778C9"/>
    <w:rsid w:val="00777A25"/>
    <w:rsid w:val="0078009B"/>
    <w:rsid w:val="00781A4C"/>
    <w:rsid w:val="00782371"/>
    <w:rsid w:val="00783193"/>
    <w:rsid w:val="007832EE"/>
    <w:rsid w:val="00786DBD"/>
    <w:rsid w:val="00787C26"/>
    <w:rsid w:val="00794905"/>
    <w:rsid w:val="00794CB4"/>
    <w:rsid w:val="00795552"/>
    <w:rsid w:val="00797276"/>
    <w:rsid w:val="007A0CCC"/>
    <w:rsid w:val="007A6C01"/>
    <w:rsid w:val="007A6C0D"/>
    <w:rsid w:val="007A763C"/>
    <w:rsid w:val="007B2E67"/>
    <w:rsid w:val="007B510C"/>
    <w:rsid w:val="007B5DA7"/>
    <w:rsid w:val="007B7A2C"/>
    <w:rsid w:val="007B7D98"/>
    <w:rsid w:val="007C32FB"/>
    <w:rsid w:val="007C35E9"/>
    <w:rsid w:val="007C3E35"/>
    <w:rsid w:val="007C51F2"/>
    <w:rsid w:val="007D2635"/>
    <w:rsid w:val="007D2A74"/>
    <w:rsid w:val="007D3A7F"/>
    <w:rsid w:val="007D62C1"/>
    <w:rsid w:val="007D67FD"/>
    <w:rsid w:val="007D771B"/>
    <w:rsid w:val="007E0BFF"/>
    <w:rsid w:val="007E17EA"/>
    <w:rsid w:val="007E6584"/>
    <w:rsid w:val="007F44C7"/>
    <w:rsid w:val="007F5143"/>
    <w:rsid w:val="00804706"/>
    <w:rsid w:val="00806DD1"/>
    <w:rsid w:val="0081413D"/>
    <w:rsid w:val="00817D4A"/>
    <w:rsid w:val="008204E0"/>
    <w:rsid w:val="008224CB"/>
    <w:rsid w:val="008237D8"/>
    <w:rsid w:val="00824449"/>
    <w:rsid w:val="00825EA5"/>
    <w:rsid w:val="0082690F"/>
    <w:rsid w:val="008269C2"/>
    <w:rsid w:val="008276BF"/>
    <w:rsid w:val="008277FE"/>
    <w:rsid w:val="0082799C"/>
    <w:rsid w:val="00830897"/>
    <w:rsid w:val="00830CF2"/>
    <w:rsid w:val="00831433"/>
    <w:rsid w:val="008315E4"/>
    <w:rsid w:val="00831B1A"/>
    <w:rsid w:val="00832AD1"/>
    <w:rsid w:val="0083371F"/>
    <w:rsid w:val="00835452"/>
    <w:rsid w:val="0084090D"/>
    <w:rsid w:val="00841214"/>
    <w:rsid w:val="00841DEC"/>
    <w:rsid w:val="008456B4"/>
    <w:rsid w:val="0085032D"/>
    <w:rsid w:val="008512F0"/>
    <w:rsid w:val="00851628"/>
    <w:rsid w:val="00852188"/>
    <w:rsid w:val="00854910"/>
    <w:rsid w:val="00855C32"/>
    <w:rsid w:val="00856451"/>
    <w:rsid w:val="00856C23"/>
    <w:rsid w:val="00856C91"/>
    <w:rsid w:val="00857AF5"/>
    <w:rsid w:val="00861F04"/>
    <w:rsid w:val="00862CC6"/>
    <w:rsid w:val="008635F2"/>
    <w:rsid w:val="00863A87"/>
    <w:rsid w:val="00864039"/>
    <w:rsid w:val="00867E6B"/>
    <w:rsid w:val="008711F2"/>
    <w:rsid w:val="008720B9"/>
    <w:rsid w:val="008733ED"/>
    <w:rsid w:val="0087391B"/>
    <w:rsid w:val="0087610C"/>
    <w:rsid w:val="008761DA"/>
    <w:rsid w:val="00876D6B"/>
    <w:rsid w:val="008817F5"/>
    <w:rsid w:val="00881A87"/>
    <w:rsid w:val="00882362"/>
    <w:rsid w:val="00882EAC"/>
    <w:rsid w:val="00884AC9"/>
    <w:rsid w:val="0089098A"/>
    <w:rsid w:val="00891A30"/>
    <w:rsid w:val="008922F2"/>
    <w:rsid w:val="00892A2A"/>
    <w:rsid w:val="0089553A"/>
    <w:rsid w:val="00895671"/>
    <w:rsid w:val="0089788B"/>
    <w:rsid w:val="00897CFD"/>
    <w:rsid w:val="008A1FA3"/>
    <w:rsid w:val="008A2EFC"/>
    <w:rsid w:val="008A4B2D"/>
    <w:rsid w:val="008A630E"/>
    <w:rsid w:val="008A7001"/>
    <w:rsid w:val="008A7DBF"/>
    <w:rsid w:val="008B1430"/>
    <w:rsid w:val="008B1543"/>
    <w:rsid w:val="008B1622"/>
    <w:rsid w:val="008B1F46"/>
    <w:rsid w:val="008B3AB0"/>
    <w:rsid w:val="008B4E2C"/>
    <w:rsid w:val="008B67F0"/>
    <w:rsid w:val="008B6822"/>
    <w:rsid w:val="008B6AC1"/>
    <w:rsid w:val="008C420F"/>
    <w:rsid w:val="008C496F"/>
    <w:rsid w:val="008C4BE9"/>
    <w:rsid w:val="008C5B32"/>
    <w:rsid w:val="008C5C11"/>
    <w:rsid w:val="008C68C1"/>
    <w:rsid w:val="008C6E20"/>
    <w:rsid w:val="008D3614"/>
    <w:rsid w:val="008D4EBE"/>
    <w:rsid w:val="008E1292"/>
    <w:rsid w:val="008E2331"/>
    <w:rsid w:val="008E276C"/>
    <w:rsid w:val="008E43E9"/>
    <w:rsid w:val="008E4BE7"/>
    <w:rsid w:val="008E638F"/>
    <w:rsid w:val="008E68EE"/>
    <w:rsid w:val="008E7660"/>
    <w:rsid w:val="008F1308"/>
    <w:rsid w:val="008F1BED"/>
    <w:rsid w:val="008F20AD"/>
    <w:rsid w:val="008F371B"/>
    <w:rsid w:val="008F5C4A"/>
    <w:rsid w:val="008F75C3"/>
    <w:rsid w:val="008F7615"/>
    <w:rsid w:val="0090121B"/>
    <w:rsid w:val="00901A26"/>
    <w:rsid w:val="0090283D"/>
    <w:rsid w:val="00903E4F"/>
    <w:rsid w:val="00903F68"/>
    <w:rsid w:val="00904277"/>
    <w:rsid w:val="00906F52"/>
    <w:rsid w:val="00911F09"/>
    <w:rsid w:val="00911F80"/>
    <w:rsid w:val="00912D47"/>
    <w:rsid w:val="00912DC7"/>
    <w:rsid w:val="00913B6A"/>
    <w:rsid w:val="0091764A"/>
    <w:rsid w:val="00920050"/>
    <w:rsid w:val="009206E4"/>
    <w:rsid w:val="009218B8"/>
    <w:rsid w:val="00921908"/>
    <w:rsid w:val="00921F59"/>
    <w:rsid w:val="00922759"/>
    <w:rsid w:val="00923109"/>
    <w:rsid w:val="00924560"/>
    <w:rsid w:val="00930033"/>
    <w:rsid w:val="009331B6"/>
    <w:rsid w:val="009342AF"/>
    <w:rsid w:val="00934E49"/>
    <w:rsid w:val="00935536"/>
    <w:rsid w:val="00935938"/>
    <w:rsid w:val="0093663D"/>
    <w:rsid w:val="0094006B"/>
    <w:rsid w:val="009406CD"/>
    <w:rsid w:val="00943E90"/>
    <w:rsid w:val="009452A0"/>
    <w:rsid w:val="00946219"/>
    <w:rsid w:val="00946415"/>
    <w:rsid w:val="00946518"/>
    <w:rsid w:val="00946772"/>
    <w:rsid w:val="00947917"/>
    <w:rsid w:val="00953C80"/>
    <w:rsid w:val="00956AFA"/>
    <w:rsid w:val="0095717D"/>
    <w:rsid w:val="00957F63"/>
    <w:rsid w:val="00961E67"/>
    <w:rsid w:val="00963A2B"/>
    <w:rsid w:val="00964D34"/>
    <w:rsid w:val="00965AE9"/>
    <w:rsid w:val="0097102E"/>
    <w:rsid w:val="00974BDA"/>
    <w:rsid w:val="00975054"/>
    <w:rsid w:val="00976391"/>
    <w:rsid w:val="0097639B"/>
    <w:rsid w:val="00977C74"/>
    <w:rsid w:val="00977EFC"/>
    <w:rsid w:val="0098095F"/>
    <w:rsid w:val="00981338"/>
    <w:rsid w:val="0098134E"/>
    <w:rsid w:val="00982280"/>
    <w:rsid w:val="00982846"/>
    <w:rsid w:val="00983761"/>
    <w:rsid w:val="00983F12"/>
    <w:rsid w:val="00984414"/>
    <w:rsid w:val="0098487D"/>
    <w:rsid w:val="00984AE4"/>
    <w:rsid w:val="00984D6A"/>
    <w:rsid w:val="00985902"/>
    <w:rsid w:val="00986AE1"/>
    <w:rsid w:val="0099154C"/>
    <w:rsid w:val="009921FB"/>
    <w:rsid w:val="00992CE5"/>
    <w:rsid w:val="0099313D"/>
    <w:rsid w:val="009947CD"/>
    <w:rsid w:val="009954FA"/>
    <w:rsid w:val="00996E58"/>
    <w:rsid w:val="009970EC"/>
    <w:rsid w:val="009A09CF"/>
    <w:rsid w:val="009A3201"/>
    <w:rsid w:val="009A4B2C"/>
    <w:rsid w:val="009A4F33"/>
    <w:rsid w:val="009A53AE"/>
    <w:rsid w:val="009A5CE1"/>
    <w:rsid w:val="009A6C09"/>
    <w:rsid w:val="009A71D0"/>
    <w:rsid w:val="009B0AE2"/>
    <w:rsid w:val="009B147E"/>
    <w:rsid w:val="009B1580"/>
    <w:rsid w:val="009B18C2"/>
    <w:rsid w:val="009B1D0E"/>
    <w:rsid w:val="009B276F"/>
    <w:rsid w:val="009B3EAA"/>
    <w:rsid w:val="009C0C71"/>
    <w:rsid w:val="009C1D75"/>
    <w:rsid w:val="009C3094"/>
    <w:rsid w:val="009C4899"/>
    <w:rsid w:val="009C48C1"/>
    <w:rsid w:val="009C569E"/>
    <w:rsid w:val="009C6E15"/>
    <w:rsid w:val="009C76AF"/>
    <w:rsid w:val="009C7925"/>
    <w:rsid w:val="009D22CA"/>
    <w:rsid w:val="009D4039"/>
    <w:rsid w:val="009D6453"/>
    <w:rsid w:val="009D6DBF"/>
    <w:rsid w:val="009D7DA1"/>
    <w:rsid w:val="009E0A31"/>
    <w:rsid w:val="009E13F6"/>
    <w:rsid w:val="009E3A10"/>
    <w:rsid w:val="009E4424"/>
    <w:rsid w:val="009E48B2"/>
    <w:rsid w:val="009E5D05"/>
    <w:rsid w:val="009F0358"/>
    <w:rsid w:val="009F0C64"/>
    <w:rsid w:val="009F1339"/>
    <w:rsid w:val="009F137F"/>
    <w:rsid w:val="009F1B71"/>
    <w:rsid w:val="009F3C6B"/>
    <w:rsid w:val="009F4DC6"/>
    <w:rsid w:val="009F53B7"/>
    <w:rsid w:val="009F613F"/>
    <w:rsid w:val="009F6C18"/>
    <w:rsid w:val="009F765D"/>
    <w:rsid w:val="009F7EA8"/>
    <w:rsid w:val="00A0046E"/>
    <w:rsid w:val="00A00D57"/>
    <w:rsid w:val="00A01288"/>
    <w:rsid w:val="00A022D1"/>
    <w:rsid w:val="00A02C3E"/>
    <w:rsid w:val="00A06014"/>
    <w:rsid w:val="00A069A3"/>
    <w:rsid w:val="00A109A0"/>
    <w:rsid w:val="00A1150E"/>
    <w:rsid w:val="00A12826"/>
    <w:rsid w:val="00A13EC2"/>
    <w:rsid w:val="00A156C1"/>
    <w:rsid w:val="00A16C66"/>
    <w:rsid w:val="00A20D0B"/>
    <w:rsid w:val="00A25230"/>
    <w:rsid w:val="00A27791"/>
    <w:rsid w:val="00A278FF"/>
    <w:rsid w:val="00A27BA8"/>
    <w:rsid w:val="00A31563"/>
    <w:rsid w:val="00A339E8"/>
    <w:rsid w:val="00A34C78"/>
    <w:rsid w:val="00A35B0F"/>
    <w:rsid w:val="00A376F2"/>
    <w:rsid w:val="00A41DA5"/>
    <w:rsid w:val="00A4220C"/>
    <w:rsid w:val="00A428D7"/>
    <w:rsid w:val="00A4554D"/>
    <w:rsid w:val="00A47892"/>
    <w:rsid w:val="00A47C36"/>
    <w:rsid w:val="00A47C3A"/>
    <w:rsid w:val="00A534E7"/>
    <w:rsid w:val="00A53BA3"/>
    <w:rsid w:val="00A54E88"/>
    <w:rsid w:val="00A57801"/>
    <w:rsid w:val="00A6107E"/>
    <w:rsid w:val="00A617CA"/>
    <w:rsid w:val="00A627C7"/>
    <w:rsid w:val="00A662C3"/>
    <w:rsid w:val="00A70B3C"/>
    <w:rsid w:val="00A70D96"/>
    <w:rsid w:val="00A713AF"/>
    <w:rsid w:val="00A71AE7"/>
    <w:rsid w:val="00A7544D"/>
    <w:rsid w:val="00A75AC7"/>
    <w:rsid w:val="00A75F74"/>
    <w:rsid w:val="00A80FC9"/>
    <w:rsid w:val="00A81651"/>
    <w:rsid w:val="00A816D9"/>
    <w:rsid w:val="00A82031"/>
    <w:rsid w:val="00A85A9D"/>
    <w:rsid w:val="00A86582"/>
    <w:rsid w:val="00A86941"/>
    <w:rsid w:val="00A8764C"/>
    <w:rsid w:val="00A9018A"/>
    <w:rsid w:val="00A9439D"/>
    <w:rsid w:val="00A96C90"/>
    <w:rsid w:val="00AA0150"/>
    <w:rsid w:val="00AA093E"/>
    <w:rsid w:val="00AA2244"/>
    <w:rsid w:val="00AA3A3A"/>
    <w:rsid w:val="00AA54B5"/>
    <w:rsid w:val="00AA58CF"/>
    <w:rsid w:val="00AA5C9B"/>
    <w:rsid w:val="00AB03CE"/>
    <w:rsid w:val="00AB0A2B"/>
    <w:rsid w:val="00AB240F"/>
    <w:rsid w:val="00AB350E"/>
    <w:rsid w:val="00AB4584"/>
    <w:rsid w:val="00AB58C9"/>
    <w:rsid w:val="00AB7119"/>
    <w:rsid w:val="00AB79B5"/>
    <w:rsid w:val="00AB7E4E"/>
    <w:rsid w:val="00AC1C82"/>
    <w:rsid w:val="00AC3511"/>
    <w:rsid w:val="00AC4C4B"/>
    <w:rsid w:val="00AC5321"/>
    <w:rsid w:val="00AD3823"/>
    <w:rsid w:val="00AD3B7F"/>
    <w:rsid w:val="00AD494C"/>
    <w:rsid w:val="00AD4DC2"/>
    <w:rsid w:val="00AD5468"/>
    <w:rsid w:val="00AD76CD"/>
    <w:rsid w:val="00AE032D"/>
    <w:rsid w:val="00AE05C9"/>
    <w:rsid w:val="00AE05F5"/>
    <w:rsid w:val="00AE1D2E"/>
    <w:rsid w:val="00AE4CA7"/>
    <w:rsid w:val="00AE5F45"/>
    <w:rsid w:val="00AE671F"/>
    <w:rsid w:val="00AE7B25"/>
    <w:rsid w:val="00AE7E2B"/>
    <w:rsid w:val="00AE7F97"/>
    <w:rsid w:val="00AF0AB2"/>
    <w:rsid w:val="00AF0E7B"/>
    <w:rsid w:val="00AF134B"/>
    <w:rsid w:val="00AF17DA"/>
    <w:rsid w:val="00AF1BB9"/>
    <w:rsid w:val="00AF5BBF"/>
    <w:rsid w:val="00B004D2"/>
    <w:rsid w:val="00B00A9D"/>
    <w:rsid w:val="00B00FAF"/>
    <w:rsid w:val="00B01373"/>
    <w:rsid w:val="00B01DF2"/>
    <w:rsid w:val="00B01EA9"/>
    <w:rsid w:val="00B042EE"/>
    <w:rsid w:val="00B061E1"/>
    <w:rsid w:val="00B07535"/>
    <w:rsid w:val="00B079E0"/>
    <w:rsid w:val="00B15349"/>
    <w:rsid w:val="00B15746"/>
    <w:rsid w:val="00B200CC"/>
    <w:rsid w:val="00B20D99"/>
    <w:rsid w:val="00B21293"/>
    <w:rsid w:val="00B216DC"/>
    <w:rsid w:val="00B21B3E"/>
    <w:rsid w:val="00B21CD8"/>
    <w:rsid w:val="00B23C3F"/>
    <w:rsid w:val="00B24672"/>
    <w:rsid w:val="00B26052"/>
    <w:rsid w:val="00B300E7"/>
    <w:rsid w:val="00B309DF"/>
    <w:rsid w:val="00B325B4"/>
    <w:rsid w:val="00B35882"/>
    <w:rsid w:val="00B36E1A"/>
    <w:rsid w:val="00B36FC9"/>
    <w:rsid w:val="00B37481"/>
    <w:rsid w:val="00B41664"/>
    <w:rsid w:val="00B4328C"/>
    <w:rsid w:val="00B458E7"/>
    <w:rsid w:val="00B47A5F"/>
    <w:rsid w:val="00B47ECF"/>
    <w:rsid w:val="00B5013C"/>
    <w:rsid w:val="00B50892"/>
    <w:rsid w:val="00B51033"/>
    <w:rsid w:val="00B53A8F"/>
    <w:rsid w:val="00B540C6"/>
    <w:rsid w:val="00B55335"/>
    <w:rsid w:val="00B5696D"/>
    <w:rsid w:val="00B56E0A"/>
    <w:rsid w:val="00B603C9"/>
    <w:rsid w:val="00B6097B"/>
    <w:rsid w:val="00B62385"/>
    <w:rsid w:val="00B64718"/>
    <w:rsid w:val="00B649C0"/>
    <w:rsid w:val="00B66F3F"/>
    <w:rsid w:val="00B671FE"/>
    <w:rsid w:val="00B6746E"/>
    <w:rsid w:val="00B71C47"/>
    <w:rsid w:val="00B72794"/>
    <w:rsid w:val="00B72CBF"/>
    <w:rsid w:val="00B73C31"/>
    <w:rsid w:val="00B757F3"/>
    <w:rsid w:val="00B77D7A"/>
    <w:rsid w:val="00B81243"/>
    <w:rsid w:val="00B9238E"/>
    <w:rsid w:val="00B92B19"/>
    <w:rsid w:val="00B9319C"/>
    <w:rsid w:val="00B9456D"/>
    <w:rsid w:val="00B94C7A"/>
    <w:rsid w:val="00B96441"/>
    <w:rsid w:val="00BA10CB"/>
    <w:rsid w:val="00BA4022"/>
    <w:rsid w:val="00BA5936"/>
    <w:rsid w:val="00BA7026"/>
    <w:rsid w:val="00BA7940"/>
    <w:rsid w:val="00BB0078"/>
    <w:rsid w:val="00BB09A3"/>
    <w:rsid w:val="00BB45C4"/>
    <w:rsid w:val="00BB48FA"/>
    <w:rsid w:val="00BB4B73"/>
    <w:rsid w:val="00BB4BC2"/>
    <w:rsid w:val="00BB5BD8"/>
    <w:rsid w:val="00BB619A"/>
    <w:rsid w:val="00BC2CA4"/>
    <w:rsid w:val="00BC524C"/>
    <w:rsid w:val="00BD0084"/>
    <w:rsid w:val="00BD0687"/>
    <w:rsid w:val="00BD0DEA"/>
    <w:rsid w:val="00BD10B7"/>
    <w:rsid w:val="00BD2482"/>
    <w:rsid w:val="00BD291F"/>
    <w:rsid w:val="00BD797F"/>
    <w:rsid w:val="00BD7F7E"/>
    <w:rsid w:val="00BE1743"/>
    <w:rsid w:val="00BE43B7"/>
    <w:rsid w:val="00BE5D12"/>
    <w:rsid w:val="00BE6CC6"/>
    <w:rsid w:val="00BF1056"/>
    <w:rsid w:val="00BF2C4A"/>
    <w:rsid w:val="00BF569B"/>
    <w:rsid w:val="00C00305"/>
    <w:rsid w:val="00C00EC8"/>
    <w:rsid w:val="00C03F5B"/>
    <w:rsid w:val="00C05443"/>
    <w:rsid w:val="00C073EB"/>
    <w:rsid w:val="00C10546"/>
    <w:rsid w:val="00C109E1"/>
    <w:rsid w:val="00C1325C"/>
    <w:rsid w:val="00C15236"/>
    <w:rsid w:val="00C158A1"/>
    <w:rsid w:val="00C1654C"/>
    <w:rsid w:val="00C17DDF"/>
    <w:rsid w:val="00C20A21"/>
    <w:rsid w:val="00C225BB"/>
    <w:rsid w:val="00C231AC"/>
    <w:rsid w:val="00C248CD"/>
    <w:rsid w:val="00C26AE0"/>
    <w:rsid w:val="00C313B8"/>
    <w:rsid w:val="00C325C1"/>
    <w:rsid w:val="00C34FE2"/>
    <w:rsid w:val="00C359BF"/>
    <w:rsid w:val="00C369A4"/>
    <w:rsid w:val="00C40391"/>
    <w:rsid w:val="00C4121C"/>
    <w:rsid w:val="00C42608"/>
    <w:rsid w:val="00C45971"/>
    <w:rsid w:val="00C461AD"/>
    <w:rsid w:val="00C46266"/>
    <w:rsid w:val="00C46281"/>
    <w:rsid w:val="00C4674F"/>
    <w:rsid w:val="00C47128"/>
    <w:rsid w:val="00C51A50"/>
    <w:rsid w:val="00C54E71"/>
    <w:rsid w:val="00C552E1"/>
    <w:rsid w:val="00C55881"/>
    <w:rsid w:val="00C56D0A"/>
    <w:rsid w:val="00C57215"/>
    <w:rsid w:val="00C57E8B"/>
    <w:rsid w:val="00C615D1"/>
    <w:rsid w:val="00C634AE"/>
    <w:rsid w:val="00C641C5"/>
    <w:rsid w:val="00C658EB"/>
    <w:rsid w:val="00C70A1A"/>
    <w:rsid w:val="00C71F1E"/>
    <w:rsid w:val="00C72F5A"/>
    <w:rsid w:val="00C818EF"/>
    <w:rsid w:val="00C8391C"/>
    <w:rsid w:val="00C84093"/>
    <w:rsid w:val="00C8661F"/>
    <w:rsid w:val="00C8775E"/>
    <w:rsid w:val="00C920BC"/>
    <w:rsid w:val="00C92552"/>
    <w:rsid w:val="00C929C6"/>
    <w:rsid w:val="00C92E60"/>
    <w:rsid w:val="00C9506F"/>
    <w:rsid w:val="00C955FE"/>
    <w:rsid w:val="00CA0850"/>
    <w:rsid w:val="00CA268B"/>
    <w:rsid w:val="00CA416E"/>
    <w:rsid w:val="00CA41C6"/>
    <w:rsid w:val="00CA458D"/>
    <w:rsid w:val="00CA46A9"/>
    <w:rsid w:val="00CA486D"/>
    <w:rsid w:val="00CA5DAF"/>
    <w:rsid w:val="00CA5F46"/>
    <w:rsid w:val="00CA633C"/>
    <w:rsid w:val="00CA774E"/>
    <w:rsid w:val="00CB0B20"/>
    <w:rsid w:val="00CB2957"/>
    <w:rsid w:val="00CB36F0"/>
    <w:rsid w:val="00CB38D1"/>
    <w:rsid w:val="00CB5A1A"/>
    <w:rsid w:val="00CB7D97"/>
    <w:rsid w:val="00CC10E0"/>
    <w:rsid w:val="00CC17E2"/>
    <w:rsid w:val="00CC73CF"/>
    <w:rsid w:val="00CD43EE"/>
    <w:rsid w:val="00CD4CD5"/>
    <w:rsid w:val="00CD501D"/>
    <w:rsid w:val="00CD51EA"/>
    <w:rsid w:val="00CD66FF"/>
    <w:rsid w:val="00CD705D"/>
    <w:rsid w:val="00CE0CE4"/>
    <w:rsid w:val="00CE1D92"/>
    <w:rsid w:val="00CE26C2"/>
    <w:rsid w:val="00CE3340"/>
    <w:rsid w:val="00CE570D"/>
    <w:rsid w:val="00CE5D4C"/>
    <w:rsid w:val="00CE5DAB"/>
    <w:rsid w:val="00CE726D"/>
    <w:rsid w:val="00CE7431"/>
    <w:rsid w:val="00CF20A3"/>
    <w:rsid w:val="00CF234C"/>
    <w:rsid w:val="00CF2406"/>
    <w:rsid w:val="00CF29C9"/>
    <w:rsid w:val="00CF5512"/>
    <w:rsid w:val="00CF5A83"/>
    <w:rsid w:val="00CF5EAC"/>
    <w:rsid w:val="00CF6F40"/>
    <w:rsid w:val="00CF73E0"/>
    <w:rsid w:val="00D01552"/>
    <w:rsid w:val="00D02654"/>
    <w:rsid w:val="00D02D44"/>
    <w:rsid w:val="00D02E88"/>
    <w:rsid w:val="00D05761"/>
    <w:rsid w:val="00D075E6"/>
    <w:rsid w:val="00D10C02"/>
    <w:rsid w:val="00D10E10"/>
    <w:rsid w:val="00D1472A"/>
    <w:rsid w:val="00D15505"/>
    <w:rsid w:val="00D15712"/>
    <w:rsid w:val="00D15E29"/>
    <w:rsid w:val="00D175B4"/>
    <w:rsid w:val="00D201C9"/>
    <w:rsid w:val="00D23195"/>
    <w:rsid w:val="00D23FAC"/>
    <w:rsid w:val="00D25280"/>
    <w:rsid w:val="00D27029"/>
    <w:rsid w:val="00D272AD"/>
    <w:rsid w:val="00D318C1"/>
    <w:rsid w:val="00D32077"/>
    <w:rsid w:val="00D32C17"/>
    <w:rsid w:val="00D34840"/>
    <w:rsid w:val="00D35679"/>
    <w:rsid w:val="00D37976"/>
    <w:rsid w:val="00D40695"/>
    <w:rsid w:val="00D4266A"/>
    <w:rsid w:val="00D42E4C"/>
    <w:rsid w:val="00D43023"/>
    <w:rsid w:val="00D43370"/>
    <w:rsid w:val="00D43748"/>
    <w:rsid w:val="00D438D2"/>
    <w:rsid w:val="00D44226"/>
    <w:rsid w:val="00D44C31"/>
    <w:rsid w:val="00D45863"/>
    <w:rsid w:val="00D46A01"/>
    <w:rsid w:val="00D50D28"/>
    <w:rsid w:val="00D519BC"/>
    <w:rsid w:val="00D51C11"/>
    <w:rsid w:val="00D5245B"/>
    <w:rsid w:val="00D5277E"/>
    <w:rsid w:val="00D52845"/>
    <w:rsid w:val="00D52BAE"/>
    <w:rsid w:val="00D549F7"/>
    <w:rsid w:val="00D608BB"/>
    <w:rsid w:val="00D6187C"/>
    <w:rsid w:val="00D61AFF"/>
    <w:rsid w:val="00D64F85"/>
    <w:rsid w:val="00D64FA9"/>
    <w:rsid w:val="00D65935"/>
    <w:rsid w:val="00D662DB"/>
    <w:rsid w:val="00D66E9D"/>
    <w:rsid w:val="00D677F5"/>
    <w:rsid w:val="00D67877"/>
    <w:rsid w:val="00D700F8"/>
    <w:rsid w:val="00D7083A"/>
    <w:rsid w:val="00D71D0F"/>
    <w:rsid w:val="00D72F6A"/>
    <w:rsid w:val="00D730A5"/>
    <w:rsid w:val="00D7319D"/>
    <w:rsid w:val="00D749D4"/>
    <w:rsid w:val="00D74B88"/>
    <w:rsid w:val="00D757A4"/>
    <w:rsid w:val="00D77387"/>
    <w:rsid w:val="00D776B1"/>
    <w:rsid w:val="00D80193"/>
    <w:rsid w:val="00D8090E"/>
    <w:rsid w:val="00D82490"/>
    <w:rsid w:val="00D82B61"/>
    <w:rsid w:val="00D83B94"/>
    <w:rsid w:val="00D84A24"/>
    <w:rsid w:val="00D93A2C"/>
    <w:rsid w:val="00D96E7B"/>
    <w:rsid w:val="00DA28C9"/>
    <w:rsid w:val="00DA2F8B"/>
    <w:rsid w:val="00DA52F0"/>
    <w:rsid w:val="00DA59F2"/>
    <w:rsid w:val="00DA5FE0"/>
    <w:rsid w:val="00DA6BFE"/>
    <w:rsid w:val="00DB05A0"/>
    <w:rsid w:val="00DB082A"/>
    <w:rsid w:val="00DB2EB1"/>
    <w:rsid w:val="00DB4055"/>
    <w:rsid w:val="00DC41DB"/>
    <w:rsid w:val="00DC56D5"/>
    <w:rsid w:val="00DC60A9"/>
    <w:rsid w:val="00DC69CF"/>
    <w:rsid w:val="00DC6BE0"/>
    <w:rsid w:val="00DC7E47"/>
    <w:rsid w:val="00DD0AD1"/>
    <w:rsid w:val="00DD17C5"/>
    <w:rsid w:val="00DD181B"/>
    <w:rsid w:val="00DD22D4"/>
    <w:rsid w:val="00DD2F84"/>
    <w:rsid w:val="00DD3390"/>
    <w:rsid w:val="00DD5CC2"/>
    <w:rsid w:val="00DD6B88"/>
    <w:rsid w:val="00DE18A2"/>
    <w:rsid w:val="00DE207E"/>
    <w:rsid w:val="00DE2480"/>
    <w:rsid w:val="00DE3E60"/>
    <w:rsid w:val="00DE58DA"/>
    <w:rsid w:val="00DE6E55"/>
    <w:rsid w:val="00DE7699"/>
    <w:rsid w:val="00DF23FD"/>
    <w:rsid w:val="00DF24DB"/>
    <w:rsid w:val="00DF6B18"/>
    <w:rsid w:val="00DF7470"/>
    <w:rsid w:val="00E00012"/>
    <w:rsid w:val="00E00171"/>
    <w:rsid w:val="00E00A36"/>
    <w:rsid w:val="00E00D9C"/>
    <w:rsid w:val="00E016DA"/>
    <w:rsid w:val="00E03CED"/>
    <w:rsid w:val="00E03D36"/>
    <w:rsid w:val="00E07266"/>
    <w:rsid w:val="00E10982"/>
    <w:rsid w:val="00E11AA0"/>
    <w:rsid w:val="00E123BB"/>
    <w:rsid w:val="00E12E6D"/>
    <w:rsid w:val="00E13C82"/>
    <w:rsid w:val="00E13D8D"/>
    <w:rsid w:val="00E152BA"/>
    <w:rsid w:val="00E17960"/>
    <w:rsid w:val="00E2075F"/>
    <w:rsid w:val="00E20C67"/>
    <w:rsid w:val="00E22000"/>
    <w:rsid w:val="00E25178"/>
    <w:rsid w:val="00E25AF1"/>
    <w:rsid w:val="00E2710E"/>
    <w:rsid w:val="00E275DC"/>
    <w:rsid w:val="00E30FB8"/>
    <w:rsid w:val="00E33BD8"/>
    <w:rsid w:val="00E34B2D"/>
    <w:rsid w:val="00E3581E"/>
    <w:rsid w:val="00E364BF"/>
    <w:rsid w:val="00E365CE"/>
    <w:rsid w:val="00E36635"/>
    <w:rsid w:val="00E36F05"/>
    <w:rsid w:val="00E40CC8"/>
    <w:rsid w:val="00E41906"/>
    <w:rsid w:val="00E44263"/>
    <w:rsid w:val="00E45A1C"/>
    <w:rsid w:val="00E46D5F"/>
    <w:rsid w:val="00E47A38"/>
    <w:rsid w:val="00E503EA"/>
    <w:rsid w:val="00E50635"/>
    <w:rsid w:val="00E50784"/>
    <w:rsid w:val="00E50804"/>
    <w:rsid w:val="00E521D1"/>
    <w:rsid w:val="00E525A5"/>
    <w:rsid w:val="00E53A62"/>
    <w:rsid w:val="00E57197"/>
    <w:rsid w:val="00E57716"/>
    <w:rsid w:val="00E606CE"/>
    <w:rsid w:val="00E61CB5"/>
    <w:rsid w:val="00E64ACC"/>
    <w:rsid w:val="00E71853"/>
    <w:rsid w:val="00E7431A"/>
    <w:rsid w:val="00E748B7"/>
    <w:rsid w:val="00E76654"/>
    <w:rsid w:val="00E771D8"/>
    <w:rsid w:val="00E80EF0"/>
    <w:rsid w:val="00E819A5"/>
    <w:rsid w:val="00E8609A"/>
    <w:rsid w:val="00E8647B"/>
    <w:rsid w:val="00E87302"/>
    <w:rsid w:val="00E8748D"/>
    <w:rsid w:val="00E914CF"/>
    <w:rsid w:val="00E91B12"/>
    <w:rsid w:val="00E93442"/>
    <w:rsid w:val="00E97AC8"/>
    <w:rsid w:val="00EA0F61"/>
    <w:rsid w:val="00EA3013"/>
    <w:rsid w:val="00EA31B2"/>
    <w:rsid w:val="00EA424E"/>
    <w:rsid w:val="00EA4DC4"/>
    <w:rsid w:val="00EA4EC2"/>
    <w:rsid w:val="00EA66B5"/>
    <w:rsid w:val="00EB0748"/>
    <w:rsid w:val="00EB0923"/>
    <w:rsid w:val="00EB18ED"/>
    <w:rsid w:val="00EB1A09"/>
    <w:rsid w:val="00EB1CBB"/>
    <w:rsid w:val="00EB28D2"/>
    <w:rsid w:val="00EB35C1"/>
    <w:rsid w:val="00EB3EBA"/>
    <w:rsid w:val="00EB6191"/>
    <w:rsid w:val="00EC0002"/>
    <w:rsid w:val="00EC1920"/>
    <w:rsid w:val="00EC423B"/>
    <w:rsid w:val="00EC45AA"/>
    <w:rsid w:val="00EC69FD"/>
    <w:rsid w:val="00EC7156"/>
    <w:rsid w:val="00ED12AC"/>
    <w:rsid w:val="00ED18B3"/>
    <w:rsid w:val="00ED456C"/>
    <w:rsid w:val="00EE20F7"/>
    <w:rsid w:val="00EE3CCE"/>
    <w:rsid w:val="00EE46C5"/>
    <w:rsid w:val="00EE6106"/>
    <w:rsid w:val="00EE76C2"/>
    <w:rsid w:val="00EE7DF1"/>
    <w:rsid w:val="00EF05FF"/>
    <w:rsid w:val="00EF13DC"/>
    <w:rsid w:val="00EF1F77"/>
    <w:rsid w:val="00EF5187"/>
    <w:rsid w:val="00EF5B27"/>
    <w:rsid w:val="00EF5BA1"/>
    <w:rsid w:val="00F00A26"/>
    <w:rsid w:val="00F00D12"/>
    <w:rsid w:val="00F00D74"/>
    <w:rsid w:val="00F012CE"/>
    <w:rsid w:val="00F021AB"/>
    <w:rsid w:val="00F03DCB"/>
    <w:rsid w:val="00F03FD2"/>
    <w:rsid w:val="00F05648"/>
    <w:rsid w:val="00F07E0D"/>
    <w:rsid w:val="00F11356"/>
    <w:rsid w:val="00F127FC"/>
    <w:rsid w:val="00F129AA"/>
    <w:rsid w:val="00F13B7D"/>
    <w:rsid w:val="00F14A9D"/>
    <w:rsid w:val="00F15012"/>
    <w:rsid w:val="00F16AF4"/>
    <w:rsid w:val="00F20EEA"/>
    <w:rsid w:val="00F21274"/>
    <w:rsid w:val="00F228A4"/>
    <w:rsid w:val="00F26900"/>
    <w:rsid w:val="00F3178C"/>
    <w:rsid w:val="00F33C55"/>
    <w:rsid w:val="00F34BCA"/>
    <w:rsid w:val="00F3581C"/>
    <w:rsid w:val="00F3684E"/>
    <w:rsid w:val="00F402F3"/>
    <w:rsid w:val="00F41213"/>
    <w:rsid w:val="00F41FE6"/>
    <w:rsid w:val="00F424F8"/>
    <w:rsid w:val="00F42768"/>
    <w:rsid w:val="00F436EC"/>
    <w:rsid w:val="00F46171"/>
    <w:rsid w:val="00F46A54"/>
    <w:rsid w:val="00F505DB"/>
    <w:rsid w:val="00F517FD"/>
    <w:rsid w:val="00F57934"/>
    <w:rsid w:val="00F600AA"/>
    <w:rsid w:val="00F60228"/>
    <w:rsid w:val="00F61839"/>
    <w:rsid w:val="00F62D1F"/>
    <w:rsid w:val="00F66459"/>
    <w:rsid w:val="00F706BC"/>
    <w:rsid w:val="00F71E30"/>
    <w:rsid w:val="00F74BD5"/>
    <w:rsid w:val="00F81309"/>
    <w:rsid w:val="00F8217F"/>
    <w:rsid w:val="00F82804"/>
    <w:rsid w:val="00F833D6"/>
    <w:rsid w:val="00F83E89"/>
    <w:rsid w:val="00F849E6"/>
    <w:rsid w:val="00F87B87"/>
    <w:rsid w:val="00F92E92"/>
    <w:rsid w:val="00F9310F"/>
    <w:rsid w:val="00F93658"/>
    <w:rsid w:val="00F97733"/>
    <w:rsid w:val="00FA04AE"/>
    <w:rsid w:val="00FA2065"/>
    <w:rsid w:val="00FA3D29"/>
    <w:rsid w:val="00FA6017"/>
    <w:rsid w:val="00FA622F"/>
    <w:rsid w:val="00FA6A91"/>
    <w:rsid w:val="00FB2BE3"/>
    <w:rsid w:val="00FB478C"/>
    <w:rsid w:val="00FB61C5"/>
    <w:rsid w:val="00FB63C2"/>
    <w:rsid w:val="00FC31F0"/>
    <w:rsid w:val="00FC3324"/>
    <w:rsid w:val="00FC55AD"/>
    <w:rsid w:val="00FC5751"/>
    <w:rsid w:val="00FC5B5C"/>
    <w:rsid w:val="00FC6588"/>
    <w:rsid w:val="00FC6953"/>
    <w:rsid w:val="00FC7165"/>
    <w:rsid w:val="00FD02E4"/>
    <w:rsid w:val="00FD0507"/>
    <w:rsid w:val="00FD1220"/>
    <w:rsid w:val="00FD2406"/>
    <w:rsid w:val="00FD4224"/>
    <w:rsid w:val="00FD58A9"/>
    <w:rsid w:val="00FD59A5"/>
    <w:rsid w:val="00FD78C5"/>
    <w:rsid w:val="00FE1B0C"/>
    <w:rsid w:val="00FE2063"/>
    <w:rsid w:val="00FE4128"/>
    <w:rsid w:val="00FE4512"/>
    <w:rsid w:val="00FE465B"/>
    <w:rsid w:val="00FE6714"/>
    <w:rsid w:val="00FE6DDF"/>
    <w:rsid w:val="00FF049F"/>
    <w:rsid w:val="00FF06CF"/>
    <w:rsid w:val="00FF06FA"/>
    <w:rsid w:val="00FF1DE4"/>
    <w:rsid w:val="00FF1ED7"/>
    <w:rsid w:val="00FF2D0D"/>
    <w:rsid w:val="00FF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25"/>
    <w:pPr>
      <w:spacing w:after="0" w:line="36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uiPriority w:val="99"/>
    <w:rsid w:val="00427525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427525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paragraph" w:customStyle="1" w:styleId="ConsPlusNormal">
    <w:name w:val="ConsPlusNormal"/>
    <w:rsid w:val="00E521D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E31F2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E0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6F9AA3F5CF876541D93139B3A72A709F75C8DB61AF5DEAF21AB34320BD195FEABF68F69D28B24EH3j4F" TargetMode="External"/><Relationship Id="rId5" Type="http://schemas.openxmlformats.org/officeDocument/2006/relationships/hyperlink" Target="consultantplus://offline/ref=44C0C4B9593C776C85305CFB4A1EDB7C21554C0942142108D0BD369A1DBC2F5AB3FCA4695FF82D266Fq7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11</cp:revision>
  <cp:lastPrinted>2018-03-20T03:36:00Z</cp:lastPrinted>
  <dcterms:created xsi:type="dcterms:W3CDTF">2016-03-11T00:34:00Z</dcterms:created>
  <dcterms:modified xsi:type="dcterms:W3CDTF">2018-03-20T03:37:00Z</dcterms:modified>
</cp:coreProperties>
</file>