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3" w:rsidRPr="000C55D7" w:rsidRDefault="000C5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9F54F" wp14:editId="6734C458">
                <wp:simplePos x="0" y="0"/>
                <wp:positionH relativeFrom="column">
                  <wp:posOffset>2282190</wp:posOffset>
                </wp:positionH>
                <wp:positionV relativeFrom="paragraph">
                  <wp:posOffset>-169545</wp:posOffset>
                </wp:positionV>
                <wp:extent cx="123825" cy="228600"/>
                <wp:effectExtent l="0" t="0" r="9525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63" w:rsidRDefault="005F4063" w:rsidP="00D84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9.7pt;margin-top:-13.35pt;width:9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" stroked="f">
                <v:textbox>
                  <w:txbxContent>
                    <w:p w:rsidR="005F4063" w:rsidRDefault="005F4063" w:rsidP="00D8429C"/>
                  </w:txbxContent>
                </v:textbox>
              </v:shape>
            </w:pict>
          </mc:Fallback>
        </mc:AlternateContent>
      </w:r>
    </w:p>
    <w:p w:rsidR="005F4063" w:rsidRPr="000C55D7" w:rsidRDefault="005F4063" w:rsidP="00D8429C">
      <w:pPr>
        <w:pStyle w:val="1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ab/>
      </w:r>
    </w:p>
    <w:p w:rsidR="005F4063" w:rsidRPr="000C55D7" w:rsidRDefault="000C55D7" w:rsidP="00D15C0A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А</w:t>
      </w:r>
      <w:r w:rsidR="005F4063" w:rsidRPr="000C55D7">
        <w:rPr>
          <w:rFonts w:ascii="Arial" w:hAnsi="Arial" w:cs="Arial"/>
          <w:sz w:val="24"/>
          <w:szCs w:val="24"/>
        </w:rPr>
        <w:t>ДМИНИСТРАЦИЯ КАНСКОГО РАЙОНА КРАСНОЯРСКОГО КРАЯ</w:t>
      </w:r>
    </w:p>
    <w:p w:rsidR="005F4063" w:rsidRPr="000C55D7" w:rsidRDefault="005F4063" w:rsidP="00D15C0A">
      <w:pPr>
        <w:rPr>
          <w:rFonts w:ascii="Arial" w:hAnsi="Arial" w:cs="Arial"/>
          <w:sz w:val="24"/>
          <w:szCs w:val="24"/>
          <w:lang w:eastAsia="ru-RU"/>
        </w:rPr>
      </w:pPr>
    </w:p>
    <w:p w:rsidR="005F4063" w:rsidRPr="000C55D7" w:rsidRDefault="005F4063" w:rsidP="00D15C0A">
      <w:pPr>
        <w:pStyle w:val="2"/>
        <w:spacing w:before="0" w:after="0"/>
        <w:rPr>
          <w:rFonts w:cs="Arial"/>
          <w:sz w:val="24"/>
          <w:szCs w:val="24"/>
        </w:rPr>
      </w:pPr>
      <w:r w:rsidRPr="000C55D7">
        <w:rPr>
          <w:rFonts w:cs="Arial"/>
          <w:sz w:val="24"/>
          <w:szCs w:val="24"/>
        </w:rPr>
        <w:t>ПОСТАНОВЛЕНИЕ</w:t>
      </w:r>
    </w:p>
    <w:p w:rsidR="005F4063" w:rsidRPr="000C55D7" w:rsidRDefault="005F4063" w:rsidP="00D15C0A">
      <w:pPr>
        <w:spacing w:after="0" w:line="240" w:lineRule="auto"/>
        <w:ind w:left="3402" w:right="1984"/>
        <w:jc w:val="center"/>
        <w:rPr>
          <w:rFonts w:ascii="Arial" w:hAnsi="Arial" w:cs="Arial"/>
          <w:b/>
          <w:sz w:val="24"/>
          <w:szCs w:val="24"/>
        </w:rPr>
      </w:pPr>
    </w:p>
    <w:p w:rsidR="005F4063" w:rsidRPr="000C55D7" w:rsidRDefault="005F4063" w:rsidP="00D15C0A">
      <w:pPr>
        <w:pStyle w:val="a3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  <w:u w:val="single"/>
          <w:lang w:eastAsia="en-US"/>
        </w:rPr>
        <w:t>30.10. 2017г.</w:t>
      </w:r>
      <w:r w:rsidRPr="000C55D7">
        <w:rPr>
          <w:rFonts w:ascii="Arial" w:hAnsi="Arial" w:cs="Arial"/>
          <w:sz w:val="24"/>
          <w:szCs w:val="24"/>
        </w:rPr>
        <w:t xml:space="preserve">                           </w:t>
      </w:r>
      <w:r w:rsidRPr="000C55D7">
        <w:rPr>
          <w:rFonts w:ascii="Arial" w:hAnsi="Arial" w:cs="Arial"/>
          <w:bCs/>
          <w:sz w:val="24"/>
          <w:szCs w:val="24"/>
        </w:rPr>
        <w:t>г. Канск</w:t>
      </w:r>
      <w:r w:rsidRPr="000C55D7">
        <w:rPr>
          <w:rFonts w:ascii="Arial" w:hAnsi="Arial" w:cs="Arial"/>
          <w:sz w:val="24"/>
          <w:szCs w:val="24"/>
        </w:rPr>
        <w:t xml:space="preserve">                                    № </w:t>
      </w:r>
      <w:r w:rsidRPr="000C55D7">
        <w:rPr>
          <w:rFonts w:ascii="Arial" w:hAnsi="Arial" w:cs="Arial"/>
          <w:sz w:val="24"/>
          <w:szCs w:val="24"/>
          <w:u w:val="single"/>
        </w:rPr>
        <w:t>490</w:t>
      </w:r>
      <w:r w:rsidRPr="000C55D7">
        <w:rPr>
          <w:rFonts w:ascii="Arial" w:hAnsi="Arial" w:cs="Arial"/>
          <w:sz w:val="24"/>
          <w:szCs w:val="24"/>
        </w:rPr>
        <w:t>- пг</w:t>
      </w:r>
    </w:p>
    <w:p w:rsidR="005F4063" w:rsidRPr="000C55D7" w:rsidRDefault="005F4063" w:rsidP="000C5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br/>
        <w:t>О внесении изменений в постановление администрации Канского района Красноярского края от 22.01.2015 № 14-пг «О размере родительской платы за содержание детей в дошкольных образовательных учреждениях Канского района» (в ред. от 26.10.2016 № 462-пг)</w:t>
      </w:r>
    </w:p>
    <w:p w:rsidR="005F4063" w:rsidRPr="000C55D7" w:rsidRDefault="005F4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4063" w:rsidRPr="000C55D7" w:rsidRDefault="005F40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F4063" w:rsidRPr="000C55D7" w:rsidRDefault="005F4063" w:rsidP="005A4C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0C55D7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руководствуясь </w:t>
      </w:r>
      <w:hyperlink r:id="rId5" w:history="1">
        <w:r w:rsidRPr="000C55D7">
          <w:rPr>
            <w:rFonts w:ascii="Arial" w:hAnsi="Arial" w:cs="Arial"/>
            <w:sz w:val="24"/>
            <w:szCs w:val="24"/>
          </w:rPr>
          <w:t>статьей 15</w:t>
        </w:r>
      </w:hyperlink>
      <w:r w:rsidRPr="000C55D7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0C55D7">
        <w:rPr>
          <w:rFonts w:ascii="Arial" w:hAnsi="Arial" w:cs="Arial"/>
          <w:color w:val="000000"/>
          <w:sz w:val="24"/>
          <w:szCs w:val="24"/>
        </w:rPr>
        <w:t>статьями 38, 40 Устава Канского района,</w:t>
      </w:r>
      <w:r w:rsidRPr="000C55D7">
        <w:rPr>
          <w:rFonts w:ascii="Arial" w:hAnsi="Arial" w:cs="Arial"/>
          <w:sz w:val="24"/>
          <w:szCs w:val="24"/>
        </w:rPr>
        <w:t xml:space="preserve"> </w:t>
      </w:r>
      <w:r w:rsidRPr="000C55D7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1. Внести в постановление администрации Канского района Красноярского края от 22.01.2015 №14-пг «О размере родительской платы за содержание детей в дошкольных образовательных учреждениях Канского района» (в ред. от 26.10.2016 № 462-пг) следующие изменения: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1.1. Пункт 1 постановления изложить в новой редакции: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«1. Установить размер родительской платы в сумме 45 рублей 50 копеек в день для всех дошкольных образовательных учреждений Канского района</w:t>
      </w:r>
      <w:proofErr w:type="gramStart"/>
      <w:r w:rsidRPr="000C55D7">
        <w:rPr>
          <w:rFonts w:ascii="Arial" w:hAnsi="Arial" w:cs="Arial"/>
          <w:sz w:val="24"/>
          <w:szCs w:val="24"/>
        </w:rPr>
        <w:t>.»;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0C55D7">
        <w:rPr>
          <w:rFonts w:ascii="Arial" w:hAnsi="Arial" w:cs="Arial"/>
          <w:sz w:val="24"/>
          <w:szCs w:val="24"/>
        </w:rPr>
        <w:t>1.2. В приложении к постановлению: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 xml:space="preserve">1.2.1. В наименовании Методики формирования родительской платы за содержание детей в дошкольных образовательных организациях Канского района на 2015 год и плановый период 2016 - 2017 годов слова «на 2015 год и плановый период 2016 - 2017 годов» </w:t>
      </w:r>
      <w:proofErr w:type="gramStart"/>
      <w:r w:rsidRPr="000C55D7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0C55D7">
        <w:rPr>
          <w:rFonts w:ascii="Arial" w:hAnsi="Arial" w:cs="Arial"/>
          <w:sz w:val="24"/>
          <w:szCs w:val="24"/>
        </w:rPr>
        <w:t xml:space="preserve"> «на 2017 год и плановый период 2018 - 2019 годов».</w:t>
      </w:r>
    </w:p>
    <w:p w:rsidR="005F4063" w:rsidRPr="000C55D7" w:rsidRDefault="005F4063" w:rsidP="007C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1.2.2. Пункт 1 изложить в новой редакции: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«1. Родительская плата по дошкольным образовательным учреждениям устанавливается в размере 45 рублей 50 копеек в день для всех дошкольных учреждений Канского района, но не более 20% от уровня затрат учреждения</w:t>
      </w:r>
      <w:proofErr w:type="gramStart"/>
      <w:r w:rsidRPr="000C55D7">
        <w:rPr>
          <w:rFonts w:ascii="Arial" w:hAnsi="Arial" w:cs="Arial"/>
          <w:sz w:val="24"/>
          <w:szCs w:val="24"/>
        </w:rPr>
        <w:t>.».</w:t>
      </w:r>
      <w:proofErr w:type="gramEnd"/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C55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55D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Канского района по  социальным вопросам Е.А. Гусеву.</w:t>
      </w:r>
    </w:p>
    <w:p w:rsidR="005F4063" w:rsidRPr="000C55D7" w:rsidRDefault="005F4063" w:rsidP="006D1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5D7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распространяется на правоотношения, возникшие с 01.11.2017 года.</w:t>
      </w:r>
    </w:p>
    <w:p w:rsidR="005F4063" w:rsidRPr="000C55D7" w:rsidRDefault="005F4063" w:rsidP="00660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063" w:rsidRPr="000C55D7" w:rsidRDefault="005F4063" w:rsidP="00660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063" w:rsidRPr="000C55D7" w:rsidRDefault="005F4063" w:rsidP="00660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4063" w:rsidRPr="000C55D7" w:rsidRDefault="005F4063" w:rsidP="006D1D6F">
      <w:pPr>
        <w:pStyle w:val="a3"/>
        <w:rPr>
          <w:rFonts w:ascii="Arial" w:hAnsi="Arial" w:cs="Arial"/>
          <w:sz w:val="24"/>
          <w:szCs w:val="24"/>
        </w:rPr>
      </w:pPr>
      <w:bookmarkStart w:id="1" w:name="Par25"/>
      <w:bookmarkStart w:id="2" w:name="_GoBack"/>
      <w:bookmarkEnd w:id="1"/>
      <w:bookmarkEnd w:id="2"/>
      <w:r w:rsidRPr="000C55D7">
        <w:rPr>
          <w:rFonts w:ascii="Arial" w:hAnsi="Arial" w:cs="Arial"/>
          <w:sz w:val="24"/>
          <w:szCs w:val="24"/>
        </w:rPr>
        <w:t>Глава Канского района</w:t>
      </w:r>
      <w:r w:rsidRPr="000C55D7">
        <w:rPr>
          <w:rFonts w:ascii="Arial" w:hAnsi="Arial" w:cs="Arial"/>
          <w:sz w:val="24"/>
          <w:szCs w:val="24"/>
        </w:rPr>
        <w:tab/>
      </w:r>
      <w:r w:rsidRPr="000C55D7">
        <w:rPr>
          <w:rFonts w:ascii="Arial" w:hAnsi="Arial" w:cs="Arial"/>
          <w:sz w:val="24"/>
          <w:szCs w:val="24"/>
        </w:rPr>
        <w:tab/>
      </w:r>
      <w:r w:rsidRPr="000C55D7">
        <w:rPr>
          <w:rFonts w:ascii="Arial" w:hAnsi="Arial" w:cs="Arial"/>
          <w:sz w:val="24"/>
          <w:szCs w:val="24"/>
        </w:rPr>
        <w:tab/>
      </w:r>
      <w:r w:rsidRPr="000C55D7">
        <w:rPr>
          <w:rFonts w:ascii="Arial" w:hAnsi="Arial" w:cs="Arial"/>
          <w:sz w:val="24"/>
          <w:szCs w:val="24"/>
        </w:rPr>
        <w:tab/>
      </w:r>
      <w:r w:rsidRPr="000C55D7">
        <w:rPr>
          <w:rFonts w:ascii="Arial" w:hAnsi="Arial" w:cs="Arial"/>
          <w:sz w:val="24"/>
          <w:szCs w:val="24"/>
        </w:rPr>
        <w:tab/>
      </w:r>
      <w:r w:rsidRPr="000C55D7">
        <w:rPr>
          <w:rFonts w:ascii="Arial" w:hAnsi="Arial" w:cs="Arial"/>
          <w:sz w:val="24"/>
          <w:szCs w:val="24"/>
        </w:rPr>
        <w:tab/>
      </w:r>
      <w:r w:rsidRPr="000C55D7">
        <w:rPr>
          <w:rFonts w:ascii="Arial" w:hAnsi="Arial" w:cs="Arial"/>
          <w:sz w:val="24"/>
          <w:szCs w:val="24"/>
        </w:rPr>
        <w:tab/>
        <w:t>А.А. Заруцкий</w:t>
      </w:r>
    </w:p>
    <w:p w:rsidR="005F4063" w:rsidRPr="000C55D7" w:rsidRDefault="005F4063" w:rsidP="009D7027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Arial" w:hAnsi="Arial" w:cs="Arial"/>
          <w:sz w:val="24"/>
          <w:szCs w:val="24"/>
        </w:rPr>
      </w:pPr>
    </w:p>
    <w:p w:rsidR="005F4063" w:rsidRPr="000C55D7" w:rsidRDefault="005F4063">
      <w:pPr>
        <w:rPr>
          <w:rFonts w:ascii="Arial" w:hAnsi="Arial" w:cs="Arial"/>
          <w:sz w:val="24"/>
          <w:szCs w:val="24"/>
        </w:rPr>
      </w:pPr>
    </w:p>
    <w:sectPr w:rsidR="005F4063" w:rsidRPr="000C55D7" w:rsidSect="000C55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46"/>
    <w:rsid w:val="00076A11"/>
    <w:rsid w:val="000C55D7"/>
    <w:rsid w:val="002369E2"/>
    <w:rsid w:val="002378AB"/>
    <w:rsid w:val="00261B4F"/>
    <w:rsid w:val="002D7908"/>
    <w:rsid w:val="00327E3C"/>
    <w:rsid w:val="003F427B"/>
    <w:rsid w:val="0040353E"/>
    <w:rsid w:val="004C542F"/>
    <w:rsid w:val="00586754"/>
    <w:rsid w:val="005A4C03"/>
    <w:rsid w:val="005D6E67"/>
    <w:rsid w:val="005E289C"/>
    <w:rsid w:val="005F4063"/>
    <w:rsid w:val="00620B4F"/>
    <w:rsid w:val="00633105"/>
    <w:rsid w:val="006607D5"/>
    <w:rsid w:val="006D1D6F"/>
    <w:rsid w:val="00755E4B"/>
    <w:rsid w:val="007C4C81"/>
    <w:rsid w:val="00845C95"/>
    <w:rsid w:val="00854B4A"/>
    <w:rsid w:val="008D0946"/>
    <w:rsid w:val="00931902"/>
    <w:rsid w:val="00946C19"/>
    <w:rsid w:val="00993E4E"/>
    <w:rsid w:val="009D384C"/>
    <w:rsid w:val="009D7027"/>
    <w:rsid w:val="00A44FA1"/>
    <w:rsid w:val="00A5526A"/>
    <w:rsid w:val="00A84600"/>
    <w:rsid w:val="00B10247"/>
    <w:rsid w:val="00B57086"/>
    <w:rsid w:val="00BA6CE6"/>
    <w:rsid w:val="00C27680"/>
    <w:rsid w:val="00CA5CB4"/>
    <w:rsid w:val="00D15C0A"/>
    <w:rsid w:val="00D53E0A"/>
    <w:rsid w:val="00D8429C"/>
    <w:rsid w:val="00E10D48"/>
    <w:rsid w:val="00E52B3F"/>
    <w:rsid w:val="00ED767E"/>
    <w:rsid w:val="00F2531B"/>
    <w:rsid w:val="00F35835"/>
    <w:rsid w:val="00F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429C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429C"/>
    <w:pPr>
      <w:keepNext/>
      <w:spacing w:before="24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29C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429C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09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8429C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D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429C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429C"/>
    <w:pPr>
      <w:keepNext/>
      <w:spacing w:before="24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429C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429C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09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8429C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D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D3E38D0732689E398677427876DEF6004257E9B7C0A3F16D13A1A042987D24FD6361EE50CBA4C6R3f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Канского района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WORK</cp:lastModifiedBy>
  <cp:revision>3</cp:revision>
  <cp:lastPrinted>2017-10-27T08:10:00Z</cp:lastPrinted>
  <dcterms:created xsi:type="dcterms:W3CDTF">2017-11-07T06:02:00Z</dcterms:created>
  <dcterms:modified xsi:type="dcterms:W3CDTF">2017-11-08T08:26:00Z</dcterms:modified>
</cp:coreProperties>
</file>