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КАНСКОГО РАЙОНА</w:t>
      </w: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КРАСНОЯРСКОГО КРАЯ</w:t>
      </w: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4380" w:rsidRDefault="00304380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4380" w:rsidRDefault="00CF65F4" w:rsidP="00CF65F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16.12.</w:t>
      </w:r>
      <w:r w:rsidR="00304380">
        <w:rPr>
          <w:rFonts w:ascii="Times New Roman" w:eastAsia="Times New Roman" w:hAnsi="Times New Roman" w:cs="Times New Roman"/>
          <w:spacing w:val="20"/>
          <w:sz w:val="28"/>
          <w:szCs w:val="28"/>
        </w:rPr>
        <w:t>201</w:t>
      </w:r>
      <w:r w:rsidR="00855163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="0030438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30438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г. Канск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№ 550-пг</w:t>
      </w:r>
    </w:p>
    <w:p w:rsidR="00304380" w:rsidRDefault="00CF65F4" w:rsidP="00304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</w:p>
    <w:p w:rsidR="00304380" w:rsidRPr="007059BA" w:rsidRDefault="00304380" w:rsidP="00D237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B57" w:rsidRPr="007059BA" w:rsidRDefault="00304380" w:rsidP="00D237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59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Красноярского края от 14.10.2013 г. №824-пг «Об утверждении положения об оплате труда работников Муниципального казенного учреждения «Канский районный архив»</w:t>
      </w:r>
      <w:r w:rsidR="0099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80" w:rsidRPr="007059BA" w:rsidRDefault="00304380" w:rsidP="00A045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59BA" w:rsidRPr="00CB066B" w:rsidRDefault="007059BA" w:rsidP="00CB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 кодексом Российской Федерации, </w:t>
      </w:r>
      <w:r w:rsidR="00CB066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4D4">
        <w:rPr>
          <w:rFonts w:ascii="Times New Roman" w:hAnsi="Times New Roman" w:cs="Times New Roman"/>
          <w:sz w:val="28"/>
          <w:szCs w:val="28"/>
        </w:rPr>
        <w:t xml:space="preserve"> </w:t>
      </w:r>
      <w:r w:rsidR="00D65A20" w:rsidRPr="00D65A20">
        <w:rPr>
          <w:rFonts w:ascii="Times New Roman" w:hAnsi="Times New Roman" w:cs="Times New Roman"/>
          <w:sz w:val="28"/>
          <w:szCs w:val="28"/>
        </w:rPr>
        <w:t>руководствуясь</w:t>
      </w:r>
      <w:r w:rsidR="00E7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38, 40 Устава Канского района</w:t>
      </w:r>
      <w:r w:rsidR="00834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59BA" w:rsidRDefault="007059BA" w:rsidP="00A045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Канского района Красноярского края от 14.10.2013 </w:t>
      </w:r>
      <w:r w:rsidR="00E7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824 – пг «Об утверждении </w:t>
      </w:r>
      <w:r w:rsidRPr="007059BA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Муниципального казенного учреждения «Канский районный архив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C491C" w:rsidRDefault="009C491C" w:rsidP="009C49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9C491C" w:rsidRDefault="009C491C" w:rsidP="009C49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AE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Положению об оплате труда работников Муниципального казенного учреждения «Канский районный архив» изложить в новой редакции согласно приложению  к настоящему постановлению.</w:t>
      </w:r>
    </w:p>
    <w:p w:rsidR="00550397" w:rsidRDefault="00550397" w:rsidP="009C49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A045EB">
        <w:rPr>
          <w:rFonts w:ascii="Times New Roman" w:hAnsi="Times New Roman" w:cs="Times New Roman"/>
          <w:sz w:val="28"/>
          <w:szCs w:val="28"/>
        </w:rPr>
        <w:t>.</w:t>
      </w:r>
    </w:p>
    <w:p w:rsidR="00A045EB" w:rsidRPr="00567088" w:rsidRDefault="00A045EB" w:rsidP="00A04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7088">
        <w:rPr>
          <w:rFonts w:ascii="Times New Roman" w:eastAsia="Times New Roman" w:hAnsi="Times New Roman"/>
          <w:sz w:val="28"/>
          <w:szCs w:val="28"/>
        </w:rPr>
        <w:t>Постановление вступает в силу</w:t>
      </w:r>
      <w:r w:rsidR="00990D68">
        <w:rPr>
          <w:rFonts w:ascii="Times New Roman" w:eastAsia="Times New Roman" w:hAnsi="Times New Roman"/>
          <w:sz w:val="28"/>
          <w:szCs w:val="28"/>
        </w:rPr>
        <w:t xml:space="preserve"> </w:t>
      </w:r>
      <w:r w:rsidR="00CB066B">
        <w:rPr>
          <w:rFonts w:ascii="Times New Roman" w:eastAsia="Times New Roman" w:hAnsi="Times New Roman"/>
          <w:sz w:val="28"/>
          <w:szCs w:val="28"/>
        </w:rPr>
        <w:t>с 01.</w:t>
      </w:r>
      <w:r w:rsidR="00990D68">
        <w:rPr>
          <w:rFonts w:ascii="Times New Roman" w:eastAsia="Times New Roman" w:hAnsi="Times New Roman"/>
          <w:sz w:val="28"/>
          <w:szCs w:val="28"/>
        </w:rPr>
        <w:t xml:space="preserve">01.2017 г.,  подлежит опубликованию  в официальном печатном издании «Вести Канского района», </w:t>
      </w:r>
      <w:r w:rsidR="00FB4BA0">
        <w:rPr>
          <w:rFonts w:ascii="Times New Roman" w:eastAsia="Times New Roman" w:hAnsi="Times New Roman"/>
          <w:sz w:val="28"/>
          <w:szCs w:val="28"/>
        </w:rPr>
        <w:t xml:space="preserve"> </w:t>
      </w:r>
      <w:r w:rsidR="00990D68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567088">
        <w:rPr>
          <w:rFonts w:ascii="Times New Roman" w:eastAsia="Times New Roman" w:hAnsi="Times New Roman"/>
          <w:sz w:val="28"/>
          <w:szCs w:val="28"/>
        </w:rPr>
        <w:t xml:space="preserve"> размещению на официальном сайте муниципального образования Канский район в информационно-телек</w:t>
      </w:r>
      <w:r w:rsidR="00990D68">
        <w:rPr>
          <w:rFonts w:ascii="Times New Roman" w:eastAsia="Times New Roman" w:hAnsi="Times New Roman"/>
          <w:sz w:val="28"/>
          <w:szCs w:val="28"/>
        </w:rPr>
        <w:t xml:space="preserve">оммуникационной сети «Интернет», </w:t>
      </w:r>
    </w:p>
    <w:p w:rsidR="00A045EB" w:rsidRPr="00567088" w:rsidRDefault="00A045EB" w:rsidP="00A045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A045EB" w:rsidRPr="00567088" w:rsidRDefault="00A045EB" w:rsidP="00A045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A045EB" w:rsidRDefault="00855163" w:rsidP="00A04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Канского района                                                                     А.А. Заруцкий</w:t>
      </w:r>
    </w:p>
    <w:p w:rsidR="009C491C" w:rsidRDefault="009C491C" w:rsidP="00A04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491C" w:rsidRDefault="009C491C" w:rsidP="00A04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4BA0" w:rsidRDefault="00FB4BA0" w:rsidP="00A04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4BA0" w:rsidRDefault="00FB4BA0" w:rsidP="00A04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45EB" w:rsidRDefault="00995619" w:rsidP="009956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5619" w:rsidRDefault="00995619" w:rsidP="009956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Канского района</w:t>
      </w:r>
    </w:p>
    <w:p w:rsidR="00995619" w:rsidRPr="00A045EB" w:rsidRDefault="00CF65F4" w:rsidP="009956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16.12.2016 №  550</w:t>
      </w:r>
      <w:r w:rsidR="00995619">
        <w:rPr>
          <w:rFonts w:ascii="Times New Roman" w:hAnsi="Times New Roman" w:cs="Times New Roman"/>
          <w:sz w:val="28"/>
          <w:szCs w:val="28"/>
        </w:rPr>
        <w:t>-пг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3811"/>
      </w:tblGrid>
      <w:tr w:rsidR="00A045EB" w:rsidRPr="00A045EB" w:rsidTr="00E14EF8">
        <w:tc>
          <w:tcPr>
            <w:tcW w:w="6204" w:type="dxa"/>
            <w:shd w:val="clear" w:color="auto" w:fill="auto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A045EB" w:rsidRPr="00A045EB" w:rsidRDefault="00995619" w:rsidP="0099561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5EB" w:rsidRPr="00A045E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045EB" w:rsidRPr="00A045EB" w:rsidRDefault="00A045EB" w:rsidP="0099561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 Муниципального казенного учреждения «Канский районный архив»</w:t>
            </w:r>
          </w:p>
        </w:tc>
      </w:tr>
    </w:tbl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9"/>
      <w:bookmarkEnd w:id="0"/>
      <w:r w:rsidRPr="00A045EB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>ставок заработной платы по квалификационным уровням</w:t>
      </w: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</w:t>
      </w: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45EB" w:rsidRPr="00A045EB" w:rsidRDefault="00A045EB" w:rsidP="00A045E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5EB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A045EB" w:rsidRPr="00A045EB" w:rsidRDefault="00A045EB" w:rsidP="00A045E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3918"/>
      </w:tblGrid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квалификационным уровням</w:t>
            </w:r>
          </w:p>
        </w:tc>
      </w:tr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уровень, архивист</w:t>
            </w:r>
          </w:p>
        </w:tc>
        <w:tc>
          <w:tcPr>
            <w:tcW w:w="4089" w:type="dxa"/>
          </w:tcPr>
          <w:p w:rsidR="00A045EB" w:rsidRPr="00FB4BA0" w:rsidRDefault="00855163" w:rsidP="00FB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0">
              <w:rPr>
                <w:rFonts w:ascii="Times New Roman" w:hAnsi="Times New Roman" w:cs="Times New Roman"/>
                <w:sz w:val="28"/>
                <w:szCs w:val="28"/>
              </w:rPr>
              <w:t xml:space="preserve">         3170</w:t>
            </w:r>
          </w:p>
        </w:tc>
      </w:tr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A045EB" w:rsidRPr="00FB4BA0" w:rsidRDefault="009C491C" w:rsidP="00FB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0">
              <w:rPr>
                <w:rFonts w:ascii="Times New Roman" w:hAnsi="Times New Roman" w:cs="Times New Roman"/>
                <w:sz w:val="28"/>
                <w:szCs w:val="28"/>
              </w:rPr>
              <w:t xml:space="preserve">          3484</w:t>
            </w:r>
          </w:p>
        </w:tc>
      </w:tr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A045EB" w:rsidRPr="00FB4BA0" w:rsidRDefault="009C491C" w:rsidP="00FB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0">
              <w:rPr>
                <w:rFonts w:ascii="Times New Roman" w:hAnsi="Times New Roman" w:cs="Times New Roman"/>
                <w:sz w:val="28"/>
                <w:szCs w:val="28"/>
              </w:rPr>
              <w:t xml:space="preserve">         4048</w:t>
            </w:r>
          </w:p>
        </w:tc>
      </w:tr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A045EB" w:rsidRPr="00FB4BA0" w:rsidRDefault="009C491C" w:rsidP="00FB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0">
              <w:rPr>
                <w:rFonts w:ascii="Times New Roman" w:hAnsi="Times New Roman" w:cs="Times New Roman"/>
                <w:sz w:val="28"/>
                <w:szCs w:val="28"/>
              </w:rPr>
              <w:t xml:space="preserve">         5051</w:t>
            </w:r>
          </w:p>
        </w:tc>
      </w:tr>
      <w:tr w:rsidR="00A045EB" w:rsidRPr="00A045EB" w:rsidTr="00E14EF8">
        <w:tc>
          <w:tcPr>
            <w:tcW w:w="6048" w:type="dxa"/>
          </w:tcPr>
          <w:p w:rsidR="00A045EB" w:rsidRPr="00A045EB" w:rsidRDefault="00A045EB" w:rsidP="00A04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04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A045EB" w:rsidRPr="00FB4BA0" w:rsidRDefault="009C491C" w:rsidP="00FB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0">
              <w:rPr>
                <w:rFonts w:ascii="Times New Roman" w:hAnsi="Times New Roman" w:cs="Times New Roman"/>
                <w:sz w:val="28"/>
                <w:szCs w:val="28"/>
              </w:rPr>
              <w:t xml:space="preserve">         5897</w:t>
            </w:r>
          </w:p>
        </w:tc>
      </w:tr>
    </w:tbl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Pr="00A045EB" w:rsidRDefault="00A045EB" w:rsidP="00A04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5EB" w:rsidRDefault="00A045EB" w:rsidP="00A045EB">
      <w:pPr>
        <w:jc w:val="both"/>
        <w:rPr>
          <w:sz w:val="28"/>
          <w:szCs w:val="28"/>
        </w:rPr>
      </w:pPr>
    </w:p>
    <w:p w:rsidR="00A045EB" w:rsidRDefault="00A045EB" w:rsidP="00A045EB">
      <w:pPr>
        <w:jc w:val="both"/>
        <w:rPr>
          <w:sz w:val="28"/>
          <w:szCs w:val="28"/>
        </w:rPr>
      </w:pPr>
    </w:p>
    <w:p w:rsidR="00A045EB" w:rsidRPr="00567088" w:rsidRDefault="00A045EB" w:rsidP="00A045EB">
      <w:pPr>
        <w:pStyle w:val="a5"/>
        <w:rPr>
          <w:rFonts w:eastAsia="Times New Roman"/>
        </w:rPr>
      </w:pPr>
    </w:p>
    <w:p w:rsidR="00A045EB" w:rsidRPr="00567088" w:rsidRDefault="00A045EB" w:rsidP="00A045EB">
      <w:pPr>
        <w:pStyle w:val="a5"/>
        <w:jc w:val="both"/>
        <w:rPr>
          <w:rFonts w:ascii="Times New Roman" w:hAnsi="Times New Roman"/>
        </w:rPr>
      </w:pPr>
    </w:p>
    <w:p w:rsidR="00A045EB" w:rsidRPr="00567088" w:rsidRDefault="00A045EB" w:rsidP="00A045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045EB" w:rsidRDefault="00A045EB" w:rsidP="007059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59BA" w:rsidRPr="007059BA" w:rsidRDefault="007059BA" w:rsidP="007059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C7F" w:rsidRDefault="00F36C7F" w:rsidP="007059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C7F" w:rsidRPr="00F36C7F" w:rsidRDefault="00F36C7F" w:rsidP="00F36C7F"/>
    <w:p w:rsidR="00F36C7F" w:rsidRPr="00F36C7F" w:rsidRDefault="00F36C7F" w:rsidP="00F36C7F"/>
    <w:p w:rsidR="00304380" w:rsidRPr="00F36C7F" w:rsidRDefault="00304380" w:rsidP="00CF65F4">
      <w:bookmarkStart w:id="1" w:name="_GoBack"/>
      <w:bookmarkEnd w:id="1"/>
    </w:p>
    <w:sectPr w:rsidR="00304380" w:rsidRPr="00F36C7F" w:rsidSect="0043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5C3"/>
    <w:multiLevelType w:val="hybridMultilevel"/>
    <w:tmpl w:val="1660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BBF"/>
    <w:rsid w:val="00304380"/>
    <w:rsid w:val="00430A27"/>
    <w:rsid w:val="0049778E"/>
    <w:rsid w:val="00550397"/>
    <w:rsid w:val="00581B57"/>
    <w:rsid w:val="005D6D93"/>
    <w:rsid w:val="007059BA"/>
    <w:rsid w:val="00786F67"/>
    <w:rsid w:val="00814594"/>
    <w:rsid w:val="00834266"/>
    <w:rsid w:val="00855163"/>
    <w:rsid w:val="00990D68"/>
    <w:rsid w:val="00995619"/>
    <w:rsid w:val="009C491C"/>
    <w:rsid w:val="00A045EB"/>
    <w:rsid w:val="00AE6ED6"/>
    <w:rsid w:val="00AF1819"/>
    <w:rsid w:val="00B3251C"/>
    <w:rsid w:val="00BF3505"/>
    <w:rsid w:val="00CB066B"/>
    <w:rsid w:val="00CF65F4"/>
    <w:rsid w:val="00D237BB"/>
    <w:rsid w:val="00D46BBF"/>
    <w:rsid w:val="00D63E4D"/>
    <w:rsid w:val="00D65A20"/>
    <w:rsid w:val="00D707DA"/>
    <w:rsid w:val="00DF1F2E"/>
    <w:rsid w:val="00E30CC5"/>
    <w:rsid w:val="00E754D4"/>
    <w:rsid w:val="00EC5046"/>
    <w:rsid w:val="00F36C7F"/>
    <w:rsid w:val="00FB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8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059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8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05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F231-22A1-4501-9694-63B276E5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28</cp:revision>
  <cp:lastPrinted>2016-12-16T04:36:00Z</cp:lastPrinted>
  <dcterms:created xsi:type="dcterms:W3CDTF">2014-09-24T00:32:00Z</dcterms:created>
  <dcterms:modified xsi:type="dcterms:W3CDTF">2016-12-19T05:58:00Z</dcterms:modified>
</cp:coreProperties>
</file>