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CB" w:rsidRPr="002321CB" w:rsidRDefault="002321CB" w:rsidP="002321C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2321C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Декабрь 2015</w:t>
      </w:r>
      <w:r w:rsidR="00172082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br/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815"/>
        <w:gridCol w:w="1134"/>
        <w:gridCol w:w="12056"/>
      </w:tblGrid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Тип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Содержание 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715-пг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09.12.2015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14.10.2013 № 824-пг «Об утверждении положения об оплате труда работников Муниципального казенного учреждения «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Канский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районный архив».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718-пг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10.12.2015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утверждении перечня муниципальных услуг (работ), оказываемых (выполняемых) муниципальным бюджетным учреждением «Молодежный многопрофильный центр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 в качестве основных видов деятельности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722-пг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10.12.2015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утверждении ведомственного перечня муниципальных услуг (работ), оказываемых МКУК «ЦБС»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725-пг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11.12.2015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Об утверждении ведомственных перечней муниципальных услуг (работ), оказываемых (выполняемых) МКУ «ОКС и ДМ» в качестве основных видов деятельности» на 2016 год и последующие годы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732-пг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14.12.2015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закреплении муниципальных дошкольных образовательных организаций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района, реализующих образовательные программы дошкольного образования, за населенными пунктами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733-пг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14.12.2015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закреплении муниципальных общеобразовательных организаций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района, реализующих образовательные программы начального общего, основного общего, среднего общего образования, за населенными пунктами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734-пг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15.12.2015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утверждении ведомственных перечней муниципальных услуг (работ), оказываемых (выполняемых) Муниципальным бюджетным учреждением культуры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«Дом культуры «Современник».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735-пг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15.12.2015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«Об утверждении методических рекомендаций по определению перечня услуг, которые являются необходимыми и обязательными для предоставления муниципальных услуг администрацией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и муниципальными учреждениями, участвующими в их предоставлении».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740-пг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16.12.2015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 комиссии по предоставлению государственной социальной помощи гражданам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743-пг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24.12.2015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 комиссии по предоставлению государственной социальной помощи гражданам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753-пг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21.12.2015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      </w:r>
            <w:proofErr w:type="gramEnd"/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754-пг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21.12.2015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29.09.2014 № 718-пг «Об утверждении муниципальной программы «Управление муниципальными финансами в Канском районе» 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</w:t>
            </w:r>
            <w:r w:rsidR="0017208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759-пг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22.12.2015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отмене постановления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09.10.2015 № 540-пг «Об утверждении ведомственного перечня муниципальных услуг, оказываемых муниципальным казенным учреждением «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Канский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районный архив» в качестве основных видов деятельности» 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761-пг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24.12.2015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признании утратившим силу постановления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27.08.2004 № 578-п «О признании квартиры № 54 в доме № 2а по ул. Ленина, с.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Чечеул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помещением целевого использования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764-пг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--.12.2015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29.09.2014 № 716-пг «Об утверждении муниципальной программы «Развитие системы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 (в ред. от 20.10.2015 № 564-пг)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765-пг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25.12.2015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 ликвидации муниципального бюджетного общеобразовательного учреждения «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Тарайская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начальная общеобразовательная школа»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766-пг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25.12.2015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ликвидации муниципального бюджетного дошкольного образовательного учреждения «Залесный детский сад» </w:t>
            </w:r>
          </w:p>
        </w:tc>
      </w:tr>
    </w:tbl>
    <w:p w:rsidR="002321CB" w:rsidRPr="002321CB" w:rsidRDefault="002321CB" w:rsidP="002321C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2321CB">
        <w:rPr>
          <w:rFonts w:ascii="Tahoma" w:eastAsia="Times New Roman" w:hAnsi="Tahoma" w:cs="Tahoma"/>
          <w:sz w:val="20"/>
          <w:szCs w:val="20"/>
          <w:lang w:eastAsia="ru-RU"/>
        </w:rPr>
        <w:t>  </w:t>
      </w:r>
    </w:p>
    <w:p w:rsidR="002321CB" w:rsidRPr="002321CB" w:rsidRDefault="002321CB" w:rsidP="002321C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2321C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Ноябрь 2015 </w:t>
      </w:r>
    </w:p>
    <w:p w:rsidR="002321CB" w:rsidRPr="002321CB" w:rsidRDefault="002321CB" w:rsidP="002321C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2321CB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815"/>
        <w:gridCol w:w="1134"/>
        <w:gridCol w:w="11219"/>
      </w:tblGrid>
      <w:tr w:rsidR="00172082" w:rsidRPr="002321CB" w:rsidTr="00172082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Тип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Содержание </w:t>
            </w:r>
          </w:p>
        </w:tc>
      </w:tr>
      <w:tr w:rsidR="00172082" w:rsidRPr="002321CB" w:rsidTr="00172082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604-пг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09.11.2015 </w:t>
            </w:r>
          </w:p>
        </w:tc>
        <w:tc>
          <w:tcPr>
            <w:tcW w:w="1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Об организации и проведении общественных работ в 2016 году</w:t>
            </w:r>
          </w:p>
        </w:tc>
      </w:tr>
      <w:tr w:rsidR="00172082" w:rsidRPr="002321CB" w:rsidTr="00172082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605-пг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09.11.2015 </w:t>
            </w:r>
          </w:p>
        </w:tc>
        <w:tc>
          <w:tcPr>
            <w:tcW w:w="1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дополнений в методику формирования родительской платы за содержание детей в дошкольных образовательных учреждениях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2015 год и плановый период 2016 - 2017 годов, утвержденную постановлением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22.01.2015 № 14-пг «О размере родительской платы за содержание детей в дошкольных образовательных учреждениях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</w:t>
            </w:r>
          </w:p>
        </w:tc>
      </w:tr>
      <w:tr w:rsidR="00172082" w:rsidRPr="002321CB" w:rsidTr="00172082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610-пг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10.11.2015 </w:t>
            </w:r>
          </w:p>
        </w:tc>
        <w:tc>
          <w:tcPr>
            <w:tcW w:w="1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отверждении общественного совета по проведению независимой оценки качества оказания услуг учреждениями культуры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172082" w:rsidRPr="002321CB" w:rsidTr="00172082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622-пг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13.11.2015 </w:t>
            </w:r>
          </w:p>
        </w:tc>
        <w:tc>
          <w:tcPr>
            <w:tcW w:w="1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реорганизации муниципального бюджетного учреждения культуры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«Дом культуры «Современник»</w:t>
            </w:r>
          </w:p>
        </w:tc>
      </w:tr>
      <w:tr w:rsidR="00172082" w:rsidRPr="002321CB" w:rsidTr="00172082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636-пг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17.11.2015 </w:t>
            </w:r>
          </w:p>
        </w:tc>
        <w:tc>
          <w:tcPr>
            <w:tcW w:w="1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утверждении порядка и условий формирования муниципального задания </w:t>
            </w: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в отношении муниципальных учреждений и финансового обеспечения вы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полнения муниципального задания</w:t>
            </w:r>
          </w:p>
        </w:tc>
      </w:tr>
      <w:tr w:rsidR="00172082" w:rsidRPr="002321CB" w:rsidTr="00172082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637-пг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17.11.2015 </w:t>
            </w:r>
          </w:p>
        </w:tc>
        <w:tc>
          <w:tcPr>
            <w:tcW w:w="1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31.07.2013 № 543 -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пг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«Об утверждении Порядка и нормы расходования средств на материальное обеспечение участников при проведении всероссийских, межрегиональных, краевых, районных спортивно-массовых мероприятий, в том числе спортивных соревнований, учебно-тренировочных сборов, походов проводимых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и Красноярского края»</w:t>
            </w:r>
          </w:p>
        </w:tc>
      </w:tr>
      <w:tr w:rsidR="00172082" w:rsidRPr="002321CB" w:rsidTr="00172082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644-пг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17.11.2015 </w:t>
            </w:r>
          </w:p>
        </w:tc>
        <w:tc>
          <w:tcPr>
            <w:tcW w:w="1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29.09.2014 № 718-пг «Об утверждении муниципальной программы «Управление муниципальными финансами в Канском районе» </w:t>
            </w:r>
          </w:p>
        </w:tc>
      </w:tr>
      <w:tr w:rsidR="00172082" w:rsidRPr="002321CB" w:rsidTr="00172082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650-пг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18.11.2015 </w:t>
            </w:r>
          </w:p>
        </w:tc>
        <w:tc>
          <w:tcPr>
            <w:tcW w:w="1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утверждении перечня муниципальных услуг (работ), оказываемых (выполняемых) муниципальными бюджетными образовательными учреждениями дополнительного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в качестве основных видов деятельности</w:t>
            </w:r>
          </w:p>
        </w:tc>
      </w:tr>
      <w:tr w:rsidR="00172082" w:rsidRPr="002321CB" w:rsidTr="00172082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651-пг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18.11.2015 </w:t>
            </w:r>
          </w:p>
        </w:tc>
        <w:tc>
          <w:tcPr>
            <w:tcW w:w="1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Об утверждении перечня муниципальных услуг (работ), оказываемых (выполняемых) муниципальными бюджетными учреждениями физической культуры, спорта в качестве основных видов деятельности</w:t>
            </w:r>
          </w:p>
        </w:tc>
      </w:tr>
      <w:tr w:rsidR="00172082" w:rsidRPr="002321CB" w:rsidTr="00172082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661-пг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20.11.2015 </w:t>
            </w:r>
          </w:p>
        </w:tc>
        <w:tc>
          <w:tcPr>
            <w:tcW w:w="1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29.09.2015 № 717-пг «Об утверждении муниципальной программы «Земельно-имущественные отношения и градостроительная деятельность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</w:t>
            </w:r>
          </w:p>
        </w:tc>
      </w:tr>
      <w:tr w:rsidR="00172082" w:rsidRPr="002321CB" w:rsidTr="00172082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675-пг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25.11.2015 </w:t>
            </w:r>
          </w:p>
        </w:tc>
        <w:tc>
          <w:tcPr>
            <w:tcW w:w="1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16.05.2014 № 387-пг «Об утверждении административного регламента предоставления муниципальной услуги по выдаче градостроительного плана земельного участка»</w:t>
            </w:r>
          </w:p>
        </w:tc>
      </w:tr>
      <w:tr w:rsidR="00172082" w:rsidRPr="002321CB" w:rsidTr="00172082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676-пг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25.11.2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015 </w:t>
            </w:r>
          </w:p>
        </w:tc>
        <w:tc>
          <w:tcPr>
            <w:tcW w:w="1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признании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утратившим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силу постановления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16.05.2014 №387-пг «Об утверждении административного регламента предоставления муниципальной услуги по утверждению схемы расположения земельного участка на кадастровом плане или кадастровой территории соответствующей территории»</w:t>
            </w:r>
          </w:p>
        </w:tc>
      </w:tr>
      <w:tr w:rsidR="00172082" w:rsidRPr="002321CB" w:rsidTr="00172082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677-пг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25.11.2015 </w:t>
            </w:r>
          </w:p>
        </w:tc>
        <w:tc>
          <w:tcPr>
            <w:tcW w:w="1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18.10.2012 № 881-пг «О подготовке проекта Правил землепользования и застройки муниципального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Краснокурышинский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сельсовет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района Красноярского края»</w:t>
            </w:r>
          </w:p>
        </w:tc>
      </w:tr>
      <w:tr w:rsidR="00172082" w:rsidRPr="002321CB" w:rsidTr="00172082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678-пг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25.11.2015 </w:t>
            </w:r>
          </w:p>
        </w:tc>
        <w:tc>
          <w:tcPr>
            <w:tcW w:w="1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18.10.2012 № 880-пг «О подготовке проекта Правил землепользования и застройки муниципального образования Георгиевский сельсовет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края»</w:t>
            </w:r>
          </w:p>
        </w:tc>
      </w:tr>
      <w:tr w:rsidR="00172082" w:rsidRPr="002321CB" w:rsidTr="00172082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679-пг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25.11.2015 </w:t>
            </w:r>
          </w:p>
        </w:tc>
        <w:tc>
          <w:tcPr>
            <w:tcW w:w="1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18.10.2012 № 886-пг «О подготовке проекта Правил землепользования и застройки муниципального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Рудянский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сельсовет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края»</w:t>
            </w:r>
          </w:p>
        </w:tc>
      </w:tr>
      <w:tr w:rsidR="00172082" w:rsidRPr="002321CB" w:rsidTr="00172082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680-пг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25.11.2015 </w:t>
            </w:r>
          </w:p>
        </w:tc>
        <w:tc>
          <w:tcPr>
            <w:tcW w:w="1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18.10.2012 № 878-пг «О подготовке проекта Правил землепользования и застройки муниципального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Браженский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сельсовет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края»</w:t>
            </w:r>
          </w:p>
        </w:tc>
      </w:tr>
      <w:tr w:rsidR="00172082" w:rsidRPr="002321CB" w:rsidTr="00172082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681-пг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25.11.2015 </w:t>
            </w:r>
          </w:p>
        </w:tc>
        <w:tc>
          <w:tcPr>
            <w:tcW w:w="1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18.10.2012 № 879-пг «О подготовке проекта Правил землепользования и застройки муниципального образования Верх-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Амонашенский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сельсовет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края»</w:t>
            </w:r>
          </w:p>
        </w:tc>
      </w:tr>
      <w:tr w:rsidR="00172082" w:rsidRPr="002321CB" w:rsidTr="00172082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682-пг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25.11.2015 </w:t>
            </w:r>
          </w:p>
        </w:tc>
        <w:tc>
          <w:tcPr>
            <w:tcW w:w="1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18.10.2012 № 877-пг «О подготовке проекта Правил землепользования и застройки муниципального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Большеуринский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сельсовет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края»</w:t>
            </w:r>
          </w:p>
        </w:tc>
      </w:tr>
      <w:tr w:rsidR="00172082" w:rsidRPr="002321CB" w:rsidTr="00172082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683-пг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25.11.20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1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18.10.2012 № 884-пг «О подготовке проекта Правил землепользования и застройки муниципального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Астафьевский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сельсовет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края»</w:t>
            </w:r>
          </w:p>
        </w:tc>
      </w:tr>
      <w:tr w:rsidR="00172082" w:rsidRPr="002321CB" w:rsidTr="00172082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684-пг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25.11.2015 </w:t>
            </w:r>
          </w:p>
        </w:tc>
        <w:tc>
          <w:tcPr>
            <w:tcW w:w="1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18.10.2012 № 885-пг «О подготовке проекта Правил землепользования и застройки муниципального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Амонашенский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сельсовет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края»</w:t>
            </w:r>
          </w:p>
        </w:tc>
      </w:tr>
      <w:tr w:rsidR="00172082" w:rsidRPr="002321CB" w:rsidTr="00172082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693-пг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25.11.2015 </w:t>
            </w:r>
          </w:p>
        </w:tc>
        <w:tc>
          <w:tcPr>
            <w:tcW w:w="1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082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от 15.11.2011 № 885-пг «О создании экспертной комиссии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по вопросам предоставления субсидий субъектам малого и среднего предпринимательства, осуществляющим деятельность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и утверждении Порядка ведения Реестра субъектов малого и среднего предпринимательства - получателей поддержки»</w:t>
            </w:r>
          </w:p>
        </w:tc>
      </w:tr>
    </w:tbl>
    <w:p w:rsidR="002321CB" w:rsidRPr="002321CB" w:rsidRDefault="002321CB" w:rsidP="002321C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2321CB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2321CB" w:rsidRPr="002321CB" w:rsidRDefault="002321CB" w:rsidP="002321C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2321CB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172082" w:rsidRDefault="00172082" w:rsidP="002321C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72082" w:rsidRDefault="00172082" w:rsidP="002321C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2321CB" w:rsidRPr="002321CB" w:rsidRDefault="002321CB" w:rsidP="002321C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2321C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Октябрь 2015</w:t>
      </w:r>
      <w:r w:rsidR="00172082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172082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815"/>
        <w:gridCol w:w="1276"/>
        <w:gridCol w:w="11914"/>
      </w:tblGrid>
      <w:tr w:rsidR="002321CB" w:rsidRPr="002321CB" w:rsidTr="00996162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Тип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Содержание </w:t>
            </w:r>
          </w:p>
        </w:tc>
      </w:tr>
      <w:tr w:rsidR="002321CB" w:rsidRPr="002321CB" w:rsidTr="00996162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536-пг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07.10.2015 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утверждении положения о Центре тестирования для выполнения испытаний комплекса ГТО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2321CB" w:rsidRPr="002321CB" w:rsidTr="00996162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540-пг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09.10.2015 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Об утверждении ведомственного перечня муниципальных услуг, оказываемых Муниципальным казенным учреждением «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Канский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районный архив» в качестве основных видов деятельности</w:t>
            </w:r>
          </w:p>
        </w:tc>
      </w:tr>
      <w:tr w:rsidR="002321CB" w:rsidRPr="002321CB" w:rsidTr="00996162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541-пг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09.10.2015 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признании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утратившими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силу постановлений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2321CB" w:rsidRPr="002321CB" w:rsidTr="00996162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553-пг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15.10.2015 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приостановлении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действия отдельных положений постановления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от 13.08.2012 № 641-пг «Об утверждении Порядка и сроков составления проекта районного бюджета на очередной финансовый год и плановый период»</w:t>
            </w:r>
          </w:p>
        </w:tc>
      </w:tr>
      <w:tr w:rsidR="002321CB" w:rsidRPr="002321CB" w:rsidTr="00996162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558-пг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16.10.2015 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30.09.2014 № 731-пг «Об утверждении Положения об оплате труда работников муниципальных бюджетных образовательных учреждений дополнительного образования детей (Детские школы искусств)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</w:t>
            </w:r>
          </w:p>
        </w:tc>
      </w:tr>
      <w:tr w:rsidR="002321CB" w:rsidRPr="002321CB" w:rsidTr="00996162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560-пг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19.10.2015 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Об утверждении административного регламента предоставления муниципальной услуги по выдаче разрешения на ввод объекта в эксплуатацию</w:t>
            </w:r>
          </w:p>
        </w:tc>
      </w:tr>
      <w:tr w:rsidR="002321CB" w:rsidRPr="002321CB" w:rsidTr="00996162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564-пг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20.10.2015 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29.09.2014 № 716-пг «Об утверждении муниципальной программы «Развитие системы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 (в ред. от 28.09.2015 № 522-пг)</w:t>
            </w:r>
          </w:p>
        </w:tc>
      </w:tr>
      <w:tr w:rsidR="002321CB" w:rsidRPr="002321CB" w:rsidTr="00996162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569-пг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21.10.2015 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утверждении отчёта об исполнении районного бюджета за 9 месяцев 2015 года </w:t>
            </w:r>
          </w:p>
        </w:tc>
      </w:tr>
      <w:tr w:rsidR="002321CB" w:rsidRPr="002321CB" w:rsidTr="00996162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573-пг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27.10.2015 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30.09.2014 № 727-пг «Об утверждении муниципальной программы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«Развитие культуры, физической культуры, спорта и молодежной политики в Канском районе» (в редакции от 18.11.2014 № 901-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пг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от 04.02.2015 № 55-пг, от 23.07.2015 № 396-пг, от 02.09.2015 № 466-пг,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29.09.2015 № 526-пг)</w:t>
            </w:r>
          </w:p>
        </w:tc>
      </w:tr>
      <w:tr w:rsidR="002321CB" w:rsidRPr="002321CB" w:rsidTr="00996162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578-пг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29.10.2015 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установлении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нормы стоимости одного квадратного метра общей площади жилья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 территории муниципального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Канский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 на 2016 год </w:t>
            </w:r>
          </w:p>
        </w:tc>
      </w:tr>
      <w:tr w:rsidR="002321CB" w:rsidRPr="002321CB" w:rsidTr="00996162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579-пг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29.10.2015 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установлении средней рыночной стоимости одного квадратного метра общей площади жилого помещения на территории муниципального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Канский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район, на четвертый квартал 2015 года</w:t>
            </w:r>
          </w:p>
        </w:tc>
      </w:tr>
      <w:tr w:rsidR="002321CB" w:rsidRPr="002321CB" w:rsidTr="00996162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580-пг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29.10.2015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Об установлении расчетной стоимости одного квадратного метра общей площади жилых помещений, расположенных в домах, уровень благоустройства, конструктивные и технические параметры которых, соответствуют средним условиям в Канском районе, на четвертый квартал 2015г</w:t>
            </w:r>
          </w:p>
        </w:tc>
      </w:tr>
    </w:tbl>
    <w:p w:rsidR="002321CB" w:rsidRPr="002321CB" w:rsidRDefault="002321CB" w:rsidP="002321C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2321C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Сентябрь 2015</w:t>
      </w:r>
    </w:p>
    <w:p w:rsidR="002321CB" w:rsidRPr="002321CB" w:rsidRDefault="002321CB" w:rsidP="002321C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2321CB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815"/>
        <w:gridCol w:w="1134"/>
        <w:gridCol w:w="12056"/>
      </w:tblGrid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Тип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7208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Содержание 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466-пг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02.09.2015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30.09.2014 г. № 727 -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пг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«Об утверждении муниципальной программы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«Развитие культуры, физической культуры, спорта и молодежной политики в Канском районе» на 2015 - 2017 гг. (в редакции постановлений от 18.11.2014 № 901-пг, от 04.02.2015 № 55-пг, от 23.07.2015 № 396-пг)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468-пг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03.09.2015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 Канском районном звене территориальной подсистемы единой государственной системы предупреждения и ликвидации чрезвычай</w:t>
            </w:r>
            <w:r w:rsidR="0017208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ных ситуаций Красноярского края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471-пг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07.09.2015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16.05.2012 № 361-пг «Об утверждении Примерного положения об оплате труда работников муниципальных бюджетных и казенных учреждений социального обслуживания, участвующих в эксперименте по введению новых систем оплаты труда»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487-пг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17.09.2015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и дополнений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17.10.2013 № 848-пг «Об утверждении Положения об оплате труда работников Муниципального казенного учреждения «Управление строительства, жилищно-коммунального хозяйства и охраны окружающей природной среды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 (в ред. от </w:t>
            </w: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14.11.2014 № 890-пг, от 19.05.2015 № 265-пг).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88-пг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21.09.2015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29.09.2014 г. № 717-пг «Об утверждении муниципальной программы «Земельно-имущественные отношения и градостроительная деятельность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2015-2017 гг.».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502-пг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24.09.2015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30.06.2015 г. № 347-пг «Об утверждении краткосрочного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многоквартирных домах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2016 год»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518-пг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28.09.2015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30.09.2014 г. № 722-пг «Об утверждении муниципальной программы «Комплексное развитие систем коммунальной инфраструктуры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2015-2017 годы».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519-пг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28.09.2015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08.09.2014 № 670-пг «Об утверждении муниципальной программы «Развитие малого и среднего предпринимательства в Канском районе» на 2015-2017 гг.»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520-пг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28.09.2015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Об утверждении Положения о персональных данных 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521-пг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28.09.2015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 работе с персональными данными 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522-пг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28.09.2015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29.09.2014 № 716-пг «Об утверждении муниципальной программы «Развитие системы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 на 2015-2017гг»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ред. от 04.02.2015 № 54-пг; от 12.05.2015 № 253-пг; от 07.07.2015 № 359-пг)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523-пг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29.09.2015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Об утверждении административного регламента предоставления муниципальной услуги по выдаче разрешения на строительство, реконструкцию объекта капитального строительства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525-пг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29.09.2015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29.09.2014 № 718-пг «Об утверждении муниципальной программы «Управление муниципальными финансами в Канском районе» на 2015 - 2017 годы» 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526-пг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29.09.2015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30.09.2014 № 727-пг «Об утверждении муниципальной программы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«Развитие культуры, физической культуры, спорта и молодежной политики в Канском районе» на 2015 - 2017 годы (в редакции от 18.11.2014 № 901-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пг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от 04.02.2015 №55-пг, от 23.07.2015 № 396-пг)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527-пг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30.09.2015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29.09.2014 № 717-пг «Об утверждении муниципальной программы «Земельно-имущественные отношения и градостроительная деятельность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2015-2017 гг.»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528-пг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30.09.2015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12.09.2014 № 678-пг «Об утверждении муниципальной программы «Развитие сельского хозяйства в Канском районе на 2015-2017 гг.»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529-пг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30.09.2015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30.09.2014 № 721-пг «Об утверждении муниципальной программы «Безопасность населения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 на 2015-2017 гг.»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530-пг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30.09.2015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04.02.2015 № 56-пг «Об утверждении муниципальной программы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«Система социальной защиты населения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 на 2015-2017гг».</w:t>
            </w:r>
          </w:p>
        </w:tc>
      </w:tr>
    </w:tbl>
    <w:p w:rsidR="002321CB" w:rsidRPr="002321CB" w:rsidRDefault="002321CB" w:rsidP="002321C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2321CB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2321CB" w:rsidRPr="002321CB" w:rsidRDefault="002321CB" w:rsidP="002321C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2321CB">
        <w:rPr>
          <w:rFonts w:ascii="Tahoma" w:eastAsia="Times New Roman" w:hAnsi="Tahoma" w:cs="Tahoma"/>
          <w:sz w:val="20"/>
          <w:szCs w:val="20"/>
          <w:lang w:eastAsia="ru-RU"/>
        </w:rPr>
        <w:t> </w:t>
      </w:r>
      <w:r w:rsidRPr="002321C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Август 2015</w:t>
      </w:r>
    </w:p>
    <w:p w:rsidR="002321CB" w:rsidRPr="002321CB" w:rsidRDefault="002321CB" w:rsidP="002321C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2321CB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815"/>
        <w:gridCol w:w="1134"/>
        <w:gridCol w:w="12056"/>
      </w:tblGrid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Тип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Содержание 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414-пг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03.08.2015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29.09.2014 № 718-пг «Об утверждении муниципальной программы «Управление муниципальными финансами в Канском районе» на 2015 - 2017 годы»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416-пг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04.08.2015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и дополнений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31.03.2015 № 177-пг «О создании комиссии по приемке образовательных организаций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 новому 2015-2016 учебному году» (в редакции постановления от 30.07.2015 № 411-пг)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419-пг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05.08.2015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29.09.2014 №711-пг «Об утверждении Положения об оплате труда работников МБУК «ЦБ» (в ред. Постановления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05.05.2015 №232-пг)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420-пг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06.08.2015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13.05.2015 № 257-пг «Об утверждении Положения об оплате труда работников муниципального казенного учреждения «Централизованная бухгалтерия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421-пг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07.08.2015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создании координационного органа по вопросам внедрения и развития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аппаратно-программного комплекса «Безопасный город»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422-пг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07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.08.2015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03.12.2013 № 996-пг «Об утверждении Положения о размещении на официальном сайте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в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района, их супругов и несовершеннолетних детей, а также о расходах муниципальных служащих, замещающих должности муниципальной службы, их супругов и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несовершеннолетних детей» (в редакции постановления от 02.03.2015 №140-пг)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423-пг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10.08.2015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08.06.2006№231-пг</w:t>
            </w: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432-пг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11.08.2015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12.09.2014 №678-пг «Об утверждении муниципальной программы «Развитие сельского хозяйства в Канском районе на 2015-2017 гг.» (в редакции от 04.02.2015 №57-пг, от 01.07.2015 №348-пг)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444-пг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19.08.2015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16.05.2012 № 357-пг (в ред. от 05.09.2012 № 690-пг) «О комиссии по соблюдению требований к служебному поведению муниципальных служащих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и урегулированию конфликта интересов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453-пг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25.08.2015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21.08.2013 № 608-пг «Об утверждении Порядка принятия решений о разработке, формировании и реализации муниципальных программ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 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454-пг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25.08.2015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Об утверждении Положения о муниципальной рабочей группе по обеспечению условий доступности объектов и услуг во всех сферах жизнедеятельности людей с ограниченными возможностями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455-пг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26.08.2015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установлении лимитов на получение угля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угольного разреза организациям бюджетной сферы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2016 год.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456-пг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26.08.2015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«О рекомендуемых объемах получения угля по организациям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-п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отребителям, финансируемым из бюджетов поселений на 2016 год»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457-пг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27.08.2015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18.12.2012 №1072-пг «Об образовании избирательных участков </w:t>
            </w: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 xml:space="preserve">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 </w:t>
            </w: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 xml:space="preserve">(в ред. постановлений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24.02.2014 №146-пг, 30.07.2014 №570-пг, 17.11.2014 №892-пг, от 20.07.2015 №390-пг)</w:t>
            </w: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</w:p>
        </w:tc>
      </w:tr>
    </w:tbl>
    <w:p w:rsidR="002321CB" w:rsidRPr="002321CB" w:rsidRDefault="002321CB" w:rsidP="002321C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2321CB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2321CB" w:rsidRPr="002321CB" w:rsidRDefault="00172082" w:rsidP="00172082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И</w:t>
      </w:r>
      <w:r w:rsidR="002321CB" w:rsidRPr="002321C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юль 2015</w:t>
      </w:r>
    </w:p>
    <w:p w:rsidR="002321CB" w:rsidRPr="002321CB" w:rsidRDefault="002321CB" w:rsidP="002321C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2321CB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815"/>
        <w:gridCol w:w="1134"/>
        <w:gridCol w:w="12056"/>
      </w:tblGrid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Тип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Содержание 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348-пг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01.07.2015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12.09.2014 года № 678-пг «Об утверждении муниципальной программы «Развитие сельского хозяйства в Канском районе на 2015 - 2017 гг.» (в редакции от 04.02. 2015 года №57-пг)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351-пг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01.07.2015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утверждении Порядка формирования, обслуживания, расходования и восполнения аварийного запаса материально-технических ресурсов в жилищно-коммунальном хозяйстве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359-пг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07.07.2015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29.09.2014 № 716-пг «Об утверждении муниципальной программы «Развитие системы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 на 2015-2017 гг.»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366-пг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0.07.2015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Об отнесении земельных участков к определенной категории и вида разрешенного использования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367-пг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13.07.2015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29.09.2014 г. № 717-пг «Об утверждении муниципальной программы «Земельно-имущественные отношения и градостроительная деятельность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2015-2017 гг.».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368-пг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14.07.2015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Об отнесении земельных участков к определенной категории и в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ида разрешенного использования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369-пг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14.07.2015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16.05.2014 № 388-пг «Об утверждении административного регламента предоставления муниципальной услуги по выдаче разрешения на строительство, реконструкцию объекта капитального строительства»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372-пг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15.07.2015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Об утверждении административного регламента по предоставлению муниципальной услуги - «Предоставление информации о мерах муниципальной поддержки субъектов малого и среднего предпринимательства по муниципальной программе «Развитие малого и среднего предпринимательства в Канском районе»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374-пг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16.07.2015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мерах по реализации Постановлений Правительства Красноярского края от 16.04.2013 № 165-п и № 166-п 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389-пг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20.07.2015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 подготовке и проведении спортивного мероприятия -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праздник «День физкультурника»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390-пг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21.07.2015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18.12.2012 №1072-пг «Об образовании избирательных участков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 (в ред. постановлений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24.02.2014 №146-пг, 30.07.20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 №570-пг, 17.11.2014 №892-пг)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392-пг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22.07.2015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утверждении административного регламента по предоставлению муниципальной услуги - «Предоставление финансовой поддержки субъектам малого и среднего предпринимательства в виде субсидий на возмещение части затрат по муниципальной программе «Развитие малого и среднего предпринимательства в Канском районе»» 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396-пг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23.07.2015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30.09.2014 г. № 727 -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пг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«Об утверждении </w:t>
            </w: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муниципальной программы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«Развитие культуры, физической культуры, спорта и молодежной политики в Канском районе» на 2015 - 2017 гг. (в редакции от 18.11.2014 № 901 -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пг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от 04.02.2015 №55-пг) 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399-пг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24.07.2015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Об утверждении отчёта об исполнении районного бюджета за 1 пол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угодие 2015 года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400-пг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29.07.2015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Об утверждении Порядка предоставления социальных выплат на приобретение жилья или строительство индивидуального жилого дома молодым семьям - участникам муниципальной подпрограммы №4 «Обеспечение жильем молодых семей в Канском районе» на 2015- 2017 гг. муниципальной программы «Развитие культуры, физической культуры, спорта и молодежной политики в Ка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нском районе» на 2015-2017 гг.»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407-пг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30.07.2015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установлении расчетной стоимости одного квадратного метра общей площади жилых помещений, расположенных в домах, уровень благоустройства, конструктивные и технические параметры которых, соответствуют средним условиям в Канском районе, на третий квартал 2015г. 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408-пг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30.07.2015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установлении средней рыночной стоимости одного квадратного метра общей площади жилого помещения на территории муниципального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Канский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район, на третий квартал 2015 года 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411-пг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30.07.2015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и дополнений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31.03.2015 № 177-пг «О создании комиссии по приемке образовательных организаций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 новому 2015-2016 учебному году»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412-пг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31.07.2015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«Об отмене Постановления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23.06.2011 № 421-пг «Об утверждении перечня муниципальных услуг, оказываемых муниципальными бюджетными учреждениями здравоохранения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в качестве основных видов деятельности»</w:t>
            </w:r>
          </w:p>
        </w:tc>
      </w:tr>
    </w:tbl>
    <w:p w:rsidR="002321CB" w:rsidRPr="002321CB" w:rsidRDefault="002321CB" w:rsidP="002321C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2321CB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2321CB" w:rsidRPr="002321CB" w:rsidRDefault="002321CB" w:rsidP="002321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2321C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Июнь 2015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850"/>
        <w:gridCol w:w="1276"/>
        <w:gridCol w:w="11772"/>
      </w:tblGrid>
      <w:tr w:rsidR="002321CB" w:rsidRPr="002321CB" w:rsidTr="002321CB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Тип 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та 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Содержание 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288-пг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01.06.2015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13.01.2012 №16-пг «Об утверждении перечня муниципальных услуг (работ), оказываемых муниципальными бюджетными учреждениями культуры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в качестве основных видов деятельности»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290-пг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02.06.2015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08.09.2014 № 670-пг «Об утверждении муниципальной программы «Развитие малого и среднего предпринимательства в Канском районе» на 2015-2017 гг.»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298-пг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04.06.2015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Об утверждении Порядка расходования субвенций, предоставляемых на осуществление отдельных государственных полномочий, переданных Законом Красноярского края от 21.12.2010 № 11-5564 «О наделении органов местного самоуправления государственными полномочиями в области архивного дела»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301-пг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05.06.2015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уОб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организации проведения Всероссийской сельскохозяйственной переписи 2016 года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верждении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ведомственного перечня муниципальных услуг, оказываемых Муниципальным казенным учреждением «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Канский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районный архив» в качестве основных видов деятельности.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302-пг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05.06.2015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порядке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предоставления средств компенсации части расходов граждан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 оплату коммунальных услуг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305-пг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08.06.2015 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наделение полномочиями 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Постановление 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314-пг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09.06.2015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01.04.2010г. № 137-пг «Об утверждении состава и Положения о комиссии по отчуждению из муниципальной собственности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недвижимого имущества, арендуемого субъектами малого и среднего предпринимательства» (в редакции постановлений от 28.07.2011 № 496-пг, от 0811.2011 №8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67-пг, от 31.07.2014 №574-пг). 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316-пг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09.06.2015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Об учреждении районного конкурса по благоустройству «Территория 2015»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317-пг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15.06.2015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23.04.2012 № 288-пг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б утверждении перечня автомобильных дорог межмуниципального значения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318-пг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17.06.2015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обеспечении безопасности людей у водных объектов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айона в летний период 2015 года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332-пг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22.06.2015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29.09.2014 № 718-пг «Об утверждении муниципальной программы «Управление муниципальными финансами в Канском районе» на 2015 - 2017 годы» 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338-пг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24.06.2015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организации проведения Всероссийской сельскохозяйственной переписи 2016 года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района».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339-пг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25.06.2015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Об утверждении порядка формирования, ведения и утверждения ведомственных перечней муниципальных услуг (работ), оказываемых (выполняемых) районными муниципальными учреждениями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345-пг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29.06.2015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08.10.2013 № 807-пг «Об утверждении порядка проведения антикоррупционной экспертизы нормативных правовых актов и проектов нормативных правовых актов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района».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346-пг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29.06.2015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утверждении Программы проведения проверки готовности к отопительному периоду 2015-2016г.г. теплоснабжающих 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теплосетевых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организаций, потребителей тепловой энергии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347-пг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30.06.2015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утверждении краткосрочного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многоквартирных домах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2016 год</w:t>
            </w:r>
          </w:p>
        </w:tc>
      </w:tr>
    </w:tbl>
    <w:p w:rsidR="002321CB" w:rsidRPr="002321CB" w:rsidRDefault="002321CB" w:rsidP="002321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2321C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Май 2015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815"/>
        <w:gridCol w:w="1418"/>
        <w:gridCol w:w="11772"/>
      </w:tblGrid>
      <w:tr w:rsidR="002321CB" w:rsidRPr="002321CB" w:rsidTr="002321CB">
        <w:trPr>
          <w:tblCellSpacing w:w="15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Тип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Содержание 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227-пг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05.05.2015 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 утверждении отчёта об исполнении </w:t>
            </w: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районного бюджета з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 1 квартал 2015 года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228-пг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05.05.2015 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24.09.2013 № 730-пг «О новых системах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оплаты труда работников органов местного самоуправления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 работников муниципальных учреждений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района, в которых по состоянию на 30.09.2013 действует тарифная система оплаты труда» 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229-пг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05.05.2015 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30.09.2013 № 773-пг «Об утверждении Положения об оплате труда работников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района, не являющихся лицами, замещающими муниципальные должности, не являющихся муниципальными служащими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района, на которых по состоянию на 30.09.2013 распространяется тарифная система оплаты труда» 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230-пг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05.05.2015 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 утверждении Положения о порядке проведения ежегодной оценки потребности в предоставлении муниципальных услуг (работ) и Положения о порядке учета результатов ежегодной оценки потребности в предоставлении муниципальных услуг (работ) при формировании расходов районного бюджета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очередной финансовый год и плановый период 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231-пг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05.05.2015 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 установлении расчетной стоимости одного квадратного метра общей площади жилых помещений, расположенных в домах, уровень благоустройства, конструктивные и технические параметры которых, соответствуют средним условиям в Канском районе, на второй квартал 2015г.  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232-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пг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05.05.2015 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29.09.2014 №711-пг «Об утверждении Положения об оплате труда работников МБУК «ЦБ»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233-пг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05.0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5.2015 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 установлении средней рыночной стоимости одного квадратного метра общей площади жилого помещения на территории муниципального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Канский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район, на второй квартал 2015 года  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234-пг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05.05.2015 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30.09.2014 № 729-пг «Об утверждении Положения об оплате труда работников Муниципального казённого учреждения «Отдел по культуре, спорту и делам молодежи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 (в редакции от 01.12.2014 № 934 -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пг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 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235-пг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05.05.2015 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30.09.2014 № 731-пг «Об утверждении Положения об оплате труда работников муниципальных бюджетных образовательных учреждений дополнительного образования детей (Детские школы искусств)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 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236-пг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07.05.2015 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 отмене Постановления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26.06.2013 № 465-пг «Об утверждении Административного регламента муниципальной услуги по заключению (продлению, распоряжению) договоров аренды земельных участков, находящихся в собственности муниципального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Канский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район, и земельных участков, государственная собственность на которые не разграничена, расположенных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края» 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237-пг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07.05.2015 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 отмене Постановления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16.03.2011 № 134-пг «Об утверждении Административного регламента муниципального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Канский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 Красноярского края по предоставлению муниципальной услуги исполнительно-распорядительным органом местного самоуправления: «Приобретение земельных участков из земель сельскохозяйственного назначения, находящихся в государственной и муниципальной собственности, для создания фермерского хозяйства и осуществления его деятельности» (в ред. от 19.06.2012 № 503-пг) 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238-пг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07.05.2015 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 отмене Постановления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18.06.2014 № 481-пг «Об утверждении Административного регламента муниципальной услуги «Предоставление земельных участков в собственность для целей, не связанных со строительством, находящихся в собственности муниципального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края, и земельных участков, государственная собственность на которые не разграничена, расположенных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 Красноярского края» </w:t>
            </w:r>
            <w:proofErr w:type="gramEnd"/>
          </w:p>
        </w:tc>
      </w:tr>
      <w:tr w:rsidR="002321CB" w:rsidRPr="002321CB" w:rsidTr="002321CB">
        <w:trPr>
          <w:tblCellSpacing w:w="15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239-пг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07.05.2015 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 отмене Постановления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29.03.2011 № 169-пг «Об утверждении Административного регламента муниципального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Канский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 Красноярского края по предоставлению муниципальной услуги «Рассмотрение заявлений о прекращении права безвозмездного срочного пользования или аренды земельных участков, находящихся в государственной собственности, права на которые не разграничены» 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240-пг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07.05.2015 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 отмене Постановления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21.03.2011 № 144-пг «Об утверждении Административного регламента по предоставлению муниципальной услуги «Рассмотрение заявлений о предоставлении земельных участков, находящихся в государственной и муниципальной собственности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края, в аренду» 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243-пг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07.05.2015 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30.09.2014 №730-пг «Об утверждении Положения об оплате труда работников сфере молодежной политики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 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244-пг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08.05.2015 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25.05.2012 № 403-пг «Об утверждении Положения о новой системе оплаты труда (НСОТ) работников муниципальных бюджетных, казённых </w:t>
            </w: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учреждений культуры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 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245-пг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08.05.2015 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14.10.2014 № 824-пг «Об утверждении положения об оплате труда работников Муниципального казенного учреждения «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Канский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районный архив». 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246-пг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08.05.2015 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 утверждении мероприятий по подготовке объектов жилищно-коммунального хозяйства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 осенне-зимнему отопительному периоду 2015-2016 годов 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247-пг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08.05.2015 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 создании комиссии по обеспечению подготовки топливно-энергетического комплекса, объектов жилищно-коммунального хозяйства и объектов социально-культурного назначения района к работе в зимних условиях 2015-2016гг. 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253-пг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12.05.2015 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29.09.2014 № 716-пг «Об утверждении муниципальной программы «Развитие системы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 на 2015-2017 гг.» </w:t>
            </w:r>
          </w:p>
        </w:tc>
      </w:tr>
      <w:tr w:rsidR="002321CB" w:rsidRPr="002321CB" w:rsidTr="00996162">
        <w:trPr>
          <w:tblCellSpacing w:w="15" w:type="dxa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255-пг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13.05.2015 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30.06.2011 № 435-пг «Об утверждении новой системы оплаты труда работников муниципальных бюджетных и казенных образовательных учреждений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 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256-пг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13.05.2015 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30.09.2014 №724-пг «Об утверждении Положения об оплате труда работников МБУК ДК «Современник» 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257-пг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13.05.2015 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 утверждении Положения об оплате труда работников муниципального казенного учреждения «Централизованная бухгалтерия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 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263-пг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18.05.2015 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16.05.2012. № 361-пг «Об утверждении Примерного положения об оплате труда работников муниципальных бюджетных и казенных учреждений социального обслуживания, участвующих в эксперименте по введению новых систем оплаты труда» 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265-пг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19.05.2015 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17.10.2013 № 848-пг «Об утверждении Положения об оплате труда работников Муниципального казенного учреждения «Управление строительства, жилищно-коммунального хозяйства и охраны окружающей природной среды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 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273-пг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20.05.2015 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 утверждении Порядка выплаты денежного поощрения победителям Конкурса на получение денежного поощрения лучшим муниципальным учреждениям культуры и образования в области культуры, находящимся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района, и их работникам 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274-пг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21.05.2015 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30.01.2015 № 40-пг «О создании муниципального казенного учреждения «Централизованная бухгалтерия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 </w:t>
            </w:r>
          </w:p>
        </w:tc>
      </w:tr>
    </w:tbl>
    <w:p w:rsidR="002321CB" w:rsidRPr="002321CB" w:rsidRDefault="002321CB" w:rsidP="002321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2321C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Апрель 2015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815"/>
        <w:gridCol w:w="1134"/>
        <w:gridCol w:w="12056"/>
      </w:tblGrid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Тип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Содержание 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179-пг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01.04.2015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13.02.2014 № 104-пг «О комиссии по предоставлению гражданам адресной материальной помощи»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180-пг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01.04.2015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29.09.2014 № 718-пг «Об утверждении муниципальной программы «Управление муниципальными финансами в Канском районе» на 2015 - 2017 годы» 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189-пг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06.04.2015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создании муниципальной комиссии по распределению путевок в загородные оздоровительные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лагеря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приобретаемые за счет средств краевого бюджета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191-пг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09.04.2015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17.10.2014 №794-пг «Об утверждении Порядка формирования, утверждения и ведения планов закупок для обеспечения муниципальных нужд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(а также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районного Совета депутатов, Счетной палаты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района, муниципальных учреждений, муниципальных предприятий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района)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201-пг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15.04.2015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 создании межведомственной комиссии по организации летнего отдыха детей в летний период 2015 года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 территории </w:t>
            </w:r>
            <w:proofErr w:type="spellStart"/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210-пг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20.04.2015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создании межведомственной комиссии по вопросам демографии, семьи и детства при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213-пг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23.04.2015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 проведении Х Спартакиады органов социальной защиты населения Красноярского края, членов ассоциации «Социальная защита - ВОСТОК», посвященной Дню социального работника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214-пг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.04.2015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утверждении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Методики оценки эффективности реализации муниципальных программ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215-пг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21.04.2015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12.03.2014 №179-пг «Об утверждении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перечня должностей муниципальной службы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 повышенной коррупционной составляющей» (в ред. от 16.05.2014 №379-пг)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216-пг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21.04.2015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05.06.2014 №448-пг «Об утверждении перечня должностей муниципальной службы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края, при назначении на которые граждане,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детей, а также при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замещении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которых муниципальные служащие обязаны предоставлять сведения о своих расходах, а также о расходах своих супруги (супруга) и несовершеннолетних детей»</w:t>
            </w:r>
          </w:p>
        </w:tc>
      </w:tr>
      <w:tr w:rsidR="002321CB" w:rsidRPr="002321CB" w:rsidTr="002321CB">
        <w:trPr>
          <w:tblCellSpacing w:w="15" w:type="dxa"/>
          <w:jc w:val="center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226-пг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28.04.2015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утверждении Правил использования водных объектов общего пользования, расположенных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района, для личных и бытовых нужд</w:t>
            </w:r>
          </w:p>
        </w:tc>
      </w:tr>
    </w:tbl>
    <w:p w:rsidR="002321CB" w:rsidRPr="002321CB" w:rsidRDefault="002321CB" w:rsidP="002321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2321C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 Март 2015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815"/>
        <w:gridCol w:w="1134"/>
        <w:gridCol w:w="11219"/>
        <w:gridCol w:w="837"/>
      </w:tblGrid>
      <w:tr w:rsidR="002321CB" w:rsidRPr="002321CB" w:rsidTr="002321CB">
        <w:trPr>
          <w:tblCellSpacing w:w="15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Тип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139-пг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02.03.2015 </w:t>
            </w:r>
          </w:p>
        </w:tc>
        <w:tc>
          <w:tcPr>
            <w:tcW w:w="1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 утверждении Генеральной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схемы очистки территорий населенных пунктов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" w:history="1">
              <w:r w:rsidRPr="002321CB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140-пг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02.03.2015 </w:t>
            </w:r>
          </w:p>
        </w:tc>
        <w:tc>
          <w:tcPr>
            <w:tcW w:w="1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03.12.2013 №996-пг «Об утверждении Положения о размещении на официальном сайте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в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района, их супругов и несовершеннолетних детей, а также о расходах муниципальных служащих, замещающих должности муниципальной службы, их супругов и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несовершеннолетних детей»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" w:history="1">
              <w:r w:rsidRPr="002321CB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141-пг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03.03.2015 </w:t>
            </w:r>
          </w:p>
        </w:tc>
        <w:tc>
          <w:tcPr>
            <w:tcW w:w="1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 утверждении Порядка применения взысканий, предусмотренных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ст.ст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14.1 и 1.5 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7" w:history="1">
              <w:r w:rsidRPr="002321CB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159-пг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16.03.2015 </w:t>
            </w:r>
          </w:p>
        </w:tc>
        <w:tc>
          <w:tcPr>
            <w:tcW w:w="1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 утверждении Положения о комиссии по оценке последствий решений об объектах соци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альной инфраструктуры для детей</w:t>
            </w:r>
            <w:proofErr w:type="gramEnd"/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8" w:history="1">
              <w:r w:rsidRPr="002321CB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168-пг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23.03.2015 </w:t>
            </w:r>
          </w:p>
        </w:tc>
        <w:tc>
          <w:tcPr>
            <w:tcW w:w="1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признании утратившими силу постановления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19.07.2013 № 526-пг «Об утверждении Положения об оплате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труда работников муниципальных бюджетных учреждений здравоохранения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»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9" w:history="1">
              <w:r w:rsidRPr="002321CB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eastAsia="ru-RU"/>
                </w:rPr>
                <w:t xml:space="preserve">Скачать </w:t>
              </w:r>
            </w:hyperlink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171-пг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23.03.2015 </w:t>
            </w:r>
          </w:p>
        </w:tc>
        <w:tc>
          <w:tcPr>
            <w:tcW w:w="1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30.09.2014 г. № 722-пг «Об утверждении муниципальной программы «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Ком-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плексное</w:t>
            </w:r>
            <w:proofErr w:type="spellEnd"/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развитие систем коммунальной инфраструктуры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2015-2017 годы» (в ред. от 04.02.2015 г. № 58-пг)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0" w:history="1">
              <w:r w:rsidRPr="002321CB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177-пг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31.03.2015 </w:t>
            </w:r>
          </w:p>
        </w:tc>
        <w:tc>
          <w:tcPr>
            <w:tcW w:w="1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создании комиссии по приемке образовательных организаций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 новому2015-2016 учебному году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1" w:history="1">
              <w:r w:rsidRPr="002321CB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</w:p>
        </w:tc>
      </w:tr>
    </w:tbl>
    <w:p w:rsidR="002321CB" w:rsidRPr="002321CB" w:rsidRDefault="002321CB" w:rsidP="002321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2321C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Февраль 2015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753"/>
        <w:gridCol w:w="1134"/>
        <w:gridCol w:w="12056"/>
      </w:tblGrid>
      <w:tr w:rsidR="002321CB" w:rsidRPr="002321CB" w:rsidTr="002321CB">
        <w:trPr>
          <w:tblCellSpacing w:w="15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Тип 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Содержание 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03.02.2015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 утверждении Положения о проведении аттестации и (или) квалификационного экзамена муниципальных служащих 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 Администрации </w:t>
            </w:r>
            <w:proofErr w:type="spellStart"/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54-пг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04.02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30.09.2014 № 716-пг «Об утверждении муниципальной программы «Развитие системы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 на 2015-2017 гг.»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55-пг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04.02.2015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30.09.2014 г. № 727 -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пг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«Об утверждении муниципальной программы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«Развитие культуры, физической культуры, спорта и молодежной политики в Канском районе» на 2015 - 2017 гг. (в редакции от 18.11.2014 № 901 -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пг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56-пг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04.02.2015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 Об утверждении муниципальной программы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«Система социальной защиты населения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кого</w:t>
            </w:r>
            <w:proofErr w:type="spellEnd"/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 на 2015 - 2017 гг.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57-пг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04.02.2015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муниципальную программу «Развитие сельского хозяйства в Канском районе на 2015-2017 гг.» 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58-пг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04.02.2015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30.09.2014 г. № 722-пг «Об утверждении муниципальной программы «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Ком-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плексное</w:t>
            </w:r>
            <w:proofErr w:type="spellEnd"/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развитие систем коммунальной инфраструктуры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2015-2017 годы» 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59-пг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04.02.2015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30.09.2014 № 721-пг «Об утверждении муниципальной программы «Безопасность населения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 на 2015-2017 гг.»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67-пг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05.02.2015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установлении расчетной стоимости одного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 в Канском районе, на первый квартал 2015 года 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78-пг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09.02.2015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15.08.2007 № 557-пг «О создании межведомственной комиссии по обеспечению прав граждан на вознаграждение за труд и взысканию недоимки налоговых и неналоговых платежей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79-пг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09.02.2015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установлении средней рыночной стоимости одного квадратного метра общей площади жилого помещения на территории муниципального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Канский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район, на первый квартал 2015 года 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Постановление 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80-пг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10.02.2015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29.10.201г. №896-пг "О создании межведомственной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комисии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по регулированию процесса переселения соотечественников из-за рубежа на территорию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района" 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87-пг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11.02.2015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29.09.2014 № 718-пг «Об утверждении муниципальной программы «Управление муниципальными финансами в Канском районе» на 2015 - 2017 годы» 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89-пг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12.02.2015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13.03.2014 № 183-пг «О комиссии по рассмотрению вопросов по представлению к награждению»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91-пг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12.02.2015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Об установлении стоимости услуг, предоставляемых согласно гарантированному перечню услуг по погребению, предоставляемых специализированной службой по вопросам похоронного дел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 ООО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Риторг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»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92-пг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12.02.2015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07.10.2013 №806-пг «Об утверждении Положения о муниципальном жилищном контроле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»(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ред. от 20.02.2014 №131-пг, от 12.11.2014 № 868-пг)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93-пг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13.02.2015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29.09.2014 г. № 717-пг «Об утверждении муниципальной программы «Земельно-имущественные отношения и градостроительная деятельность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2015-2017 гг.».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94-пг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13.02.2015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Об обеспечении безопасного пропуска снеговых талых и паводковых в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од в Канском районе в 2015 году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95-пг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16.02.2015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утверждении Положения о порядке комплектования муниципальных бюджетных дошкольных образовательных учреждений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121-пг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20.02.2015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организации мероприятий по подготовке и сдаче нормативов ВФСК ГТО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среди муниципальных служащих и работников учреждений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124-пг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25.02.2015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отмене постановления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новление 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125-пг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25.02.2015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проведении мастер-класса с участием женской команды футбольного клуба «Енисей» г. Красноярск и воспитанниками МБОУ ДОД ДЮСШ "Олимпиец", МБОУ ДОД ДЮСШ "Барс", спортивных клубов по месту жительства граждан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</w:t>
            </w:r>
          </w:p>
        </w:tc>
      </w:tr>
    </w:tbl>
    <w:p w:rsidR="002321CB" w:rsidRPr="002321CB" w:rsidRDefault="002321CB" w:rsidP="002321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2321C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Январь 2015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678"/>
        <w:gridCol w:w="1085"/>
        <w:gridCol w:w="12180"/>
      </w:tblGrid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Содержание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14.01.2015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29.09.2014 № 718-пг «Об утверждении муниципальной программы «Управление муниципальными финансами в Канском районе» на 2015 - 2017 годы» 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2-пг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14.01.2015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Об организации психолого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-медико-педагогической комиссии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6-пг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21.01.2015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17.10.2014 №793-пг «Об установлении Порядка формирования, утверждения и ведения планов-графиков закупок для обеспечения муниципальных нужд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(а также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районного Совета депутатов, Счетной палаты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района, муниципальных учреждений, муниципальных предприятий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района)»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7-пг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21.01.2015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Об утверждении Плана противодействия коррупции на 2015-2016г.г.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8-пг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21.01.2015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закреплении муниципальных дошкольных образовательных организаций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района, реализующих образовательные </w:t>
            </w: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программы дошкольного образования, за населенными пунктами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Постановление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9-пг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21.01.2015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закреплении муниципальных общеобразовательных организаций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района, реализующих образовательные программы начального общего, основного общего, среднего общего образования, за населенными пунктами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11-пг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01.12.2014 № 935-пг «Об утверждении Порядка расходования субвенции, направленной на осуществление органами местного самоуправления переданных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их выполнением» 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14-пг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22.01.2015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размере родительской платы за содержание детей в дошкольных образовательных учреждениях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21-пг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26.01.2015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утверждении Порядка, Методики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оценки качества финансового менеджмента главных распорядителей бюджетных средств районного бюджета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25-пг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27.01.2015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создании комиссии по вопросам признания граждан, проживающих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района,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малоимущими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 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26-пг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27.0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1.2015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создании комиссии по жилищным вопросам при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и утверждении Положения о Комиссии по жилищным вопросам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34-пг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29.01.2015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Административный регламент предоставления муниципальными образовательными учреждениями муниципальной услуги «Зачисление в муниципальные общеобразовательные учреждения, расположенные на территории муниципального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Канский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район» утвержденный постановлением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№ 270-пг от 04.05.2011 г.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35-пг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29.01.2015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Административный регламент предоставления муниципальными образовательными учреждениями муниципальной услуги «Приём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расположенные на территории муниципального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Канский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район», утвержденный постановлением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№ 337-пг от 26.05.2011 г.</w:t>
            </w:r>
            <w:proofErr w:type="gramEnd"/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38-пг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29.01.2015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координационной межведомственной комиссии </w:t>
            </w: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по вопросам внед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рения ВФСК ГТО в Канском районе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9961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41-пг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30.01.2015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02.09.2014 № 655-пг «Об утверждении муниципальной программы «Развитие малого и среднего предпринимательства в Канском районе» на 2015-2017 гг.»</w:t>
            </w:r>
          </w:p>
        </w:tc>
      </w:tr>
    </w:tbl>
    <w:p w:rsidR="002321CB" w:rsidRPr="002321CB" w:rsidRDefault="002321CB" w:rsidP="0017208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2321C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Декабрь 2014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895"/>
        <w:gridCol w:w="1148"/>
        <w:gridCol w:w="11914"/>
      </w:tblGrid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содержание 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9961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934-пг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01.12.2014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30.09.2014г №729-пг «Об утверждении Положения об оплате труда работников Муниципального казённого учреждения «Отдел по культуре, спорту и делам молодёжи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района».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9961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935-пг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01.12.2014 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утверждении Порядка расходования субвенции, направленной на осуществление органами местного самоуправления переданных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их выполнением.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9961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936-пг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03.12.2014 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Об организации и проведении общественных работ в 2015 году.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9961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937-пг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03.12.2014 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26.09.2013 № 754-пг «Об утверждении муниципальной программы «Управление муниципальными финансами в Канском районе» на 2014 - 2016 годы».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9961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945-пг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08.12.2014 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06.10.2014 № 749-пг «Об утверждении порядка проведения конкурсов на право заключения договоров об организации регулярных пассажирских перевозок автомобильным транспортом по муниципальным маршрутам в муниципальном образовании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Канский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район».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9961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964-пг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11.12.2014 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18.10.2012. № 871-пг «Об утверждении административного регламента предоставления Управлением социальной защиты населения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муниципальной услуги по назначению, перерасчету и выплате пенсии за выслугу лет гражданам, замещавшим должности муниципальной службы в Канском районе».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9961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983-пг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12.12.2014 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админстрации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30.09.2013 № 775-пг «Об утверждении муниципальной программы «Комплексное развитие систем коммунальной инфраструктуры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2014-2016 годы» (в ред. от 30. 06. 2014 № 499-пг, 05.08.2014 № 585-пг).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9961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1003-пг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29.12.2014 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19.04.2011 № 240-пг «Об утверждении административного регламента предоставления Управлением социальной защиты населения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муниципальной услуги по назначению и выплате денежных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премий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Почетным гражданам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района».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9961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1004-пг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29.12.2014 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признании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утратившим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силу постановления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30.09.2013 № 776-пг «Об утверждении муниципальной программы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«Система социальной защиты населения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 на 2014 - 2016 годы (в редакции постановлений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17.03.2014 № 186-пг, от 30.05.2014 № 440-пг, от 27.06.2014 № 496-пг, от 21.07.2014 № 556-пг, от 06.10.2014 № 753-пг).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9961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29.12.2014 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01.10.2013г. №779-пг об утверждении муниципальной программы «Развитие сельского хозяйства в Канском районе на 2014-2016 гг.».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9961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1006-пг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29.12.2014 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11.10.2013г. № 822-пг «Об утверждении муниципальной программы «Земельно-имущественные отношения и градостроительная деятельность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2014-2016 гг.».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9961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1008-пг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29.12.2014 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01.10.2013 № 777-пг «Об утверждении муниципальной программы «Безопасность населения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 на 2014-2016 годы».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9961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1009-пг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29.12.2014 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утверждении краткосрочных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планов реализации региональной программы капитального ремонта общего имущества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многоквартирных домах на 2015- 2016 годы.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1023-пг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31.12.2014 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01.10.2013 № 778-пг «Об утверждении муниципальной программы «Развитие системы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2014-2016 гг.».</w:t>
            </w:r>
          </w:p>
        </w:tc>
      </w:tr>
    </w:tbl>
    <w:p w:rsidR="002321CB" w:rsidRPr="002321CB" w:rsidRDefault="002321CB" w:rsidP="0017208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2321C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Ноябрь 2014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5"/>
        <w:gridCol w:w="900"/>
        <w:gridCol w:w="1138"/>
        <w:gridCol w:w="11905"/>
      </w:tblGrid>
      <w:tr w:rsidR="002321CB" w:rsidRPr="002321CB" w:rsidTr="00232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870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04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864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Содержание 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70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843-пг</w:t>
            </w:r>
          </w:p>
        </w:tc>
        <w:tc>
          <w:tcPr>
            <w:tcW w:w="1104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06.11.2014</w:t>
            </w:r>
          </w:p>
        </w:tc>
        <w:tc>
          <w:tcPr>
            <w:tcW w:w="11864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админстрации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30.09.2013 № 775-пг «Об утверждении муниципальной программы «Комплексное развитие систем коммунальной инфраструктуры 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2014-2016 </w:t>
            </w: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годы» (в ред. от 30. 06. 2014 № 499-пг, от 05.08.2014 № 585-пг)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Постановление</w:t>
            </w:r>
          </w:p>
        </w:tc>
        <w:tc>
          <w:tcPr>
            <w:tcW w:w="870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844-пг</w:t>
            </w:r>
          </w:p>
        </w:tc>
        <w:tc>
          <w:tcPr>
            <w:tcW w:w="1104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06.11.2014</w:t>
            </w:r>
          </w:p>
        </w:tc>
        <w:tc>
          <w:tcPr>
            <w:tcW w:w="11864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11.10.2013г. № 822-пг «Об утверждении муниципальной программы «Земельно-имущественные отношения и градостроительная деятельность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2014-2016 гг.».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70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868-пг</w:t>
            </w:r>
          </w:p>
        </w:tc>
        <w:tc>
          <w:tcPr>
            <w:tcW w:w="1104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12.11.2014</w:t>
            </w:r>
          </w:p>
        </w:tc>
        <w:tc>
          <w:tcPr>
            <w:tcW w:w="11864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07.10.2013 №806-пг «Об утверждении Положения о муниципальном жилищном контроле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70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875-пг</w:t>
            </w:r>
          </w:p>
        </w:tc>
        <w:tc>
          <w:tcPr>
            <w:tcW w:w="1104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13.11.2014 </w:t>
            </w:r>
          </w:p>
        </w:tc>
        <w:tc>
          <w:tcPr>
            <w:tcW w:w="11864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«О признании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утратившим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силу постановления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10.05.2011 № 279-пг «Об утверждении Административного регламента предоставления муниципальными бюджетными учреждениями здравоохранения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муниципальной услуги «Заполнение и направление в аптеки электронных рецептов»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70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886-пг</w:t>
            </w:r>
          </w:p>
        </w:tc>
        <w:tc>
          <w:tcPr>
            <w:tcW w:w="1104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14.11.2014</w:t>
            </w:r>
          </w:p>
        </w:tc>
        <w:tc>
          <w:tcPr>
            <w:tcW w:w="11864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30.06.2011 № 434-пг «Об утверждении примерного положения об оплате труда работников муниципальных бюджетных и казенных образовательных учреждений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70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889-пг</w:t>
            </w:r>
          </w:p>
        </w:tc>
        <w:tc>
          <w:tcPr>
            <w:tcW w:w="1104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14.11.2014</w:t>
            </w:r>
          </w:p>
        </w:tc>
        <w:tc>
          <w:tcPr>
            <w:tcW w:w="11864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11.10.2013 г. № 821 -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пг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«Об утверждении муниципальной программы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«Развитие культуры, физической культуры, спорта и молодежной политики в Канском районе» на 2014 - 2016 гг. (в ред. от 28.02.2014 №154 -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пг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., от 19.05.2014 №404 -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пг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., от 20.06.2014 №486 -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пг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.,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21.08.2014 № 622 -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пг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от 10.10.2014 № 769-пг.).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70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892-пг</w:t>
            </w:r>
          </w:p>
        </w:tc>
        <w:tc>
          <w:tcPr>
            <w:tcW w:w="1104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17.11.2014</w:t>
            </w:r>
          </w:p>
        </w:tc>
        <w:tc>
          <w:tcPr>
            <w:tcW w:w="11864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18.12.2012 №1072-пг «Об образовании избирательных участков </w:t>
            </w: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 xml:space="preserve">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 </w:t>
            </w: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 xml:space="preserve">(в ред. постановлений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24.02.2014 №146-пг, 30.07.2014 №570-пг)</w:t>
            </w: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70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893-пг</w:t>
            </w:r>
          </w:p>
        </w:tc>
        <w:tc>
          <w:tcPr>
            <w:tcW w:w="1104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17.11.2014</w:t>
            </w:r>
          </w:p>
        </w:tc>
        <w:tc>
          <w:tcPr>
            <w:tcW w:w="11864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06.05.2008 №294-пг «Об утверждении Положения об аттестации муниципальных служащих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70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894-пг</w:t>
            </w:r>
          </w:p>
        </w:tc>
        <w:tc>
          <w:tcPr>
            <w:tcW w:w="1104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17.11.2014</w:t>
            </w:r>
          </w:p>
        </w:tc>
        <w:tc>
          <w:tcPr>
            <w:tcW w:w="11864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и дополнений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26.04.2011 №249-пг «Об утверждении квалификационных требований к профессиональному образованию, к профессиональным знаниям, навыкам и умениям, стажу муниципальной службы или стажу (опыту) работы по специальности, для замещения должностей муниципальной службы в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70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895-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пг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17.11.2014</w:t>
            </w:r>
          </w:p>
        </w:tc>
        <w:tc>
          <w:tcPr>
            <w:tcW w:w="11864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утверждении Реестра маршрутов регулярных перевозок пассажиров автомобильным транспортом по пригородным и междугородным внутрирайонным маршрутам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2015 год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70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896-пг</w:t>
            </w:r>
          </w:p>
        </w:tc>
        <w:tc>
          <w:tcPr>
            <w:tcW w:w="1104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17.11.2014 </w:t>
            </w:r>
          </w:p>
        </w:tc>
        <w:tc>
          <w:tcPr>
            <w:tcW w:w="11864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 наделении полномочиями по осуществлению внутреннего муниципального финансового контроля, внутреннего муниципального финансового контроля в сфере закупок товаров, работ, услуг для обеспечения муниципальных нужд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70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901-пг</w:t>
            </w:r>
          </w:p>
        </w:tc>
        <w:tc>
          <w:tcPr>
            <w:tcW w:w="1104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18.11.2014</w:t>
            </w:r>
          </w:p>
        </w:tc>
        <w:tc>
          <w:tcPr>
            <w:tcW w:w="11864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30.09.2014 г. № 727 -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пг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«Об утверждении муниципальной программы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«Развитие культуры, физической культуры, спорта и молодежной политики в Канском районе» на 2015 - 2017 гг. 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70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902-пг</w:t>
            </w:r>
          </w:p>
        </w:tc>
        <w:tc>
          <w:tcPr>
            <w:tcW w:w="1104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20.11.2014</w:t>
            </w:r>
          </w:p>
        </w:tc>
        <w:tc>
          <w:tcPr>
            <w:tcW w:w="11864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16.09.2013 года №689 -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пг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«Об утверждении Порядка формирования, ведения перечня муниципального имущества для передачи субъектам малого и (или) среднего предпринимательства и организациям, образующим инфраструктуру поддержки субъектов малого и (или) среднего предпринимательства в Канском районе, об утверждении Перечня муниципального имущества для передачи субъектам </w:t>
            </w: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малого и (или) среднего предпринимательства и организациям, образующим инфраструктуру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поддержки субъектов малого и (или) среднего предпринимательства в Канском районе» (в ред. постановления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25.10.2013 №885-пг).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Постановление</w:t>
            </w:r>
          </w:p>
        </w:tc>
        <w:tc>
          <w:tcPr>
            <w:tcW w:w="870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903-пг</w:t>
            </w:r>
          </w:p>
        </w:tc>
        <w:tc>
          <w:tcPr>
            <w:tcW w:w="1104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20.11.2014</w:t>
            </w:r>
          </w:p>
        </w:tc>
        <w:tc>
          <w:tcPr>
            <w:tcW w:w="11864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01.10.2014 № 732-пг «Об утверждении административного регламента по предоставлению муниципальной услуги исполнительно-распорядительным органом местного самоуправления: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70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904-пг</w:t>
            </w:r>
          </w:p>
        </w:tc>
        <w:tc>
          <w:tcPr>
            <w:tcW w:w="1104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20.11.2014</w:t>
            </w:r>
          </w:p>
        </w:tc>
        <w:tc>
          <w:tcPr>
            <w:tcW w:w="11864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признании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утратившим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силу постановления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10.02.2010 № 53-пг (в ред. от 07.08.2012) «Об утверждении Положения об официальном сайте муниципального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Канский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70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907-пг</w:t>
            </w:r>
          </w:p>
        </w:tc>
        <w:tc>
          <w:tcPr>
            <w:tcW w:w="1104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20.11.2014</w:t>
            </w:r>
          </w:p>
        </w:tc>
        <w:tc>
          <w:tcPr>
            <w:tcW w:w="11864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30.09.2014 г. № 728-пг «Об утверждении Положения об оплате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труда работников муниципальных бюджетных учреждений дополнительного образования детей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физкультурно-спортивной направленности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 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70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908-пг</w:t>
            </w:r>
          </w:p>
        </w:tc>
        <w:tc>
          <w:tcPr>
            <w:tcW w:w="1104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20.11.2014 </w:t>
            </w:r>
          </w:p>
        </w:tc>
        <w:tc>
          <w:tcPr>
            <w:tcW w:w="11864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30.09.2014 № 731-пг «Об утверждении Положения об оплате труда работников муниципальных бюджетных образовательных учреждений дополнительного образования детей (Детские школы искусств)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70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921-пг</w:t>
            </w:r>
          </w:p>
        </w:tc>
        <w:tc>
          <w:tcPr>
            <w:tcW w:w="1104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24.11.2014</w:t>
            </w:r>
          </w:p>
        </w:tc>
        <w:tc>
          <w:tcPr>
            <w:tcW w:w="11864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27.09.2013 № 768-пг «Об утверждении муниципальной программы «Развитие малого и среднего предпринимательства в Канском районе» на 2014-2016 гг.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70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890-пг</w:t>
            </w:r>
          </w:p>
        </w:tc>
        <w:tc>
          <w:tcPr>
            <w:tcW w:w="1104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14.11.2014</w:t>
            </w:r>
          </w:p>
        </w:tc>
        <w:tc>
          <w:tcPr>
            <w:tcW w:w="11864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17.10.2013 № 848-пг «Об утверждении Положения об оплате труда работников Муниципального казенного учреждения «Управление строительства, жилищно-коммунального хозяйства и охраны окружающей природной среды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70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874-пг</w:t>
            </w:r>
          </w:p>
        </w:tc>
        <w:tc>
          <w:tcPr>
            <w:tcW w:w="1104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13.11.2014</w:t>
            </w:r>
          </w:p>
        </w:tc>
        <w:tc>
          <w:tcPr>
            <w:tcW w:w="11864" w:type="dxa"/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«О признании утратившим силу постановления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03.06.2011 № 367-пг «Об утверждении Административного регламента предоставления муниципальными бюджетными учреждениями здравоохранения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муниципальной услуги по выдаче направлений гражданам на прохождение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медико-социальной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экспертизы гражданина, признанного инвалидом»</w:t>
            </w:r>
          </w:p>
        </w:tc>
      </w:tr>
    </w:tbl>
    <w:p w:rsidR="002321CB" w:rsidRPr="002321CB" w:rsidRDefault="002321CB" w:rsidP="0017208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2321C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Октябрь 2014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895"/>
        <w:gridCol w:w="1148"/>
        <w:gridCol w:w="11900"/>
      </w:tblGrid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Тип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Номер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Дата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Содержание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Распоряжение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274-рг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21.10.2014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 проведении открытого аукциона № 1-2014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732-пг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01.10.2014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Об утверждении административного регламента по предоставлению муниципальной услуги исполнительно-распорядительным органом местного самоуправления: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733-пг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02.10.2014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30.06.2011 № 432-пг «Об утверждении условий, при которых размеры окладов (должностных окладов), ставок заработной платы работникам муниципальных бюджетных и казенных образовательных учреждений, подведомственных Управлению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района, могут устанавливаться выше минимальных размеров окладов (должностных окладов), ставок заработной платы»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739-пг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02.10.2014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26.09.2013 № 754-пг «Об утверждении </w:t>
            </w: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муниципальной программы «Управление муниципальными финансами в Канском районе» на 2014 – 2016 годы» 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748-пг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06.10.2014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порядке реализации администрацией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функций органа, уполномоченного на осуществление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муниципального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Канский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 Красноярского края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749-пг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06.10.2014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 утверждении порядка проведения конкурсов на право заключения договоров об организации регулярных пассажирских перевозок автомобильным транспортом по муниципальным маршрутам в муниципальном образовании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Канский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 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753-пг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06.10.2014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30.09.2013. № 776-пг «Об утверждении муниципальной программы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«Система социальной защиты населения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 на 2014 - 2016 гг.»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755-пг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07.10.2014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01.10.2013 № 778-пг «Об утверждении муниципальной программы «Развитие системы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2014-2016 гг.»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756-пг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08.10.2014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30.06.2011 № 435-пг «Об утверждении новой системы оплаты труда работников муниципальных бюджетных и казенных образовательных учреждениях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768-пг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10.10.2014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30.10.2013 г. № 821 –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пг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«Об утверждении муниципальной программы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«Развитие культуры, физической культуры, спорта и молодежной политики в Канском районе» на 2014 – 2016 гг. (в ред. от 28.02.2014 №154 –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пг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., от 19.05.2014 №404 –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пг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., от 20.06.2014 №486 –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пг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.,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21.08.2014 № 622-пг.) 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771-пг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10.10.2014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30.06.2011 № 434-пг «Об утверждении примерного положения об оплате труда работников муниципальных бюджетных и казенных образовательных учреждений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789-пг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16.10.2014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Каннского района от 30.09.2014г.№ 729-пг «Об утверждении Положения об оплате труда работников Муниципального казённого учреждения «Отдел по культуре, спорту и делам молодежи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790-пг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17.10.2014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13.02.2014. № 104-пг «О комиссии по предоставлению гражданам адресной материальной помощи»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793-пг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17.10.2014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установлении Порядка формирования, утверждения и ведения планов-графиков закупок для обеспечения муниципальных нужд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(а также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районного Совета депутатов, Счетной палаты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района, муниципальных учреждений, муниципальных предприятий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района)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794-пг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17.10.2014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установлении Порядка формирования, утверждения и ведения планов закупок для обеспечения муниципальных нужд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(а также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районного Совета депутатов, Счетной палаты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района, муниципальных учреждений, муниципальных предприятий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района)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799-пг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20.10.2014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30.07.2014 № 572-пг «Об утверждении перечня муниципальных программ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2015-2017гг.»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800-пг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21.10.2014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установлении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нормы стоимости одного квадратного метра общей площади жилья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 территории муниципального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Канский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 на 2015 год 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804-пг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22.10.2014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 порядке регистрации договоров и соглашений, заключенных в Канском районе.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 Постановление 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820-пг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24.10.2014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муниципальных нужд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(а также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районного Совета депутатов, Счетной палаты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района, муниципальных учреждений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района)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823-пг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28.10.2014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установлении средней рыночной стоимости одного квадратного метра общей площади жилого помещения на территории муниципального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Канский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район, на четвертый квартал 2014 года 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824-пг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28.10.2014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Об установлении расчетной стоимости одного квадратного метра общей площади жилых помещений, расположенных в домах, уровень благоустройства, конструктивные и технические параметры которых, соответствуют средним условиям в Канском районе, на четвертый квартал 2014г.</w:t>
            </w:r>
          </w:p>
        </w:tc>
      </w:tr>
    </w:tbl>
    <w:p w:rsidR="002321CB" w:rsidRPr="002321CB" w:rsidRDefault="002321CB" w:rsidP="002321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2321C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 Сентябрь 2014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895"/>
        <w:gridCol w:w="1148"/>
        <w:gridCol w:w="11900"/>
      </w:tblGrid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Тип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Номер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Дата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Содержание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Распоряжение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232-рг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09.09.2014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 начале отопительного периода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655-пг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02.09.2014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27.09.2013 № 768-пг «Об утверждении муниципальной программы «Развитие малого и среднего предпринимательства в Канском районе» на 2014-2016 гг.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667-пг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08.09.2014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01.10.2013 № 777-пг «Об утверждении муниципальной программы «Безопасность населения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 на 2014-2016 годы»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670-пг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08.09.2014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Об утверждении муниципальной программы «Развитие малого и среднего предпринимательства в Канском районе» на 2015-2017 гг.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671-пг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08.09.2014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утверждении муниципальной программы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«Система социальной защиты населения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 на 2015 -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2017 гг.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673-пг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10.09.2014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и дополнений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30.09.2013 № 773-пг «Об утверждении Положения об оплате труда работников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района, не являющихся лицами, замещающими муниципальные должности, не являющихся муниципальными служащими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района, на которых по состоянию на 30.09.2013 распространяется тарифная система оплаты труда»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676-пг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12.09.2014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и дополнений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24.09.2013 № 730-пг «О новых системах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оплаты труда работников органов местного самоуправления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 работников муниципальных учреждений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района, в которых по состоянию на 30.09.2013 действует тарифная система оплаты труда»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678-пг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12.09.2014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Об утверждении муниципальной программы «Развитие сельского хозяйства в Канском районе на 2015-2017 гг.»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685-пг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17.09.2014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18.10.2012 № 878-пг «О подготовке проекта Правил землепользования и застройки муниципального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Браженский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сельсовет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700-пг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25.09.2014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16.05.2012. № 361-пг «Об утверждении Примерного положения об оплате труда работников муниципальных бюджетных и казенных учреждений социального обслуживания, участвующих в эксперименте по введению новых систем оплаты труда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710-пг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29.09.2014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утверждении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перечня должностей муниципальной службы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 ее структурных подразделениях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711-пг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29.09.2014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Об утверждении Положения об оплате труда работников МБУК «ЦБ»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716-пг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30.09.2014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утверждении муниципальной программы «Развитие системы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 на 2015-2017 гг.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717-пг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29.09.2014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утверждении муниципальной программы «Земельно-имущественные отношения и градостроительная деятельность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2015-2017 гг.»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718-пг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29.09.2014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Об утверждении муниципальной программы «Управление муниципальными финансами в Канском районе» на 2015 - 2017 годы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719-пг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29.09.2014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20.08.2010 № 439-пг «О благодарственном письме, благодарности и Почетной грамоте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720-пг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30.09.2014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утверждении новой редакции Положения об оплате труда работников Муниципального казенного учреждения «Управление строительства, жилищно-коммунального хозяйства и охраны окружающей природной среды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района», утвержденного постановлением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17.10.2013 № 848-пг 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721-пг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30.09.2014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утверждении муниципальной программы «Безопасность населения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 на 2015-2017 гг. 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722-пг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30.09.2014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утверждении муниципальной программы «Комплексное развитие систем коммунальной инфраструктуры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2015-2017 годы»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723-пг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30.09.2014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14.10.2013 г. №824 -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пг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«Об утверждении положения об оплате труда работников Муниципального казенного учреждения «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Канский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районный архив».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724-пг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30.09.2014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Об утверждении Положения об оплате труда работников</w:t>
            </w: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МБУК ДК «Современник»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726-пг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30.09.2014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признании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утратившим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силу постановления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16.05.2012. № 360-пг «О новых системах оплаты труда работников муниципальных бюджетных и казенных учреждений социального обслуживания»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727-пг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30.09.2014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утверждении муниципальной программы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«Развитие культуры, физической культуры, спорта и молодежной политики в Канском районе» на 2015 - 2017 гг. 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728-пг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30.09.2014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утверждении Положения об оплате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труда работников муниципальных бюджетных учреждений дополнительного образования детей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физкультурно-спортивной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направленности </w:t>
            </w:r>
            <w:proofErr w:type="spellStart"/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729-пг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30.09.2014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утверждении Положения об оплате труда работников Муниципального казённого учреждения «Отдел по культуре, спорту и 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делам молодежи </w:t>
            </w:r>
            <w:proofErr w:type="spellStart"/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730-пг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30.09.2014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утверждении Положения об оплате труда работников учреждений в сфере молодежной политики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района.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731-пг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30.09.2014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 Об утверждении Положения об оплате труда работников муниципальных бюджетных образовательных учреждений дополнительного образования детей (Детские школы искусств)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</w:t>
            </w:r>
          </w:p>
        </w:tc>
      </w:tr>
    </w:tbl>
    <w:p w:rsidR="002321CB" w:rsidRPr="002321CB" w:rsidRDefault="002321CB" w:rsidP="002321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2321C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 Август2014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895"/>
        <w:gridCol w:w="1148"/>
        <w:gridCol w:w="11900"/>
      </w:tblGrid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Тип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Номер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Дата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Содержание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582-пг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01.08.2014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 создании рабочей группы по оказанию содействия в трудоустройстве лиц, вынужденн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 покинувших территорию Украины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583-пг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01.08.2014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18.07.2014 № 550-пг «О подготовке и проведении спортивного мероприятия - праздник «День Физкультурника»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584-пг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05.08.2014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18.06.2014 № 482-пг «Об утверждении административного регламента муниципальной услуги «Рассмотрение заявлений о предоставлении земельных участков, находящихся в государственной собственности или собственности муниципального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Канский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район, в аренду»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585-пг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05.08.2014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админстрации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30.09.2013 № 775-пг «Об утверждении муниципальной программы «Комплексное развитие систем коммунальной инфраструктуры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2014-2016 годы» (в ред. от 30. 06. 2014 № 499-пг)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588-пг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06.08.2014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26.09.2013 № 754-пг «Об утверждении муниципальной программы «Управление муниципальными финансами в Канском районе» на 2014 - 2016 годы» 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593-пг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07.08.2014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утверждении ПОРЯДКА организации и проведения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общественных обсуждений о намечаемой хозяйственной и иной деятельности, которая подлежит экологической экспертизе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603-пг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13.08.2014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28.08.2013 № 623-пг «Об утверждении перечня муниципальных программ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2014-2016гг.» (в редакции постановления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14.07.2014 № 538-пг) 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605-пг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18.08.2014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01.10.2013 № 778-пг «Об утверждении муниципальной программы «Развитие системы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2014-2016 гг.»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608-пг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18.08.2014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18.10.2012 № 885-пг «О подготовке проекта Правил землепользования и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за-стройки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муниципального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Амонашенский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сельсовет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618-пг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20.08.2014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07.07.2010 № 377-пг «О подготовке Правил землепользования и застройки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Анцирского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сельсовета»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621-пг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21.08.2014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формировании фонда капитального ремонта в отношении многоквартирных домов, расположенных на территории муниципального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Канский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район, собственники помещений в которых не выбрали способ формирования фонда капитального ремонта или выбранный ими способ не был реализован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622-пг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21.08.2014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11.10.2013 г. № 821 -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пг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«Об утверждении муниципальной программы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«Развитие культуры, физической культуры, спорта и молодежной политики в Канском районе» на 2014 - 2016 гг. (в ред. от 28.02.2014 №154 -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пг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., от 19.05.2014 №404 -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пг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., от 20.06.2014 №486 -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пг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.)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631-пг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25.08.2014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отмене постановлений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647-пг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28.08.2014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11.10.2013г. № 822-пг «Об утверждении муниципальной программы «Земельно-имущественные отношения и градостроительная деятельность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2014-2016 гг.» (в ред. от 27.02.2014г. № 153-пг, от 08.04.2014г. № 282-пг, № 396-пг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16.05.2014).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651-пг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29.08.2014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изменения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10.06.2011 № 369-пг (в ред. Постановления от 20.02.2014 № 132-пг) «Об утверждении Положений об осуществлении администрацией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</w:t>
            </w: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либо функциональным подразделением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функций и полномочий учредителя муниципального бюджетного или муниципального казенного учреждения»</w:t>
            </w:r>
          </w:p>
        </w:tc>
      </w:tr>
    </w:tbl>
    <w:p w:rsidR="002321CB" w:rsidRPr="002321CB" w:rsidRDefault="002321CB" w:rsidP="002321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2321C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lastRenderedPageBreak/>
        <w:t xml:space="preserve">Июль 2014 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895"/>
        <w:gridCol w:w="1148"/>
        <w:gridCol w:w="11900"/>
      </w:tblGrid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Тип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Номер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Дата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Содержание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502-пг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01.07.2014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признании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ведомственной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целевой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программмы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утратившей силу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518-пг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07.07.2014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01.10.2013 № 778-пг «Об утверждении муниципальной программы «Развитие системы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2014-2016 гг.»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538-пг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14.07.2014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28.08.2013 № 623-пг «Об утверждении перечня муниципальных программ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2014-2016гг.» (в редакции постановления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11.11.2013 № 929-пг) 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541-пг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15.07.2014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утверждении ПЛАНА по повышению качества холодной и горячей воды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2015-2025 годы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542-пг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15.07.2014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14.03.2012 № 166-пг «О подготовке проекта Правил землепользования и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за-стройки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муниципального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Чечеульский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сельсовет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543-пг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15.07.2014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18.10.2012 № 884-пг «О подготовке проекта Правил землепользования и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за-стройки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муниципального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Астафьевский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сельсовет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544-пг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15.07.2014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18.06.2012 № 501-пг «Об утверждении административного регламента по предоставлению муниципальной услуги - предоставление финансовой поддержки субъектам малого и среднего предпринимательства в виде субсидий на возмещение части затрат по долгосрочной целевой программе «Развитие субъектов малого и среднего предпринимательства в Канском районе» на период 2012-2014гг.»</w:t>
            </w:r>
            <w:proofErr w:type="gramEnd"/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545-пг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15.07.2014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22.05.2012 № 402-пг «Об утверждении административного регламента по предоставлению муниципальной услуги «Предоставление информации о мерах муниципальной поддержки субъектов малого и среднего предпринимательства» по долгосрочной целевой программе «Развитие субъектов малого и среднего предпринимательства в Канском районе» 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546-пг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15.07.2014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28.06.2011 № 426-пг «Об утверждении Административного регламента «Предоставление муниципальной услуги по приёму заявлений, документов, а также постановка граждан на учёт в качестве нуждающихся в жилых помещениях» (с изменениями от 09.06.2012 № 468-пг; от 10.10.2013 № 817-пг; от 17.06.2014 № 476-пг)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547-пг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15.07.2014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26.09.2013 № 754-пг «Об утверждении муниципальной программы «Управление муниципальными финансами в Канском районе» на 2014 - 2016 годы» 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548-пг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16.07.2014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утверждении Правил пользования летним (временным) водопроводом и технических требований по устройству летнего водопровода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556-пг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21.07.2014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30.09.2013. № 776-пг «Об утверждении муниципальной программы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«Система социальной защиты населения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 на 2014 - 2016 гг.»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565-пг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28.07.2014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установлении средней рыночной стоимости одного квадратного метра общей площади жилого помещения на территории муниципального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Канский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район, на третий квартал 2014 года 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566-пг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28.07.2014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установлении расчетной стоимости одного квадратного метра общей площади жилых помещений, расположенных в домах, уровень благоустройства, конструктивные и технические параметры которых, соответствуют средним условиям в Канском районе, на третий квартал 2014 года 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568-пг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30.07.2014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Об утверждении отчёта об исполнении районного б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юджета за 1 полугодие 2014 года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570-пг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30.07.2014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18.12.2012 №1072-пг «Об образовании избирательных участков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 (в ред. постановления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</w:t>
            </w:r>
            <w:proofErr w:type="spellEnd"/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24.02.2014 №146-пг)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572-пг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30.07.2014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утверждении перечня муниципальных программ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2015-2017гг.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574-пг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31.07.2014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№ 867-пг от 08.11.2011г. «О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№ 496-пг от 28.07.2011г. «О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№ 137-пг от 01.04.2010г. «Об утверждении состава и Положения о комиссии по отчуждению из муниципальной собственности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недвижимого имущества, арендуемого субъектами малого и среднего предпринимательства».</w:t>
            </w:r>
            <w:proofErr w:type="gramEnd"/>
          </w:p>
        </w:tc>
      </w:tr>
    </w:tbl>
    <w:p w:rsidR="002321CB" w:rsidRPr="002321CB" w:rsidRDefault="002321CB" w:rsidP="002321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2321C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Июнь 2014 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895"/>
        <w:gridCol w:w="1148"/>
        <w:gridCol w:w="11900"/>
      </w:tblGrid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Тип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Номер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Дата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Содержание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445-пг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03.06.2014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признании ведомственной целевой программы «Развитие системы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2013-2015 годы» утратившей силу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448-пг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05.06.2014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«Об утверждении перечня должностей муниципальной службы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края, при назначении на которые граждане,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детей, а также при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замещении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которых муниципальные служащие обязаны предоставлять сведения о своих расходах, а также о расходах своих супруги (супруга) и несовершеннолетних детей»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460-пг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09.06.2014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26.09.2013 № 754-пг «Об утверждении муниципальной программы «Управление муниципальными финансами в Канском районе» на 2014 - 2016 годы» с внесёнными изменениями и дополнениями от 03.03.2014 № 158-пг, от 08.05.2014 № 364-пг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461-пг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09.06.2014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утверждении Положения о комиссии по делам несовершеннолетних и защите их прав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476-пг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17.06.2014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28.06.2011 № 426-пг «Об утверждении Административного регламента «Предоставление муниципальной услуги по приёму заявлений, документов, а также постановка граждан на учёт в качестве нуждающихся в жилых помещениях» (с изменениями от 09.06.2012 № 468-пг; от 10.10.2013 № 817-пг)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481-пг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18.06.2014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утверждении Административного регламента муниципальной услуги «Предоставление земельных участков в собственность для целей, не связанных со строительством, находящихся в собственности муниципального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края, и земельных участков, государственная собственность на которые не разграничена, расположенных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482-пг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18.06.2014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утверждении Административного регламента муниципальной услуги «Рассмотрение заявлений о предоставлении земельных участков, находящихся в государственной собственности или собственности муниципального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Канский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район, в аренду»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486-пг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20.06.2014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11.10.2013 г. № 821 -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пг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«Об утверждении муниципальной программы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«Развитие культуры, физической культуры, спорта и молодежной политики в Канском районе» на 2014 - 2016 гг. (в ред. от 28.02.2014 №154 -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пг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от 19.05.2014 № 404 -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пг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496-пг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27.06.2014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30.09.2013. № 776-пг «Об утверждении муниципальной программы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«Система социальной защиты населения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 на 2014 - 2016 гг.»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499-пг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30.06.2014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админстрации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30.09.2013 № 775-пг «Об утверждении муниципальной программы «Комплексное развитие систем коммунальной инфраструктуры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2014-2016 годы» (в ред. от 06. 05. 2014 № 360-пг)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500-пг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30.06.2014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27.09.2013 № 768-пг «Об утверждении муниципальной программы «Развитие малого и среднего предпринимательства в Канском районе» на 2014-2016 гг.</w:t>
            </w:r>
          </w:p>
        </w:tc>
      </w:tr>
    </w:tbl>
    <w:p w:rsidR="002321CB" w:rsidRPr="002321CB" w:rsidRDefault="002321CB" w:rsidP="002321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2321C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Май 2014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895"/>
        <w:gridCol w:w="1148"/>
        <w:gridCol w:w="11900"/>
      </w:tblGrid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Тип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Номер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Дата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Содержание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355-пг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05.05.2014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356-пг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05.05.2014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Об утверждении отчёта об исполнении районного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бюджета за 1 квартал 2014 года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357-пг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06.05.2014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завершении ОЗП 2013-2014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г.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360-пг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06.05.2014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админстрации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30.09.2013 № 775-пг «Об утверждении муниципальной программы «Комплексное развитие систем коммунальной инфраструктуры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2014-2016 годы» (в ред. от 04. 03. 2014 № 161-пг)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364-пг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08.05.2014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26.09.2013 № 754-пг «Об утверждении муниципальной программы «Управление муниципальными финансами в Канском районе» на 2014 - 2016 годы» с внесёнными изменениями и дополнениями от 03.03.2014 № 158-пг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365-пг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13.05.2014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проведении II этапа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VIII летних спортивных игр среди муниципальных районов Красноярского края «Сел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ьская нива Красноярья» 2014года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Постановление 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375-пг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14.05.2014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29.03.2011. № 170-пг «Об </w:t>
            </w: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утверждении тарифов на дополнительные социальные услуги, не входящие в перечень гарантированных государством социальных услуг, утвержденных Постановлением Совета администрации Красноярского края от 03.02.2005. № 37-п, предоставляемых Муниципальным бюджетным учреждением «Комплексный центр социального обслуживания населения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 гражданам, проживающим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</w:t>
            </w:r>
            <w:proofErr w:type="gramEnd"/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376-пг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16.05.2014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утверждении порядка осуществления муниципального финансового контроля в сфере закупок для обеспечения муниципальных нужд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378-пг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16.05.2014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отмене ведомственной целевой программы «Развитие муниципальных бюджетных образовательных учреждений дополнительного образования детей - детских школ искусств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2013-2015 годы»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379-пг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16.05.2014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12.03.2014 №179-пг «Об утверждении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перечня должностей муниципальной службы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 повышенной коррупционной составляющей»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384-пг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16.05.2014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Об утверждении административного регламента предоставления муниципальной услуги по выдаче разрешения на ввод объекта в эксплуатацию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385-пг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16.05.2014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Об утверждении административного регламента предоставления муниципальной услуги по выдаче разрешения на установку и эксплуатацию рекламной конструкции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386-пг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16.05.2014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Об утверждении административного регламента предоставления муниципальной услуги по утверждению схемы расположения земельного участка на кадастровом плане или кадастровой карте соответствующей территории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387-пг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16.05.2014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Об утверждении административного регламента предоставления муниципальной услуги по выдаче градостроительного плана земельного участка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388-пг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16.05.2014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Об утверждении административного регламента предоставления муниципальной услуги по выдаче разрешения на строительство, реконструкцию объекта капитального строительства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396-пг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16.05.2014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11.10.2013г. № 822-пг «Об утверждении муниципальной программы «Земельно-имущественные отношения и градостроительная деятельность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2014-2016 гг.» (в ред. от 27.02.2014г. № 153-пг, от 08.04.2014г. № 282-пг).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397-пг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19.05.2014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создании комиссии по приемке образовательных организаций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 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новому 2014-2015 учебному году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398-пг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19.05.2014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обеспечении безопасности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людейу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водных объектов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айона в летний период 2014 года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400-пг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19.05.2014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создании комиссии по приёмке дошкольных образовательных организаций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новому 2014-2015 учебному году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404-пг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19.05.2014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внесение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11.10.2013 г. № 821 -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пг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«Об утверждении муниципальной программы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«Развитие культуры, физической культуры, спорта и молодежной политики в Канском районе» на 2014 - 2016 гг. (в ред. от 28.02.2014 №154 -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пг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405-пг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21.05.2014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создании муниципальной комиссии по распределению путевок в загородные оздоровительные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лагеря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приобретаемые за счет средств краевого бюджета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406-пг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21.05.2014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11.03.2012. № 158-пг «Об утверждении Положения о муниципальной профильной группе по организации и проведению инвентаризации, анкетирования и паспортизации общественных зданий и сооружений»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410-пг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21.05.2014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утверждении Порядка формирования, утверждения и ведения планов-графиков закупок для обеспечения муниципальных </w:t>
            </w: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нужд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411-пг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21.05.2014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утверждении Порядка формирования, утверждения и ведения планов закупок для обеспечения муниципальных нужд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414-пг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22.05.2014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27.09.2013 № 768-пг «Об утверждении муниципальной программы «Развитие малого и среднего предпринимательства в Канском районе» на 2014-2016 гг.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416-пг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22.05.2014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установлении средней рыночной стоимости одного квадратного метра общей площади жилого помещения на территории муниципального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Канский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район, на второй квартал 2014 года 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417-пг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22.05.2014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установлении расчетной стоимости одного квадратного метра общей площади жилых помещений, расположенных в домах, уровень благоустройства, конструктивные и технические параметры которых, соответствуют средним условиям в Канском районе, на второй квартал 2014 года 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420-пг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27.05.2014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утверждении Программы проведения проверки и состава комиссии по проверке готовности к отопительному периоду 2014-2015г. теплоснабжающих 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теплосетевых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организаций, потребителей тепловой энергии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431-пг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28.05.2014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01.10.2013 № 778-пг «Об утверждении муниципальной программы «Развитие системы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2014-2016 гг.»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440-пг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30.05.2014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30.09.2013. № 776-пг «Об утверждении муниципальной программы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«Система социальной защиты населения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 на 2014 - 2016 гг.»</w:t>
            </w:r>
          </w:p>
        </w:tc>
      </w:tr>
    </w:tbl>
    <w:p w:rsidR="002321CB" w:rsidRPr="002321CB" w:rsidRDefault="002321CB" w:rsidP="0017208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2321C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Апрель 2014 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815"/>
        <w:gridCol w:w="1148"/>
        <w:gridCol w:w="12042"/>
      </w:tblGrid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Тип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мер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Содержание 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261-пг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01.04.2014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 О внесении изменений в постановление от 15.11.2011 № 885-пг «О создании экспертной комиссии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по вопросам предоставления субсидий субъектам малого и среднего предпринимательства, осуществляющим деятельность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и утверждении Порядка ведения Реестра субъектов малого и среднего предпринимательства - получателей поддержки»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270-пг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03.04.2014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Об утверждении порядка расходования субсидий на частичное финансирование (возмещение) расходов на краевые выплаты младшим воспитателям и помощникам воспитателей в муниципальных образовательных организациях, реализующих основную общеобразовательную программу дошкольного образования детей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271-пг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04.04.2014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реализации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постановления Правительства Российской Федерации от 28 декабря 2012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домах». </w:t>
            </w:r>
            <w:proofErr w:type="gramEnd"/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282-пг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08.04.2014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№ 822-пг от 11.10.2013 года «Об утверждении муниципальной программы «Земельно-имущественные отношения и градостроительная деятельность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2014-2016 гг.»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Постановление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291-пг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10.04.2014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создании комиссии по приемке образовательных организаций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новому 2014-2015 учебному году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292-пг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10.04.2014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создании комиссии по приёмке дошкольных образовательных организаций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новому 2014-2015 учебному году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306-пг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14.04.2014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создании межведомственной комиссии по организации летнего отдыха детей в летний период 2014 года </w:t>
            </w: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307-пг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14.04.2014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01.10.2013г. №779-пг об утверждении муниципальной программы «Развитие сельского хозяйства в Канском районе на 2014-2016 гг.».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316-пг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17.04.2014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30.03.2009 № 155-пг «О создании Координационного Совета по содействию развитию малого и среднего предпринимательства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341-пг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23.04.2014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Об отмене ведомственных целевых программ «Развитие физической культуры и спорта в Канском районе на 2013-2015 годы», «Развитие молодежной политики в Канском районе на 2013 - 2015 годы»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342-пг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23.04.2014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признании утратившим силу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29. 10. 2012 № 921-пг «Об утверждении ведомственной целевой программы "Развитие жилищно-коммунального комплекса в Канском районе» на 2013 - 2015 годы (в ред. от 20.05.2013 № 355-пг, от 06.11.2013 № 925-пг)</w:t>
            </w:r>
            <w:proofErr w:type="gramEnd"/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343-пг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23.04.2014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отмене ведомственной целевой программы «Сохранение и развитие отрасли культуры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2013 - 2015 годы»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344-пг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24.04.2014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утверждении регламента информационного взаимодействия органа местного самоуправления с лицами, осуществляющими поставки ресурсов, необходимые для предоставления коммунальных услуг и (или) оказывающие коммунальные услуги в многоквартирных и жилых домах, либо услуги (работы) по содержанию и ремонту общего имущества собственников помещений в многоквартирных домах, при предоставлении информации. 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345-пг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24.04.2014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утверждении мероприятий по подготовке объектов жилищно-коммунального хозяйства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 осенне-зимнему отопительному периоду 2014-2015 годов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346-пг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24.04.2014</w:t>
            </w:r>
          </w:p>
        </w:tc>
        <w:tc>
          <w:tcPr>
            <w:tcW w:w="1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29.11.2010 № 620-пг «Об утверждении Порядка разработки и утверждения административных регламентов предоставления муниципальных услуг»</w:t>
            </w:r>
          </w:p>
        </w:tc>
      </w:tr>
    </w:tbl>
    <w:p w:rsidR="002321CB" w:rsidRPr="002321CB" w:rsidRDefault="00172082" w:rsidP="00172082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br/>
      </w:r>
      <w:r w:rsidR="002321CB" w:rsidRPr="002321C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Март 2014 </w:t>
      </w:r>
      <w:r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895"/>
        <w:gridCol w:w="1148"/>
        <w:gridCol w:w="11900"/>
      </w:tblGrid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Тип 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Содержание 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157-пг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03.03.2014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01.10.2013г. №779-пг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утвержденной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муниципальной программы «Развитие сельского хозяйства в Канском районе на 2014-2016 гг.» 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158-пг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03.03.2014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26.09.2013 № 754-пг «Об утверждении муниципальной программы «Управление муниципальными финансами в Канском районе» на 2014 - 2016 годы»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161-пг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05.03.2014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админстрации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30.09.2013 № 775-пг «Об утверждении муниципальной программы «Комплексное развитие систем коммунальной инфраструктуры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2014-2016 годы» (в ред. от 20. 01. 2014 № 26-пг)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175-пг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11.03.2014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утверждении Схемы размещения рекламных конструкций на территории муниципального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Канский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 Красноярского края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179-пг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12.03.2014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утверждении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перечня должностей муниципальной службы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 повышенной коррупционной составляющей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183-пг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13.03.2014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 комиссии по рассмотрению вопросов по представлению к награждению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186-пг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17.03.2014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муниципальную программу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«Система социальной защиты населения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 на 2014 - 2016 гг., утвержденную постановлением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30.09.2013. № 776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196-пг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18.03.2014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221-пг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24.03.2014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 порядке привлечения перевозчиков к выполнению регулярных пассажирских перевозок автомобильным транспортом по муниципальным маршрутам регулярных перевозок в Канском районе Красноярского края на условиях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временной работы.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234-пг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26.03.2014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15.03.2011 № 128-пг «Об утверждении Положения о Комиссии по принятию решений о необходимости проведения ремонта жилого помещения или ремонта печного отопления и электропроводки в жилых помещениях граждан, а также по проверке соответствия выполненных работ по ремонту печного отопления и электропроводки требованиям пожарной безопасности»</w:t>
            </w:r>
            <w:proofErr w:type="gramEnd"/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235-пг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26.03.2014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Об изменении вида разрешенного использования земельного участка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236-пг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26.03.2014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Об изменении вида разрешенного использования земельного участка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251-пг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28.03.2014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опубликовании объявления о приеме заявлений, на право заключения договора о пассажирских перевозках по муниципальному маршруту на условиях временной работы без проведения конкурса </w:t>
            </w:r>
          </w:p>
        </w:tc>
      </w:tr>
    </w:tbl>
    <w:p w:rsidR="002321CB" w:rsidRPr="002321CB" w:rsidRDefault="002321CB" w:rsidP="0017208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2321C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Февраль 2014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895"/>
        <w:gridCol w:w="1148"/>
        <w:gridCol w:w="11900"/>
      </w:tblGrid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Дата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Содержание 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66-пг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06.02.2014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 закреплении ответственных за исполнением принятых полномочий</w:t>
            </w: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 xml:space="preserve">от поселений 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Муниципальному району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83-пг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07.02.2014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закреплении муниципальных дошкольных образовательных учреждений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района, реализующих образовательные программы дошкольного образования, за населенными пунктами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84-пг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07.02.2014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закреплении муниципальных общеобразовательных учреждений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района, реализующих образовательные программы начального общего, основного общего, среднего общего образования, за населенными пунктами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85-пг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07.02.2014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установлении средней рыночной стоимости одного квадратного метра общей площади жилого помещения на территории муниципального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Канский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район, на первый квартал 2014 года 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86-пг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07.02.2014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установлении расчетной стоимости одного квадратного метра общей площади жилых помещений, расположенных в домах, уровень благоустройства, конструктивные и технические параметры которых, соответствуют средним условиям в Канском районе, на первый квартал 2014г. 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104-пг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13.02.2014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 комиссии по предоставлению гражданам адресной материальной помощи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110-пг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17.02.2014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Об утверждении порядка предоставления социальных выплат на приобретение жилья или строительство индивидуального</w:t>
            </w: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 xml:space="preserve">жилого дома молодым семьям - участникам муниципальной подпрограммы № 4 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111-пг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17.02.2014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Об обеспечении безопасного пропуска снеговых талых и паводковых в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од в Канском районе в 2014 году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112-пг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17.02.2014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утверждении регламента и постоянного состава специалистов контрактной службы без образования отдельного структурного подразделения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114-пг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18.02.2014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01.10.2013 № 777-пг «Об утверждении муниципальной программы «Безопасность населения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 на 2014-2016 годы»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125-пг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19.02.2014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утверждении положения о порядке взаимодействия, муниципальных органов, казенных и бюджетных учреждений района, осуществляющих закупки товаров, работ, услуг, для муниципальных нужд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с уполномоченным органом по определению поставщиков (подрядчиков, исполнителей)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126-пг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19.02.2014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создании Единой комиссии и утверждению Положения о Единой комиссии по осуществлению закупок Уполномоченного органа, Заказчика (администрации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района)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127-пг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19.02.2014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выделении из резерва материально-технических средств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трубной продукции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131-пг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20.02.2014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«Положение о муниципальном жилищном контроле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 утвержденного постановлением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07.10.2013 г. № 806-пг.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132-пг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20.02.2014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10.06.2011 № 369-пг «Об утверждении Положений об осуществлении администрацией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либо функциональным подразделением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функций и полномочий учредителя муниципального бюджетного или муниципального казенного учреждения»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135-пг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20.02.2014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27.09.2013 № 768-пг «Об утверждении муниципальной программы «Развитие малого и среднего предпринимательства в Канском районе» на 2014-2016 гг.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139-пг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20.02.2014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Об установлении стоимости услуг, предоставляемых согласно гарантированному перечню услуг по погребению, предоставляемых специализированной службой по вопросам похоронного дел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 ООО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Риторг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»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146-пг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24.02.2014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и дополнений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18.12.2012 №1072-пг «Об образовании избирательных участков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148-пг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24.02.2014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 проведении контрольных мероприятий (аудита) муниципальных учреждений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149-пг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24.02.2014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утверждении Порядка, условий предоставления иных межбюджетных трансфертов бюджетам муниципальных образований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содержание автомобильных дорог общего пользования местного значения сельских поселений и Методики определения объема иных межбюджетных трансфертов на содержание автомобильных дорог общего пользования местного значения сельских поселений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153-пг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27.02.2014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№ 822-пг от 11.10.2013 года «Об утверждении муниципальной программы «Земельно-имущественные отношения и градостроительная деятельность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2014-2016 гг.»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154-пг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28.02.2014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внесение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11.10.2013г №821-пг «Об утверждении муниципальной программы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«Развитие культуры, физической культуры, спорта и молодежной политики в </w:t>
            </w: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Канском районе» на 2014 - 2016 гг. 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155-пг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28.02.2014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01.10.2013 № 778-пг «Об утверждении муниципальной программы «Развитие системы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2014-2016 гг.»</w:t>
            </w:r>
          </w:p>
        </w:tc>
      </w:tr>
    </w:tbl>
    <w:p w:rsidR="002321CB" w:rsidRPr="002321CB" w:rsidRDefault="002321CB" w:rsidP="002321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2321C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Январь 2014</w:t>
      </w:r>
      <w:r w:rsidRPr="002321CB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2321CB" w:rsidRPr="002321CB" w:rsidRDefault="002321CB" w:rsidP="002321C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321CB">
        <w:rPr>
          <w:rFonts w:ascii="Tahoma" w:eastAsia="Times New Roman" w:hAnsi="Tahoma" w:cs="Tahoma"/>
          <w:sz w:val="20"/>
          <w:szCs w:val="20"/>
          <w:lang w:eastAsia="ru-RU"/>
        </w:rPr>
        <w:t xml:space="preserve">Об утверждении Расчета нормативных затрат на оказание (выполнение) муниципальных услуг и нормативных затрат на содержание </w:t>
      </w:r>
      <w:proofErr w:type="spellStart"/>
      <w:r w:rsidRPr="002321CB">
        <w:rPr>
          <w:rFonts w:ascii="Tahoma" w:eastAsia="Times New Roman" w:hAnsi="Tahoma" w:cs="Tahoma"/>
          <w:sz w:val="20"/>
          <w:szCs w:val="20"/>
          <w:lang w:eastAsia="ru-RU"/>
        </w:rPr>
        <w:t>имуществва</w:t>
      </w:r>
      <w:proofErr w:type="spellEnd"/>
      <w:r w:rsidRPr="002321CB">
        <w:rPr>
          <w:rFonts w:ascii="Tahoma" w:eastAsia="Times New Roman" w:hAnsi="Tahoma" w:cs="Tahoma"/>
          <w:sz w:val="20"/>
          <w:szCs w:val="20"/>
          <w:lang w:eastAsia="ru-RU"/>
        </w:rPr>
        <w:t xml:space="preserve"> муниципальным бюджетным учреждениям "Молодежный многопрофильный центр </w:t>
      </w:r>
      <w:proofErr w:type="spellStart"/>
      <w:r w:rsidRPr="002321CB">
        <w:rPr>
          <w:rFonts w:ascii="Tahoma" w:eastAsia="Times New Roman" w:hAnsi="Tahoma" w:cs="Tahoma"/>
          <w:sz w:val="20"/>
          <w:szCs w:val="20"/>
          <w:lang w:eastAsia="ru-RU"/>
        </w:rPr>
        <w:t>Канского</w:t>
      </w:r>
      <w:proofErr w:type="spellEnd"/>
      <w:r w:rsidRPr="002321CB">
        <w:rPr>
          <w:rFonts w:ascii="Tahoma" w:eastAsia="Times New Roman" w:hAnsi="Tahoma" w:cs="Tahoma"/>
          <w:sz w:val="20"/>
          <w:szCs w:val="20"/>
          <w:lang w:eastAsia="ru-RU"/>
        </w:rPr>
        <w:t xml:space="preserve"> района" на 2014 год и плановый период 2015-2016 годов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678"/>
        <w:gridCol w:w="1085"/>
        <w:gridCol w:w="12180"/>
      </w:tblGrid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Тип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Содержание 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3-пг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09.01.2013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29. 10. 2012 № 921-пг «Об утверждении ведомственной целевой программы "Развитие жилищно-коммунального комплекса в Канском районе» на 2013 - 2015 годы (в ред. от 20.05.2013 № 355-пг)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9-пг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13.01.2014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муниципальную программу «Развитие сельского хозяйства в Канском районе на 2014-2016 гг.» утвержденную Постановлением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01.10.2013г. №779-пг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15-пг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16.01.2014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утверждении Расчета нормативных затрат на оказание (выполнение) муниципальных услуг и нормативных затрат на содержание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имуществва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муниципальным бюджетным учреждениям "Молодежный многопрофильный центр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района" на 2014 год и п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лановый период 2015-2016 годов 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16-пг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16.01.2014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утверждении Расчета нормативных затрат на оказание (выполнение) муниципальных услуг и нормативных затрат на содержание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имуществва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муниципальным бюджетным образовательным учреждением дополнительного образования детей "детско-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юношескаяспортивная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школа "Олимпиец" на 2014 год и 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плановый период 2015-2016 годов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17-пг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16.01.2014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утверждении Расчета нормативных затрат на оказание (выполнение) муниципальных услуг и нормативных затрат на содержание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имуществва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муниципальным бюджетным образовательным учреждением дополнительного образования детей "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Большеуринчкая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детская школа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искуств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 на 2014 год и п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лановый период 2015-2016 годов 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18-пг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16.01.2014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утверждении Расчета нормативных затрат на оказание (выполнение) муниципальных услуг и нормативных затрат на содержание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имуществва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муниципальным бюджетным образовательным учреждением дополнительного образования детей "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Филимоновская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детская школа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искуств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 на 2014 год и плановый период 2015-2016 годов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остановление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19-пг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16.01.2014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утверждении Расчета нормативных затрат на оказание (выполнение) муниципальных услуг и нормативных затрат на содержание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имуществва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муниципальным бюджетным образовательным учреждением дополнительного образования детей "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Чечеульская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детская школа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искуств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 на 2014 год и плановый период 2015-2016 годов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20-пг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16.01.2014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утверждении Расчета нормативных затрат на оказание (выполнение) муниципальных услуг и нормативных затрат на содержание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имуществва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муниципальным бюджетным учреждением культуры "Центральная библиотека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района" на 2014 год и плановый период 2015-2016 годов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21-пг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16.01.2014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Об утверждении Расчета нормативных затрат на оказание (выполнение) муниципальных услуг и нормативных затрат на содержание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имуществва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муниципальным бюджетным учреждением культуры "Дом культуры "Современник" на 2014 год и плановый период 2015-2016 годов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20.01.2014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30. 09. 2013 № 775-пг «Об утверждении </w:t>
            </w: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муниципальной программы «Комплексное развитие систем коммунальной инфраструктуры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2014-2016 годы»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38-пг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29.01.2014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подготовке органов управления, сил гражданской обороны и районного звена РСЧС, а также населения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в области гражданской обороны, защиты от чрезвычайных ситуаций природного и техногенного характера, обеспечения пожарной безопасности, противодействия терроризму и безопасности людей на водных объектах на 2014-2016 годы</w:t>
            </w:r>
          </w:p>
        </w:tc>
      </w:tr>
    </w:tbl>
    <w:p w:rsidR="002321CB" w:rsidRPr="002321CB" w:rsidRDefault="002321CB" w:rsidP="0017208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2321C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Декабрь 2013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957"/>
        <w:gridCol w:w="1148"/>
        <w:gridCol w:w="11900"/>
      </w:tblGrid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Тип 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 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Содержание 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996-пг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03.12.2013 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 утверждении Положения о размещении на официальном сайте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в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района, их супругов и несовершеннолетних детей, а также о расходах муниципальных служащих, замещающих должности муниципальной службы, их супругов и несовершеннолетних детей»</w:t>
            </w:r>
            <w:proofErr w:type="gramEnd"/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997-пг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03.12.2013 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долгосрочную районную целевую программу «Обеспечение жизнедеятельности дошкольных образовательных учреждений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2013-2015 гг.», утвержденную Постановлением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01.10.2012 № 797-пг  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1002-пг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04.12.2013 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и дополнений в долгосрочную районную целевую программу «Программа развития общего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2013-2015 годы», утвержденную Постановлением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ого края от 01.10.2012 № 798-пг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1004-пг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05.12.2013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01.09.2011 № 673-пг «Об утверждении долгосрочной районной целевой программы «Молодежь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 на 2012-2014 годы» (в редакции постановления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района: от 07.12.2011 № 939-пг., от 16.01.2013 № 18-пг., от 15.03.2013 № 166-пг.,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30.09.2013 № 771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пг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.)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1012-пг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10.12.2013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ведомственную целевую программу «Развитие физической культуры и спорта в Канском районе на 2013-2015годы», утвержденную Постановлением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23.10.2012 .№ 894-пг (в редакции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06.03.2013 № 157-пг, Постановление администрации от 10.10.2013 № 816-пг)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1026-пг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16.12.2013 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и дополнений в долгосрочную районную целевую программу «Программа развития общего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2013-2015 годы», утвержденную Постановлением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01.10.2012 № 798-пг.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1035-пг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17.12.2013 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29.07.2011 № 525-пг «О реестре должностей муниципальной службы в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и иных структурных подразделениях» (в ред. Постановления от 28.02.2012 № 133-пг)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1038-пг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18.12. 2013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от 30.06.2011 № 431-пг «Об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муниципальных бюджетных и казенных образовательных учреждений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кого</w:t>
            </w:r>
            <w:proofErr w:type="spellEnd"/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1052-пг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20.12.2013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19.10.2012 № 890-пг «Об утверждении </w:t>
            </w: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ведомственной целевой программы «Развитие здравоохранения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 на 2013-2015 годы» (в редакции от 30.05.2013 № 385-пг; от 14.10.2013 № 825-пг)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Постановление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1054-пг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23.12.2013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№935-пг от 01.11.2012 года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 ред. от 09.10.2013 № 812-пг) «Об утверждении ведомственной целевой программы «Земельно-имущественные отношения и градостроительная деятельность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края» на 2013 год и плановый период 2014-2015 годов» 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1058-пг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24.12.2013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02.11.2012 № 936-пг (в ред. от 27.03.2013г № 198-пг, от 12.11.2013г № 936-пг) «Об утверждении ведомственной целевой программы «Развитие муниципальных бюджетных образовательных учреждений дополнительного образования детей - детских школ искусств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2013-2015 годы»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1059-пг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24.12.2013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ведомственную целевую программу «Развитие системы социальной защиты населения муниципального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Канский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 на 2013 - 2015 годы», утвержденную постановлением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01.10.2012. № 809-пг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1061-пг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24.12.2013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13.11.2012 № 955-пг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 ред. от 09.10.2013г № 811-пг) «Об утверждении ведомственной целевой программы «Сохранение и развитие отрасли культуры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2013-2015 годы»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1063-пг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25.12.2013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признании долгосрочных районных целевых программ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утратившими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силу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1064-пг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25.12.2013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09.10.2013 № 810-пг «О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14.09.2012 № 723-пг «Об утверждении долгосрочной районной целевой программы «О территориальном планировании, градостроительном зонировании и документации по планировке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 на 2012 - 2014 годы»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1065-пг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25.12.2013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 утверждении Порядка, Методики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оценки качества финансового менеджмента главных распорядителей бюджетных средств районного бюджета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1066-пг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25.12.2013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19.08.2010 № 437-пг «Об утверждении долгосрочной районной целевой программы «Снижение рисков и смягчение последствий чрезвычайных ситуаций природного и техногенного характера в Канском районе на 2011-2013 годы»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1067-пг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25.12.2013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 утверждении Перечня муниципальных услуг, оказываемых муниципальным бюджетным учреждением социального обслуживания в качестве основных видов деятельности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1068-пг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25.12.2013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признании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утратившим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силу постановления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01.10.2012. № 809-пг «Об утверждении ведомственной целевой программы «Развитие системы социальной защиты населения муниципального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Канский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 на 2013 - 2015 годы»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1069-пг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25.12.2013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муниципальную программу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«Система социальной защиты населения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 на 2014 - 2016 гг., утвержденную постановлением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30.09.2013. № 776</w:t>
            </w:r>
          </w:p>
        </w:tc>
      </w:tr>
    </w:tbl>
    <w:p w:rsidR="002321CB" w:rsidRPr="002321CB" w:rsidRDefault="002321CB" w:rsidP="0017208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2321C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Октябрь 2013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740"/>
        <w:gridCol w:w="1148"/>
        <w:gridCol w:w="12055"/>
      </w:tblGrid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Содержание 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777-пг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 утверждении муниципальной программы «Безопасность населения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 на 2014 - 2016 годы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778-пг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01.10.2013 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 утверждении муниципальной программы «Развитие системы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2014-2016 гг.»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779-пг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 утверждении муниципальной программы «Развитие сельского хозяйства в Канском районе на 2014-2016 гг.»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794-пг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01.10.2013 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  изменений и дополнений в Постановление 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26.06.2013 № 463-пг «Об утверждении примерного  Положения  о новой системе оплаты труда (НСОТ) работников учреждений дополнительного образования детей физкультурно-спортивной направленности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795-пг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01.10.2013 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 утверждении положения об оплате труда работников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Муниципальногоказенного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учреждения «Управление здравоохранения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796-пг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14.09.2012 № 723-пг «Об утверждении долгосрочной районной целевой программы «О территориальном планировании, градостроительном зонировании и документации по планировке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 на 2012 - 2014 годы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798-пг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04.10.2013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 утверждении административного регламента муниципального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Канский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 Красноярского края по предоставлению муниципальной услуги: «Расторжение договора о передаче жилых помещений в собственность граждан»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805-пг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07.10.2013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создании органа муниципального жилищного контроля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 района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806-пг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07.10.2013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 утверждении Положения о муниципальном жилищном контроле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 района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807-пг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08.10.2013 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 утверждении порядка проведения антикоррупционной экспертизы нормативных правовых актов и проектов нормативных правовых актов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808-пг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08.10.2013 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 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23.10.2012 № 897-пг «Об утверждении  ведомственной целевой программы «Развитие системы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2013-2015 годы»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809-пг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08.10.2013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долгосрочную районную целевую программу «Программа развития дошкольного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2011-2013 годы», утвержденную Постановлением Совета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25.03.2010 № 15-пс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810-пг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09.10.2013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14.09.2012 № 723-пг «Об утверждении долгосрочной районной целевой программы «О территориальном планировании, градостроительном зонировании и документации по планировке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 на 2012 - 2014 годы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811-пг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09.10.2013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13.11.2012 № 955-пг «Об утверждении ведомственной целевой программы «Сохранение и развитие отрасли культуры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2013-2015 годы»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812-пг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09.10.2013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№935-пг от 01.11.2012 года (в ред. от 12.04.2013г № 246-пг)  «Об утверждении ведомственной целевой программы «Земельно-имущественные отношения и градостроительная деятельность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края» на 2013 год и плановый период 2014-2015 годов»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813-пг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 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13.08.2012 № 641-пг «Об утверждении Порядка и сроков составления проекта районного бюджета на очередной финансовый год и плановый  период»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817-пг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изменения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  от 28.06.2011 № 426-пг «Об утверждении Административного регламента «Предоставление муниципальной услуги по приёму заявлений, документов, а также постановка граждан на учёт в качестве нуждающихся в жилых помещениях» (с изменениями от 09.06.2012 № 468-пг)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Постановление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818-пг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10.10.2013 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изменения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  от 28.06.2011 № 425-пг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(с изменениями от 15.11.2011 № 886-пг)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819-пг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ведомственную целевую программу «Развитие системы социальной защиты населения муниципального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Канский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 на 2013 - 2015 годы», утвержденную постановлением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01.10.2012. № 809-пг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820-пг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 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16.07.2013  №  510-пг« Об утверждении Положения о новой системе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оплаты труда  работников муниципальных бюджетных образовательных учреждений дополнительного образования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детей (Детские  школы  искусств)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824-пг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 утверждении положения об оплате труда работников Муниципального казенного учреждения «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Канский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районный архив»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825-пг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14.10.2013 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19.10.2012 № 890-пг «Об утверждении ведомственной целевой программы «Развитие здравоохранения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 на 2013-2015 годы» (в редакции от 30.05.2013 № 385-пг)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826-пг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19.07.2013 № 526-пг «Об утверждении положения об оплате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труда работников муниципальных бюджетных учреждений здравоохранения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»</w:t>
            </w:r>
          </w:p>
        </w:tc>
      </w:tr>
    </w:tbl>
    <w:p w:rsidR="002321CB" w:rsidRPr="002321CB" w:rsidRDefault="00172082" w:rsidP="00172082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  </w:t>
      </w:r>
      <w:r>
        <w:rPr>
          <w:rFonts w:ascii="Tahoma" w:eastAsia="Times New Roman" w:hAnsi="Tahoma" w:cs="Tahoma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Сентябрь 2013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br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990"/>
        <w:gridCol w:w="1291"/>
        <w:gridCol w:w="11724"/>
      </w:tblGrid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Тип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 Номер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Содержание 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632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30.08.2013г.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признании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утратившим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силу постановления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27.12.2011 № 1022-пг «Об утверждении Порядка разработки, утверждения и реализации 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ведомственных целевых программ»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635-пг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2.09.2013г.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 утверждении комиссии по списанию задолженности юридических лиц по средствам, выданным на возврат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ной основе из районного бюджета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643-пг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3.09.2013г.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14.02.2011 № 79-пг «Об утверждении долгосрочной  районной целевой программы «Поддержка и развитие физической культуры и спорта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2011-2013 гг.» (в редакции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04.10.2012 № 822-пг.)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652-пг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5.09.2013г.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16.07.2013 №510-пг « Об утверждении Положения о новой системе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оплаты труда работников муниципальных бюджетных образовательных учреждений дополнительного образования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детей (Детские 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школы искусств) </w:t>
            </w:r>
            <w:proofErr w:type="spellStart"/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670-пг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10.09.2013г.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административный регламент предоставления муниципальной услуги по выдаче разрешения на установку рекламной конструкции утвержденный Постановлением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24.01.2013 № 36-пг «Об утверждении административного регламента предоставления муниципальной услуги по выдаче разрешения на установку рекламной конструкции»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671-пг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10.09.2013г.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административный регламент предоставления </w:t>
            </w:r>
            <w:proofErr w:type="spellStart"/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муни-ципальной</w:t>
            </w:r>
            <w:proofErr w:type="spellEnd"/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услуги по выдаче градостроительного плана земельного участка утвержденный Постановлением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24.01.2013 № 35-пг «Об утверждении административного регламента предоставления муниципальной услуги по выдаче градостроительного плана земельного участка»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672-пг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10.09.2013г.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административный регламент предоставления муниципальной услуги по выдаче разрешения на строительство, реконструкцию объекта  капитального строительства утвержденный Постановлением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28.01.2013 № 46-пг «Об утверждении административного регламента предоставления муниципальной услуги по выдаче разрешения на строительство, реконструкцию объекта  капитального строительства»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673-пг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10.09.2013г.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административный регламент предоставления муниципальной услуги по выдаче разрешения на ввод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объекта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эксплуатацию утвержденный Постановлением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28.01.2013 № 47-пг (в редакции от 16.05.2013) «Об утверждении административного регламента предоставления муниципальной услуги по выдаче разрешения на ввод объекта в эксплуатацию»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674-пг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10.09.2013г.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административный регламент предоставления муниципальной услуги по утверждению схемы расположения земельного участка на кадастровом плане или кадастровой карте соответствующей территории утвержденный Постановлением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28.01.2013 № 45-пг «Об утверждении административного регламента предоставления муниципальной услуги по утверждению схемы расположения земельного участка на кадастровом плане или кадастровой карте соответствующей территории»</w:t>
            </w:r>
            <w:proofErr w:type="gramEnd"/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689-пг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16.09.2013г.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 утверждении   Порядка формирования, ведения перечня муниципального имущества для передачи субъектам малого и (или) среднего предпринимательства и организациям, образующим инфраструктуру поддержки субъектов малого и (или) среднего предпринимательства в Канском районе, об утверждении  Перечня муниципального имущества для передачи субъектам малого и (или) среднего предпринимательства и организациям, образующим инфраструктуру поддержки субъектов малого и (или) среднего предпринимательства в Канском районе. </w:t>
            </w:r>
            <w:proofErr w:type="gramEnd"/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695-пг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17.09.2013г.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административный регламент предоставления Управлением социальной защиты населения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муниципальной услуги по назначению, перерасчету и выплате пенсии за выслугу лет гражданам, замещавшим должности муниципальной службы в Канском районе, утвержденный постановлением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18.10.2012. № 871-пг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696-пг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17.09.2013г.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административный регламент предоставления Управлением социальной защиты населения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муниципальной услуги по назначению и выплате денежных премий гражданам, удостоенным звания «Почетный гражданин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района», утвержденный постановлением администрации  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 района   Красноярского   края   от  19.04.2011.  № 240-пг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710-пг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18.09.2013г.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от 30.06.2011 № 434-пг «Об утверждении примерного положения об оплате труда работников муниципальных бюджетных и казенных образовательных учреждений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716-пг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20.09.2013г.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22.05.2012 № 402-пг «Об утверждении административного регламента по предоставлению муниципальной услуги   «Предоставление информации о мерах муниципальной поддержки субъектов малого и среднего предпринимательства» по долгосрочной целевой программе «Развитие субъектов малого и среднего предпринимательства в Канском районе» 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718-пг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23.09.2013г.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18.06.2012 № 501-пг «Об утверждении административного регламента по предоставлению муниципальной услуги - предоставление финансовой поддержки субъектам малого и среднего предпринимательства в виде субсидий на возмещение части затрат по долгосрочной целевой программе «Развитие субъектов малого и среднего предпринимательства в Канском районе» на период 2012-2014гг.</w:t>
            </w:r>
            <w:proofErr w:type="gramEnd"/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719-пг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23.09.2013г.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 утверждении административного регламента муниципального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Канский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 Красноярского края по предоставлению муниципальной услуги: «Передача жилых помещений в собственность граждан»</w:t>
            </w:r>
          </w:p>
        </w:tc>
      </w:tr>
    </w:tbl>
    <w:p w:rsidR="002321CB" w:rsidRPr="002321CB" w:rsidRDefault="00172082" w:rsidP="002321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lastRenderedPageBreak/>
        <w:t>Август 2013</w:t>
      </w:r>
      <w:r w:rsidR="002321CB" w:rsidRPr="002321CB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895"/>
        <w:gridCol w:w="1276"/>
        <w:gridCol w:w="11772"/>
      </w:tblGrid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Тип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Номер 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Содержание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544-пг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2.08.2013г.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 утверждении отчёта об исполнении районного бюджета за 1 полугодие 2013 года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548-пг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5.08.2013г.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 установлении  средней рыночной стоимости одного квадратного метра общей площади жилого помещения  на территории   муниципального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Канский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район, на третий  квартал 2013 года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549-пг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5.08.2013г.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 установлении расчетной стоимости одного квадратного метра общей площади жилых помещений, расположенных в домах, уровень благоустройства, конструктивные и технические параметры которых, соответствуют средним условиям в Канском районе,  на третий  квартал 2013г.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551-пг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6.08.2013г.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11.02.2011 № 77-пг «Об утверждении долгосрочной районной целевой программы Обеспечение пожарной безопасности сельских населённых пунктов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на 2011-2013 годы» 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552-пг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6.08.2013г.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19.08.2010  № 437-пг «Об утверждении долгосрочной районной целевой программы «Снижение рисков и смягчение последствий чрезвычайных ситуаций природного и техногенного характера в Канском районе на 2011-2013 годы»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593-пг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12.08.2013г.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признании утратившим силу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25.04.2012г. №295-пг «О проверке достоверности и полноты сведений, предоставляемых гражданами, претендующими на замещение должностей муниципальных служащих и муниципальных служащих, а также соблюдение муниципальными служащими ограничений, запретов и требований к служебному поведению» (в ред. Постановления от 22.05.2013 №358-пг)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595-пг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12.08.2013г.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внесении изменений в  Положение о межведомственной  комиссии 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598-пг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14.08.2013г.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07.10.2011 № 764-пг «Об утверждении долгосрочной целевой программы «Развитие субъектов малого и среднего предпринимательства в Канском районе» на период 2012-2014гг.»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608-пг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21.08.2013г.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 утверждении Порядка принятия решений о разработке, формировании и реализации муницип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альных программ </w:t>
            </w:r>
            <w:proofErr w:type="spellStart"/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619-пг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26.08.2013г.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долгосрочную районную целевую программу «Программа развития дошкольного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2011-2013 годы», утвержденную Постановлением Совета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№ 15-пс от 25.03.2010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(в ред. от 18.03.2013 №167-пг)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620-пг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27.08.2013г.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 установлении стоимости услуг, предоставляемых согласно гарантированному перечню услуг по погребению на безвоз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мездной основе для ООО «</w:t>
            </w:r>
            <w:proofErr w:type="spellStart"/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Риторг</w:t>
            </w:r>
            <w:proofErr w:type="spellEnd"/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623-пг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28.08.2013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 утверждении перечня муниципальных программ </w:t>
            </w:r>
            <w:proofErr w:type="spellStart"/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2014-2016гг.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628-пг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 утверждении Положения о размещении на официальном сайте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сведений о доходах, об имуществе 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обязательствахимущественного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характера, представляемых муниципальными служащими, замещающими должности муниципальной службы, лицами,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замещающимимуниципальные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должности на постоянной основе, в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района, их супругов и несовершеннолетних детей, а также о расходах муниципальных служащих, </w:t>
            </w: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замещающих должности муниципальной службы, лиц,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замещающихмуниципальные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должности на постоянной основе, их супр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угов и</w:t>
            </w:r>
            <w:proofErr w:type="gramEnd"/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несовершеннолетних детей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632-пг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996162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признании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утратившим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силу постановления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27.12.2011 № 1022-пг «Об утверждении Порядка разработки, утверждения и реализации </w:t>
            </w:r>
            <w:r w:rsidR="009961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ведомственных целевых программ»</w:t>
            </w:r>
          </w:p>
        </w:tc>
      </w:tr>
    </w:tbl>
    <w:p w:rsidR="002321CB" w:rsidRPr="002321CB" w:rsidRDefault="002321CB" w:rsidP="0017208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2321C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  Июль 2013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1115"/>
        <w:gridCol w:w="1229"/>
        <w:gridCol w:w="10665"/>
        <w:gridCol w:w="934"/>
      </w:tblGrid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Тип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 Номер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Содержание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488-пг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08.07.2013г.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и дополнений в долгосрочную районную целевую программу «Одаренные дети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2011-2013 годы», утвержденную Постановлением  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21.02.2011г.№92-пг.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2" w:history="1">
              <w:r w:rsidRPr="002321CB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494-пг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11.07.2013г.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29.03.2013 № 203-пг  «Об утверждении долгосрочной районной целевой программы «Экология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 на 2014-2018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3" w:history="1">
              <w:r w:rsidRPr="002321CB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495-пг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11.07.2013г.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25.05.2012 № 403-пг «Об утверждении Положения о новой системе оплаты труда (НСОТ) работников муниципальных бюджетных, казенных учреждений культуры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4" w:history="1">
              <w:r w:rsidRPr="002321CB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498-пг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12.07.2013г.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   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  района    Красноярского    края    от   15.03.2011 № 128-пг «Об утверждении Положения о Комиссии по принятию решений о необходимости проведения ремонта жилого помещения или ремонта печного отопления и электропроводки в жилых помещениях граждан, а также по проверке соответствия выполненных работ по ремонту печного отопления и электропроводки требованиям пожарной безопасности»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5" w:history="1">
              <w:r w:rsidRPr="002321CB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499-пг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12.07.2013г.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15.03.2011 № 126-пг «Об утверждении Порядка, предусматривающего порядок, условия и размер выплаты воспитателям в муниципальных образовательных учреждениях, реализующих основную общеобразовательную программу дошкольного образования детей»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6" w:history="1">
              <w:r w:rsidRPr="002321CB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eastAsia="ru-RU"/>
                </w:rPr>
                <w:t>скачать </w:t>
              </w:r>
            </w:hyperlink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506-пг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15.07.2013г.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порядке формирования и организации деятельности комиссии по приватизации объектов муниципальной собственности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7" w:history="1">
              <w:r w:rsidRPr="002321CB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510-пг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16.07.2013г.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 утверждении Положения о новой системе оплаты труда (НСОТ) работников муниципальных бюджетных образовательных учреждений дополнительного образования детей (Детские  школы  искусств)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8" w:history="1">
              <w:r w:rsidRPr="002321CB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522-пг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16.07.2013г.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 подведении итогов районного конкурса по благоустройству «Территория 2013»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9" w:history="1">
              <w:r w:rsidRPr="002321CB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540-пг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31.07.2013г.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признании утратившим силу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19.02.2013г. №105-пг «О предоставлении сведений о расходах лиц, замещающих должности муниципальной службы в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района, а также их супругов и несовершеннолетних детей»</w:t>
            </w: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(в ред. Постановления от 03.06.2013 №395-пг)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0" w:history="1">
              <w:r w:rsidRPr="002321CB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543-пг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31.07.2013г.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 утверждении Порядка и нормы расходования средств на материальное обеспечение участников при проведении всероссийских, межрегиональных, краевых, районных спортивно-массовых мероприятий, в том </w:t>
            </w: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числе спортивных соревнований учебно-тренировочных сборов, походов проводимых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и Красноярского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1" w:history="1">
              <w:r w:rsidRPr="002321CB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2321CB" w:rsidRPr="002321CB" w:rsidRDefault="002321CB" w:rsidP="0017208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2321CB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 </w:t>
      </w:r>
      <w:r w:rsidR="00172082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Июнь 2013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895"/>
        <w:gridCol w:w="1148"/>
        <w:gridCol w:w="11900"/>
      </w:tblGrid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Номер 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 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Содержание 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395-пг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03.06.2013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19.02.2013г. №105-пг «О предоставлении сведений о расходах лиц, замещающих должности муниципальной службы в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района, а также их супругов и несовершеннолетних детей»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413-пг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06.06.2013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 обеспечении безопасности людей у водных объектов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в летний период 2013года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415-пг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06.06.2013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 утверждении положения о порядке комплектования муниципальных бюджетных дошкольных образовательных учреждений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416-пг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06.06.2013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 районном конкурсе «Пятая четверть»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419-пг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06.06.2013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порядке организации  оповещении и информировании населения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   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природного и техногенного характера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429-пг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10.06.2013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 утверждении Положения о размещении на официальном сайте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службы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,в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ключенных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соответствующий перечень, муниципальными служащими, замещающими должности  муниципальной службы в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района, их супругов и несовершеннолетних детей, а также о расходах муниципальных служащих и лиц, замещающих должности муниципальной службы, на постоянной основе, их супругов и несовершеннолетних детей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430-пг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10.06.2013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 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19.10.2011 № 794-пг «Об утверждении долгосрочной районной целевой программы «Занятость, отдых, оздоровление детей в каникулярное время на 2012-2014 г.»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443-пг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17.06.2013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 проведении публичных слушаний по проекту внесения дополнений в правила землепользования и застройки Терского сельсовета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444-пг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17.06.2013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проведении публичных слушаний по проекту внесения дополнений в правила землепользования и застройки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Анцирского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сельсовета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445-пг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17.06.2013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01.04.2013 №213-пг «О порядке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предоставления средств компенсации части расходов граждан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 оплату коммунальных услуг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447-пг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19.06.2013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07.10.2011 № 764-пг «Об утверждении долгосрочной целевой программы «Развитие субъектов малого и среднего предпринимательства в Канском районе» на период 2012-2014гг.»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460-пг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25.06.2013 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01.10.2012 №811/1-пг «Об утверждении долгосрочной районной целевой программы «Неотложные мероприятия по борьбе с туберкулезом в Канском районе» на 2013 - 2015 годы.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Постановление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462-пг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26.06.2013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 новых системах оплаты труда работников муниципальных бюджетных и казенных учреждений дополнительного образования детей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466-пг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26.06.2013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 утверждении административного регламента муниципального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Канский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 Красноярского края по предоставлению муниципальной услуги: «Выдача выписок из реестра муниципальной собственности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464-пг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26.06.2013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 утверждении Административного регламента муниципальной услуги  «Предоставление земельных участков в собственность для целей, не связанных со строительством, находящихся в собственности муниципального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края, и земельных участков, государственная собственность на которые не разграничена, расположенных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465-пг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26.06.2013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 утверждении Административного регламента муниципальной услуги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позаключению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(продлению, расторжению) договоров аренды земельных участков, находящихся в собственности муниципального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Канский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район, и земельных участков, государственная собственность на которые не разграничена, расположенных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</w:t>
            </w:r>
          </w:p>
        </w:tc>
      </w:tr>
    </w:tbl>
    <w:p w:rsidR="002321CB" w:rsidRPr="002321CB" w:rsidRDefault="002321CB" w:rsidP="0017208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2321C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Май 2013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740"/>
        <w:gridCol w:w="1148"/>
        <w:gridCol w:w="12055"/>
      </w:tblGrid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Тип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Номер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627BF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Содержание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295-пг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07.05.2013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 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23.10.2012г. № 897-пг «Об утверждении  ведомственной целевой программы «Развитие системы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2013-2015 годы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.» </w:t>
            </w:r>
            <w:proofErr w:type="gramEnd"/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303-пг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08.05.2013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03.06.2011 № 367-пг «Об утверждении административного регламента предоставления муниципальными бюджетными учреждениями здравоохранения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муниципальной услуги по выдаче направлений гражданам на прохождение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медико-социальной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экспертизы, предоставлению выписки из акта медико-социальной экспертизы гражданина, признанного инвалидом»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304-пг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08.05.2013 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«О внесение изменений в 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10.09.2012 № 697-пг «Об утверждении  долгосрочной районной  целевой программы «Подросток»  на 2013-2015годы»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315-пг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13.05.2013 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 утверждении отчёта об исполнении районного бюджета за 1 квартал 2013 года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319-пг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15.05.2013 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26.09.2011 № 733-пг «Об утверждении долгосрочной  районной целевой программы «Обеспечение жильем молодых семей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 на 2012 - 2015 годы (в редакции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25.01.2012 № 61-пг,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  от 20.03.2012 № 183-пг.,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30.05.2012 № 422-пг.,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09.01.2013  № 1-пг.,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14.02.2013 № 89-пг.)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324-пг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16.05.2013 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 утверждении долгосрочной районной целевой программы «Переселение граждан из аварийного жилищного фонда в Канском районе» на 2013-2015 годы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325-пг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16.05.2013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22.03.2011 № 150-пг «Об утверждении долгосрочной районной целевой программы «Получение технических (кадастровых) паспортов на объекты муниципальной собственности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на 2011-2013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г.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.»»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328-пг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16.05.2013 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25.09.2012 № 768-пг «Об утверждении </w:t>
            </w: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долгосрочной районной целевой  программы  «Техническая инвентаризация и паспортизация объектов водоснабжения, водоотведения и энергоснабжения на 2013-2015 годы»»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Постановление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346-пг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16.05.2013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дополнений в административный регламент предоставления муниципальной услуги по выдаче разрешения на ввод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объекта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эксплуатацию утвержденный Постановлением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28.01.2013 № 47-пг «Об утверждении административного регламента предоставления муниципальной услуги по выдаче разрешения на ввод объекта в эксплуатацию»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355-пг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20.05.2013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29. 10. 2012 № 921-пг «Об утверждении ведомственной целевой программы "Развитие коммунального комплекса в Канском районе» на 2013 - 2015 годы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358-пг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22.05.2013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25.04.2012г. №295-пг «О проверке достоверности и полноты </w:t>
            </w:r>
            <w:proofErr w:type="spellStart"/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c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ведений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предоставляемых гражданами, претендующими на замещение должностей муниципальных служащих и муниципальных служащих, а также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cоблюдение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муниципальными служащими ограничений, запретов и требований к служебному поведению»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360-пг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23.05.2013 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 отмене Постановления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  от 16.05.2013 №324-пг об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утверждениидолгосрочной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районной целевой программы «Переселение граждан из аварийного жилищного фонда в Канском районе» на 2013-2015 годы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366-пг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27.05.2013 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повышении устойчивости функционирования экономики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в чрезвычайных ситуациях мирного и военного времени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368-пг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28.05.2013 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02.09.2009 года № 454-пг «О создании нештатных аварийно - спасательных формирований гражданской обороны в Канском районе»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385-пг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30.05.2013 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19.10.2012 № 890-пг «Об утверждении ведомственной целевой программы «Развитие здравоохранения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 на 2013-2015 годы»</w:t>
            </w:r>
          </w:p>
        </w:tc>
      </w:tr>
    </w:tbl>
    <w:p w:rsidR="002321CB" w:rsidRPr="002321CB" w:rsidRDefault="002321CB" w:rsidP="0017208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2321C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 Апрель 2013</w:t>
      </w:r>
      <w:r w:rsidRPr="002321CB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928"/>
        <w:gridCol w:w="1148"/>
        <w:gridCol w:w="11867"/>
      </w:tblGrid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Тип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Содержание 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213-пг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01.04.2013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порядке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предоставления средств компенсации части расходов граждан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 оплату коммунальных услуг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220-пг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03.04.2013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27.08.2010  № 444-пг «Об утверждении Программы «Энергосбережение и повышение энергетической эффективности в Канском районе на 2010 - 2012 годы»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221-пг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03.04.2013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Ведомственную целевую программу «Развитие системы социальной защиты населения муниципального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Канский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 на 2013 - 2015 годы», утвержденную Постановлением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01.10.2012. № 809-пг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225-пг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05.04.2013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от 15.11.2011 № 885-пг «О создании  экспертной комиссии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по вопросам предоставления субсидий субъектам малого и среднего предпринимательства, осуществляющим деятельность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и утверждении Порядка ведения Реестра субъектов малого и среднего предпринимательства - получателей поддержки»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231-пг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09.04.2013 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 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27.11.2011 № 1022-пг «Об утверждении </w:t>
            </w: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Порядка разработки, утверждения и реализации ведомственных целевых программ»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Постановление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246-пг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12.04.2013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№ 935-пг от 01.11.2012 года  «Об утверждении ведомственной целевой программы «Земельно-имущественные отношения и градостроительная деятельность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края»  на 2013 год и плановый период 2014 - 2015 годов»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258-пг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17.04.2013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 учреждении районного конкурса по благоустройству «Территория 2013»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276-пг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19.04.2013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27.08.2012г. №673-пг  «Об утверждении Положения о порядке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проведения аттестации руководителей муниципальных бюджетных   образовательных учреждений  дополнительного образования детей  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285-пг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30.04.2013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ведомственную целевую программу «Развитие системы социальной защиты населения муниципального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Канский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 на 2013 - 2015 годы», утвержденную постановлением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01.10.2012. № 809-пг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288-пг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30.04.2013 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 установлении расчетной стоимости одного квадратного метра общей площади жилых помещений, расположенных в домах, уровень благоустройства, конструктивные и технические параметры которых, соответствуют средним условиям в Канском районе,  на второй  квартал 2013г.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289-пг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30.04.2013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 установлении  средней рыночной стоимости одного квадратного метра общей площади жилого помещения  на территории   муниципального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Канский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район, на второй  квартал 2013 года</w:t>
            </w:r>
          </w:p>
        </w:tc>
      </w:tr>
    </w:tbl>
    <w:p w:rsidR="002321CB" w:rsidRPr="002321CB" w:rsidRDefault="002321CB" w:rsidP="002321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2321C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Март 2013</w:t>
      </w:r>
      <w:r w:rsidRPr="002321CB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865"/>
        <w:gridCol w:w="1148"/>
        <w:gridCol w:w="11930"/>
      </w:tblGrid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Тип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Содержание 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145 -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04.03.2013 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и дополнений в Положение о порядке оказания гражданам адресной материальной помощи по долгосрочным целевым программам, утвержденное Постановлением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14.02.2011. № 80-пг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147-пг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04.03.2013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подготовке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районного звена ТП РСЧС Красноярского края к участию в командно-штабном учении, проводимого Сибирским региональным центром МЧС России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148-пг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06.03.2013 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 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19.10.2011 г. № 794-пг «Об утверждении долгосрочной районной целевой программы «Занятость, отдых, оздоровление детей в каникулярное время на 2012-2014 г.»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157-пг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06.03.2013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  в ведомственную целевую программу   «Развитие физической культуры и спорта в Канском районе на 2013-2015годы», утвержденную Постановлением  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23.10.2012г.№894-пг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165-пг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«О внесении изменений и дополнений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17.09.2012 № 730-пг «Об утверждении ведомственной целевой программы «Развитие молодежной политики в Канском районе на 2013-2015 годы»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166-пг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01.09.2011 № 673-пг «Об утверждении долгосрочной  районной целевой программы «Молодежь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 на 2012-2014 годы» (в редакции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07.12.2011  № 939-пг.,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16.01.2013  № 18-пг.)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167-пг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и дополнений в долгосрочную районную целевую программу «Программа развития дошкольного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2011-2013 годы», утвержденную Постановлением Совета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</w:t>
            </w: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Красноярского края № 15-пс от 25.03.2010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Постановление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168-пг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и дополнений в долгосрочную районную целевую программу «Программа развития общего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2013-2015 годы», утвержденную Постановлением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01.10.2012 № 798-пг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172-пг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и дополнений  в  долгосрочную  районную  целевую  программу «Доступная среда для инвалидов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 на 2012-2014 годы, утвержденную Постановлением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22.08.2011. № 624-пг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627BF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175-пг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29.11.2011 № 919-пг «Об утверждении долгосрочной  районной целевой программы «Улучшения жилищных условий молодых семей и молодых специалистов в сельской местности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 на 2012 - 2014 годы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186-пг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 отмене постановления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05.07.2012г. №566-пг «О порядке формирования резерва управленческих кадров»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1627BF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190-пг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07.02.2013 № 74-пг «Об утверждении Положения о  новой системе оплаты труда (НСОТ) работников учреждений в сфере молодежной политики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196-пг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Положение о порядке комплектования муниципальных бюджетных дошкольных образовательных учреждений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района, утвержденное Постановлением администрации 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30.11.2012 №1025-пг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198-пг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02.11.2012 № 936-пг «Об утверждении ведомственной целевой программы «Развитие муниципальных бюджетных образовательных учреждений дополнительного образования детей - детских школ искусств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2013-2015 годы»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203-пг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 утверждении долгосрочной районной целевой программы «Экология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 на 2014-2018 годы</w:t>
            </w:r>
          </w:p>
        </w:tc>
      </w:tr>
    </w:tbl>
    <w:p w:rsidR="002321CB" w:rsidRPr="002321CB" w:rsidRDefault="002321CB" w:rsidP="0017208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2321CB">
        <w:rPr>
          <w:rFonts w:ascii="Tahoma" w:eastAsia="Times New Roman" w:hAnsi="Tahoma" w:cs="Tahoma"/>
          <w:sz w:val="20"/>
          <w:szCs w:val="20"/>
          <w:lang w:eastAsia="ru-RU"/>
        </w:rPr>
        <w:t> </w:t>
      </w:r>
      <w:r w:rsidRPr="002321C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Февраль 2013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895"/>
        <w:gridCol w:w="1148"/>
        <w:gridCol w:w="11900"/>
      </w:tblGrid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Номер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 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Содержание 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51-пг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признании утратившими силу Постановления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22.09.2011 № 723-пг «Об утверждении норматива затрат на оказание муниципальными бюджетными учреждениями муниципальных услуг и нормативных затрат на содержание имущества на одного учащегося за счет собственных средств районного бюджета», Постановления от 22.09.2011 № 724-пг «Об утверждении норматива бюджетного финансирования бухгалтерского обслуживания учреждений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1 сотрудника в год», Постановления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22.09.2011 № 725-пг «Об утверждении норматива затрат на содержание одного воспитанника в месяц в муниципальных бюджетных дошкольных образовательных учреждениях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района», Постановления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Красноярского края от 22.09.2011 № 726-пг «Об утверждении норматива бюджетного финансирования учреждений дополнительного образования детей физкультурно-спортивной направленности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одного ребенка в год</w:t>
            </w:r>
            <w:proofErr w:type="gramEnd"/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 утверждении  перечня муниципальных услуг работ, оказываемых муниципальным бюджетным учреждением «Молодежный многопрофильный центр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 в качестве основных видов деятельности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64-пг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04.02.2013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 порядке предоставлении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супруга (супруги) и   несовершеннолетних детей лицами, поступающими   на должность руководителя муниципального учреждения  и руководителями муниципальных учреждений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65-пг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04.02.2013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 утверждении Положения о размещении на официальном сайте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должности  муниципальной службы в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района, а также  своих супруг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и(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супруга) и несовершеннолетних детей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66-пг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04.02.2013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 утверждении 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Порядка ведения реестра муниципальных служащих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 ее структурных подразделений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73-пг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07.02.2013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 утверждении  положения об оплате труда работников муниципального бюджетного учреждения «Молодежный многопрофильный центр 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74-пг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07.02.2013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 утверждении Положения о новой системе оплаты труда (НСОТ) работников учреждений в сфере молодежной политики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   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75-пг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07.02.2013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признании утратившим силу Постановления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14.07.2011 № 474-пг «Об утверждении перечня муниципальных услуг, оказываемых Управлением образования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в качестве основных видов деятельности»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80-пг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08.02.2013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10.06.2011 № 371-пг «О ликвидации муниципального бюджетного общеобразовательного учреждения «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Малоуринская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начальная общеобразовательная школа» 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81-пг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08.02.2013 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25.05.2011 № 335-пг «О ликвидации муниципального общеобразовательного учреждения «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Сухореческая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начальная общеобразовательная школа»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82-пг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08.02.2013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10.06.2011 № 370-пг «О ликвидации муниципального бюджетного общеобразовательного учреждения «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Крутогорская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начальная общеобразовательная школа»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83-пг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08.02.2013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16.06.2011 № 388-пг «О ликвидации муниципального бюджетного общеобразовательного учреждения «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Малопрудинская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начальная общеобразовательная школа"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84-пг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08.02.2013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10.06.2011 № 372-пг «О ликвидации муниципального бюджетного общеобразовательного учреждения «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Дороженская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начальная общеобразовательная школа»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85-пг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11.02.2013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 отмене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от17.09.2007года №655-пг «Об утверждении Порядка использования субвенций на реализацию Закона Красноярского края «О ежемесячном пособии на ребенка от 10.12.2004года №12-2709»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88-пг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13.02.2013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и дополнений в долгосрочную районную целевую программу «Одаренные дети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на 2011-2013 годы», утвержденную Постановлением  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21.02.2011г.№92-пг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89-пг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14.02.2013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26.09.2011 № 733-пг «Об утверждении долгосрочной  районной целевой программы «Обеспечение жильем молодых семей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района» на 2012 - 2015 годы (в редакции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25.01.2012 № 61-пг,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  от 20.03.2012 № 183-пг.,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30.05.2012 № 422-пг.,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09.01.2013  № 1-пг.)</w:t>
            </w:r>
            <w:proofErr w:type="gramEnd"/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Постановление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105-пг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предоставлении сведений о расходах лиц, замещающих должности муниципальной службы в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района, а также их супругов и несовершеннолетних детей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106-пг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 изменений в ведомственную целевую программу «Пассажирские перевозки, выполняемые автомобильным транспортом по пригородным и междугородным внутрирайонным маршрутам с небольшой интенсивностью пассажиропотоков, по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Канскому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району на 2013-2015 годы»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108-пг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 установлении стоимости услуг, предоставляемых согласно гарантированному перечню услуг  по погребению, предоставляемых  специализированной службой по вопросам похоронного дел</w:t>
            </w:r>
            <w:proofErr w:type="gram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 ООО</w:t>
            </w:r>
            <w:proofErr w:type="gram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Риторг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» на территории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109-пг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 установлении  средней рыночной стоимости одного квадратного метра общей площади жилого помещения  на территории   муниципального образования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Канский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район, на первый  квартал 2013 года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110-пг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 установлении расчетной стоимости одного квадратного метра общей площади жилых помещений, расположенных в домах, уровень благоустройства, конструктивные и технические параметры которых, соответствуют средним условиям в Канском районе,  на первый  квартал 2013г.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111-пг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21.02.2013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 обеспечении безопасного пропуска снеговых талых и паводковых вод в Канском районе в 2013 году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138-пг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28.02.2013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 утверждении формы сведений о ходе исполнения районного бюджета и  формы сведений о численности муниципальных служащих района, работников муниципальных учреждений</w:t>
            </w:r>
          </w:p>
        </w:tc>
      </w:tr>
      <w:tr w:rsidR="002321CB" w:rsidRPr="002321CB" w:rsidTr="001720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139-пг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28.02.2013</w:t>
            </w:r>
          </w:p>
        </w:tc>
        <w:tc>
          <w:tcPr>
            <w:tcW w:w="1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внесении  изменений в постановление администрации </w:t>
            </w:r>
            <w:proofErr w:type="spellStart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района от 02.02.2011 № 53-пг «Об утверждении Порядка формирования и финансового обеспечения выполнения муниципального задания в отношении районных муниципальных учреждений»</w:t>
            </w:r>
          </w:p>
        </w:tc>
      </w:tr>
    </w:tbl>
    <w:p w:rsidR="002321CB" w:rsidRPr="002321CB" w:rsidRDefault="002321CB" w:rsidP="002321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2321CB">
        <w:rPr>
          <w:rFonts w:ascii="Tahoma" w:eastAsia="Times New Roman" w:hAnsi="Tahoma" w:cs="Tahoma"/>
          <w:sz w:val="20"/>
          <w:szCs w:val="20"/>
          <w:lang w:eastAsia="ru-RU"/>
        </w:rPr>
        <w:t> </w:t>
      </w:r>
      <w:r w:rsidRPr="002321C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Январь 2013</w:t>
      </w:r>
      <w:r w:rsidRPr="002321CB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803"/>
        <w:gridCol w:w="1148"/>
        <w:gridCol w:w="12054"/>
      </w:tblGrid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Тип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Номер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Содержание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34-пг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24.01.2013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подготовке и проведении финальных соревнований IX зимних сельских </w:t>
            </w: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 xml:space="preserve">спортивных игр среди муниципальных районов Красноярского края 2013 года «Сельская зима Красноярья»  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24.01.2013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 утверждении административного регламента предоставления муниципальной услуги  по выдаче градостроительного плана земельного участка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36-пг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24.01.2013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 утверждении административного регламента предоставления муниципальной услуги по выдаче разрешения на установку рекламной конструкции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28.01.2013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 утверждении административного регламента предоставления муниципальной услуги по утверждению схемы расположения земельного участка на кадастровом плане или кадастровой карте соответствующей территории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46-пг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28.01.2013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Pr="002321CB">
              <w:rPr>
                <w:rFonts w:ascii="Tahoma" w:eastAsia="Times New Roman" w:hAnsi="Tahoma" w:cs="Tahoma"/>
                <w:spacing w:val="-2"/>
                <w:sz w:val="20"/>
                <w:szCs w:val="20"/>
                <w:lang w:eastAsia="ru-RU"/>
              </w:rPr>
              <w:t> по в</w:t>
            </w: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ыдаче разрешения на строительство, реконструкцию объекта  капитального строительства</w:t>
            </w:r>
          </w:p>
        </w:tc>
      </w:tr>
      <w:tr w:rsidR="002321CB" w:rsidRPr="002321CB" w:rsidTr="00232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47-пг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28.01.2013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CB" w:rsidRPr="002321CB" w:rsidRDefault="002321CB" w:rsidP="002321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21C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 утверждении административного регламента предоставления муниципальной услуги по выдаче разрешения на ввод объекта в эксплуатацию</w:t>
            </w:r>
          </w:p>
        </w:tc>
      </w:tr>
    </w:tbl>
    <w:p w:rsidR="002D51E9" w:rsidRPr="002321CB" w:rsidRDefault="002D51E9">
      <w:pPr>
        <w:rPr>
          <w:rFonts w:ascii="Tahoma" w:hAnsi="Tahoma" w:cs="Tahoma"/>
          <w:sz w:val="20"/>
          <w:szCs w:val="20"/>
        </w:rPr>
      </w:pPr>
    </w:p>
    <w:sectPr w:rsidR="002D51E9" w:rsidRPr="002321CB" w:rsidSect="002321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CB"/>
    <w:rsid w:val="001627BF"/>
    <w:rsid w:val="00172082"/>
    <w:rsid w:val="002321CB"/>
    <w:rsid w:val="002D51E9"/>
    <w:rsid w:val="0099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nskadm.ru/files/files2/post.%20N%20159-pg.doc" TargetMode="External"/><Relationship Id="rId13" Type="http://schemas.openxmlformats.org/officeDocument/2006/relationships/hyperlink" Target="http://kanskadm.ru/files/files2/post.%20N%20494-pg.rar" TargetMode="External"/><Relationship Id="rId18" Type="http://schemas.openxmlformats.org/officeDocument/2006/relationships/hyperlink" Target="http://kanskadm.ru/files/files2/post.%20N%20510-pg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anskadm.ru/files/files2/543-pg.doc" TargetMode="External"/><Relationship Id="rId7" Type="http://schemas.openxmlformats.org/officeDocument/2006/relationships/hyperlink" Target="http://kanskadm.ru/files/files2/pos%20t.%20N%20141-pg.doc" TargetMode="External"/><Relationship Id="rId12" Type="http://schemas.openxmlformats.org/officeDocument/2006/relationships/hyperlink" Target="http://kanskadm.ru/files/files2/post.%20N%20488-rg.zip" TargetMode="External"/><Relationship Id="rId17" Type="http://schemas.openxmlformats.org/officeDocument/2006/relationships/hyperlink" Target="http://kanskadm.ru/files/files2/post.%20N%20506-pg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anskadm.ru/files/files2/post.%20N%20499-pg.doc" TargetMode="External"/><Relationship Id="rId20" Type="http://schemas.openxmlformats.org/officeDocument/2006/relationships/hyperlink" Target="http://kanskadm.ru/files/files2/540-pg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kanskadm.ru/files/files2/post.%20N%20140-pg.doc" TargetMode="External"/><Relationship Id="rId11" Type="http://schemas.openxmlformats.org/officeDocument/2006/relationships/hyperlink" Target="http://kanskadm.ru/files/files2/post.%20N%20177-pg.doc" TargetMode="External"/><Relationship Id="rId5" Type="http://schemas.openxmlformats.org/officeDocument/2006/relationships/hyperlink" Target="http://kanskadm.ru/files/files2/post.%20N139-pg.doc" TargetMode="External"/><Relationship Id="rId15" Type="http://schemas.openxmlformats.org/officeDocument/2006/relationships/hyperlink" Target="http://kanskadm.ru/files/files2/post.%20N%20498-pg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anskadm.ru/files/files2/post.%20N%20171-pg.rar" TargetMode="External"/><Relationship Id="rId19" Type="http://schemas.openxmlformats.org/officeDocument/2006/relationships/hyperlink" Target="http://kanskadm.ru/files/files2/post.N%20522-pg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nskadm.ru/files/files2/POST.%20N%20168-PG.docx" TargetMode="External"/><Relationship Id="rId14" Type="http://schemas.openxmlformats.org/officeDocument/2006/relationships/hyperlink" Target="http://kanskadm.ru/files/files2/post.%20N%20495-pg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45</Pages>
  <Words>23756</Words>
  <Characters>135413</Characters>
  <Application>Microsoft Office Word</Application>
  <DocSecurity>0</DocSecurity>
  <Lines>1128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R7-Work</dc:creator>
  <cp:lastModifiedBy>R7-Work</cp:lastModifiedBy>
  <cp:revision>1</cp:revision>
  <dcterms:created xsi:type="dcterms:W3CDTF">2016-07-28T03:18:00Z</dcterms:created>
  <dcterms:modified xsi:type="dcterms:W3CDTF">2016-07-28T03:51:00Z</dcterms:modified>
</cp:coreProperties>
</file>